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B2A4A6" w14:textId="0DAE5DBF" w:rsidR="00421143" w:rsidRDefault="00110118">
      <w:pPr>
        <w:rPr>
          <w:rFonts w:ascii="Fugue Art Fund" w:hAnsi="Fugue Art Fund"/>
          <w:b/>
          <w:bCs/>
        </w:rPr>
      </w:pPr>
      <w:r>
        <w:rPr>
          <w:rFonts w:ascii="Fugue Art Fund" w:hAnsi="Fugue Art Fund"/>
          <w:b/>
          <w:bCs/>
          <w:noProof/>
        </w:rPr>
        <w:drawing>
          <wp:anchor distT="0" distB="0" distL="114300" distR="114300" simplePos="0" relativeHeight="251707392" behindDoc="1" locked="0" layoutInCell="1" allowOverlap="1" wp14:anchorId="754F2F45" wp14:editId="532ABBE6">
            <wp:simplePos x="0" y="0"/>
            <wp:positionH relativeFrom="column">
              <wp:posOffset>-914401</wp:posOffset>
            </wp:positionH>
            <wp:positionV relativeFrom="paragraph">
              <wp:posOffset>-905934</wp:posOffset>
            </wp:positionV>
            <wp:extent cx="7550775" cy="10684933"/>
            <wp:effectExtent l="0" t="0" r="6350" b="0"/>
            <wp:wrapNone/>
            <wp:docPr id="9" name="Picture 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ext, application&#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561895" cy="10700669"/>
                    </a:xfrm>
                    <a:prstGeom prst="rect">
                      <a:avLst/>
                    </a:prstGeom>
                  </pic:spPr>
                </pic:pic>
              </a:graphicData>
            </a:graphic>
            <wp14:sizeRelH relativeFrom="page">
              <wp14:pctWidth>0</wp14:pctWidth>
            </wp14:sizeRelH>
            <wp14:sizeRelV relativeFrom="page">
              <wp14:pctHeight>0</wp14:pctHeight>
            </wp14:sizeRelV>
          </wp:anchor>
        </w:drawing>
      </w:r>
    </w:p>
    <w:p w14:paraId="63CFE1E3" w14:textId="675D415B" w:rsidR="00421143" w:rsidRDefault="00421143">
      <w:pPr>
        <w:rPr>
          <w:rFonts w:ascii="Fugue Art Fund" w:hAnsi="Fugue Art Fund"/>
          <w:b/>
          <w:bCs/>
        </w:rPr>
      </w:pPr>
    </w:p>
    <w:p w14:paraId="32671611" w14:textId="0E65EC13" w:rsidR="00421143" w:rsidRDefault="00106F0C">
      <w:pPr>
        <w:rPr>
          <w:rFonts w:ascii="Fugue Art Fund" w:hAnsi="Fugue Art Fund"/>
          <w:b/>
          <w:bCs/>
        </w:rPr>
      </w:pPr>
      <w:r>
        <w:rPr>
          <w:rFonts w:ascii="Fugue Art Fund" w:hAnsi="Fugue Art Fund"/>
          <w:b/>
          <w:bCs/>
          <w:noProof/>
        </w:rPr>
        <mc:AlternateContent>
          <mc:Choice Requires="wps">
            <w:drawing>
              <wp:anchor distT="0" distB="0" distL="114300" distR="114300" simplePos="0" relativeHeight="251663360" behindDoc="0" locked="0" layoutInCell="1" allowOverlap="1" wp14:anchorId="3D1A1F2F" wp14:editId="5E2F9C74">
                <wp:simplePos x="0" y="0"/>
                <wp:positionH relativeFrom="column">
                  <wp:posOffset>770467</wp:posOffset>
                </wp:positionH>
                <wp:positionV relativeFrom="paragraph">
                  <wp:posOffset>7222067</wp:posOffset>
                </wp:positionV>
                <wp:extent cx="601133" cy="220556"/>
                <wp:effectExtent l="0" t="0" r="0" b="0"/>
                <wp:wrapNone/>
                <wp:docPr id="8" name="Rectangle 8">
                  <a:hlinkClick xmlns:a="http://schemas.openxmlformats.org/drawingml/2006/main" r:id="rId12"/>
                </wp:docPr>
                <wp:cNvGraphicFramePr/>
                <a:graphic xmlns:a="http://schemas.openxmlformats.org/drawingml/2006/main">
                  <a:graphicData uri="http://schemas.microsoft.com/office/word/2010/wordprocessingShape">
                    <wps:wsp>
                      <wps:cNvSpPr/>
                      <wps:spPr>
                        <a:xfrm>
                          <a:off x="0" y="0"/>
                          <a:ext cx="601133" cy="22055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0E5F39" id="Rectangle 8" o:spid="_x0000_s1026" href="https://engage.org/" style="position:absolute;margin-left:60.65pt;margin-top:568.65pt;width:47.35pt;height:17.3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" o:button="t" filled="f" stroked="f" strokeweight="1pt">
                <v:fill o:detectmouseclick="t"/>
              </v:rect>
            </w:pict>
          </mc:Fallback>
        </mc:AlternateContent>
      </w:r>
      <w:r w:rsidR="00421143">
        <w:rPr>
          <w:rFonts w:ascii="Fugue Art Fund" w:hAnsi="Fugue Art Fund"/>
          <w:b/>
          <w:bCs/>
          <w:noProof/>
        </w:rPr>
        <mc:AlternateContent>
          <mc:Choice Requires="wps">
            <w:drawing>
              <wp:anchor distT="0" distB="0" distL="114300" distR="114300" simplePos="0" relativeHeight="251661312" behindDoc="0" locked="0" layoutInCell="1" allowOverlap="1" wp14:anchorId="12F253A1" wp14:editId="5D307B34">
                <wp:simplePos x="0" y="0"/>
                <wp:positionH relativeFrom="column">
                  <wp:posOffset>2060575</wp:posOffset>
                </wp:positionH>
                <wp:positionV relativeFrom="paragraph">
                  <wp:posOffset>7052522</wp:posOffset>
                </wp:positionV>
                <wp:extent cx="3107266" cy="169333"/>
                <wp:effectExtent l="0" t="0" r="0" b="0"/>
                <wp:wrapNone/>
                <wp:docPr id="4" name="Rectangle 4">
                  <a:hlinkClick xmlns:a="http://schemas.openxmlformats.org/drawingml/2006/main" r:id="rId13"/>
                </wp:docPr>
                <wp:cNvGraphicFramePr/>
                <a:graphic xmlns:a="http://schemas.openxmlformats.org/drawingml/2006/main">
                  <a:graphicData uri="http://schemas.microsoft.com/office/word/2010/wordprocessingShape">
                    <wps:wsp>
                      <wps:cNvSpPr/>
                      <wps:spPr>
                        <a:xfrm>
                          <a:off x="0" y="0"/>
                          <a:ext cx="3107266" cy="16933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8D0E6B" id="Rectangle 4" o:spid="_x0000_s1026" href="https://gem.org.uk/" style="position:absolute;margin-left:162.25pt;margin-top:555.3pt;width:244.65pt;height:13.3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" o:button="t" filled="f" stroked="f" strokeweight="1pt">
                <v:fill o:detectmouseclick="t"/>
              </v:rect>
            </w:pict>
          </mc:Fallback>
        </mc:AlternateContent>
      </w:r>
      <w:r w:rsidR="00421143">
        <w:rPr>
          <w:rFonts w:ascii="Fugue Art Fund" w:hAnsi="Fugue Art Fund"/>
          <w:b/>
          <w:bCs/>
        </w:rPr>
        <w:br w:type="page"/>
      </w:r>
    </w:p>
    <w:p w14:paraId="466DD1BC" w14:textId="0A10ACEC" w:rsidR="00C301D6" w:rsidRDefault="009B4D0D" w:rsidP="00A07BD3">
      <w:pPr>
        <w:pStyle w:val="Heading2"/>
        <w:rPr>
          <w:rFonts w:ascii="Arial" w:hAnsi="Arial" w:cs="Arial"/>
        </w:rPr>
      </w:pPr>
      <w:bookmarkStart w:id="0" w:name="_Toc115428026"/>
      <w:r>
        <w:rPr>
          <w:rFonts w:ascii="Arial" w:hAnsi="Arial" w:cs="Arial"/>
          <w:noProof/>
        </w:rPr>
        <w:lastRenderedPageBreak/>
        <w:drawing>
          <wp:anchor distT="0" distB="0" distL="114300" distR="114300" simplePos="0" relativeHeight="251696128" behindDoc="1" locked="0" layoutInCell="1" allowOverlap="1" wp14:anchorId="643836AD" wp14:editId="2AF470FE">
            <wp:simplePos x="0" y="0"/>
            <wp:positionH relativeFrom="column">
              <wp:posOffset>-905933</wp:posOffset>
            </wp:positionH>
            <wp:positionV relativeFrom="paragraph">
              <wp:posOffset>-905933</wp:posOffset>
            </wp:positionV>
            <wp:extent cx="7552266" cy="10687042"/>
            <wp:effectExtent l="0" t="0" r="4445" b="0"/>
            <wp:wrapNone/>
            <wp:docPr id="2" name="Picture 2"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66706" cy="10707475"/>
                    </a:xfrm>
                    <a:prstGeom prst="rect">
                      <a:avLst/>
                    </a:prstGeom>
                  </pic:spPr>
                </pic:pic>
              </a:graphicData>
            </a:graphic>
            <wp14:sizeRelH relativeFrom="page">
              <wp14:pctWidth>0</wp14:pctWidth>
            </wp14:sizeRelH>
            <wp14:sizeRelV relativeFrom="page">
              <wp14:pctHeight>0</wp14:pctHeight>
            </wp14:sizeRelV>
          </wp:anchor>
        </w:drawing>
      </w:r>
      <w:r w:rsidR="00C301D6">
        <w:rPr>
          <w:noProof/>
        </w:rPr>
        <mc:AlternateContent>
          <mc:Choice Requires="wps">
            <w:drawing>
              <wp:anchor distT="0" distB="0" distL="114300" distR="114300" simplePos="0" relativeHeight="251668480" behindDoc="0" locked="0" layoutInCell="1" allowOverlap="1" wp14:anchorId="557C3202" wp14:editId="4F40B468">
                <wp:simplePos x="0" y="0"/>
                <wp:positionH relativeFrom="column">
                  <wp:posOffset>1133687</wp:posOffset>
                </wp:positionH>
                <wp:positionV relativeFrom="paragraph">
                  <wp:posOffset>-67099</wp:posOffset>
                </wp:positionV>
                <wp:extent cx="3437467" cy="770467"/>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437467" cy="770467"/>
                        </a:xfrm>
                        <a:prstGeom prst="rect">
                          <a:avLst/>
                        </a:prstGeom>
                        <a:noFill/>
                        <a:ln w="6350">
                          <a:noFill/>
                        </a:ln>
                      </wps:spPr>
                      <wps:txbx>
                        <w:txbxContent>
                          <w:p w14:paraId="1466FB3F" w14:textId="570E876C" w:rsidR="00C301D6" w:rsidRPr="009B4D0D" w:rsidRDefault="00C301D6" w:rsidP="00C301D6">
                            <w:pPr>
                              <w:pStyle w:val="Heading2"/>
                              <w:rPr>
                                <w:rFonts w:ascii="Arial" w:hAnsi="Arial" w:cs="Arial"/>
                                <w:color w:val="002060"/>
                                <w:sz w:val="48"/>
                                <w:szCs w:val="48"/>
                              </w:rPr>
                            </w:pPr>
                            <w:r w:rsidRPr="009B4D0D">
                              <w:rPr>
                                <w:rFonts w:ascii="Arial" w:hAnsi="Arial" w:cs="Arial"/>
                                <w:color w:val="002060"/>
                                <w:sz w:val="48"/>
                                <w:szCs w:val="48"/>
                              </w:rPr>
                              <w:t>What information do teachers want?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7C3202" id="_x0000_t202" coordsize="21600,21600" o:spt="202" path="m,l,21600r21600,l21600,xe">
                <v:stroke joinstyle="miter"/>
                <v:path gradientshapeok="t" o:connecttype="rect"/>
              </v:shapetype>
              <v:shape id="Text Box 10" o:spid="_x0000_s1026" type="#_x0000_t202" style="position:absolute;margin-left:89.25pt;margin-top:-5.3pt;width:270.65pt;height:60.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" filled="f" stroked="f" strokeweight=".5pt">
                <v:textbox>
                  <w:txbxContent>
                    <w:p w14:paraId="1466FB3F" w14:textId="570E876C" w:rsidR="00C301D6" w:rsidRPr="009B4D0D" w:rsidRDefault="00C301D6" w:rsidP="00C301D6">
                      <w:pPr>
                        <w:pStyle w:val="Heading2"/>
                        <w:rPr>
                          <w:rFonts w:ascii="Arial" w:hAnsi="Arial" w:cs="Arial"/>
                          <w:color w:val="002060"/>
                          <w:sz w:val="48"/>
                          <w:szCs w:val="48"/>
                        </w:rPr>
                      </w:pPr>
                      <w:r w:rsidRPr="009B4D0D">
                        <w:rPr>
                          <w:rFonts w:ascii="Arial" w:hAnsi="Arial" w:cs="Arial"/>
                          <w:color w:val="002060"/>
                          <w:sz w:val="48"/>
                          <w:szCs w:val="48"/>
                        </w:rPr>
                        <w:t>What information do teachers want?</w:t>
                      </w:r>
                    </w:p>
                  </w:txbxContent>
                </v:textbox>
              </v:shape>
            </w:pict>
          </mc:Fallback>
        </mc:AlternateContent>
      </w:r>
    </w:p>
    <w:p w14:paraId="5EEA714F" w14:textId="03F63560" w:rsidR="00C301D6" w:rsidRDefault="00C301D6" w:rsidP="00A07BD3">
      <w:pPr>
        <w:pStyle w:val="Heading2"/>
        <w:rPr>
          <w:rFonts w:ascii="Arial" w:hAnsi="Arial" w:cs="Arial"/>
        </w:rPr>
      </w:pPr>
    </w:p>
    <w:p w14:paraId="0762ECB0" w14:textId="50E8F5A2" w:rsidR="00C301D6" w:rsidRDefault="00C301D6" w:rsidP="00A07BD3">
      <w:pPr>
        <w:pStyle w:val="Heading2"/>
        <w:rPr>
          <w:rFonts w:ascii="Arial" w:hAnsi="Arial" w:cs="Arial"/>
        </w:rPr>
      </w:pPr>
    </w:p>
    <w:p w14:paraId="2F3E5937" w14:textId="77777777" w:rsidR="00C301D6" w:rsidRDefault="00C301D6" w:rsidP="00A07BD3">
      <w:pPr>
        <w:pStyle w:val="Heading2"/>
        <w:rPr>
          <w:rFonts w:ascii="Arial" w:hAnsi="Arial" w:cs="Arial"/>
        </w:rPr>
      </w:pPr>
    </w:p>
    <w:p w14:paraId="1667AE50" w14:textId="77777777" w:rsidR="00C301D6" w:rsidRDefault="00C301D6" w:rsidP="00A07BD3">
      <w:pPr>
        <w:pStyle w:val="Heading2"/>
        <w:rPr>
          <w:rFonts w:ascii="Arial" w:hAnsi="Arial" w:cs="Arial"/>
        </w:rPr>
      </w:pPr>
    </w:p>
    <w:p w14:paraId="14FCAC71" w14:textId="77777777" w:rsidR="00C301D6" w:rsidRDefault="00C301D6" w:rsidP="00A07BD3">
      <w:pPr>
        <w:pStyle w:val="Heading2"/>
        <w:rPr>
          <w:rFonts w:ascii="Arial" w:hAnsi="Arial" w:cs="Arial"/>
        </w:rPr>
      </w:pPr>
    </w:p>
    <w:p w14:paraId="35E2609C" w14:textId="1540BED0" w:rsidR="00C301D6" w:rsidRDefault="00C301D6" w:rsidP="00A07BD3">
      <w:pPr>
        <w:pStyle w:val="Heading2"/>
        <w:rPr>
          <w:rFonts w:ascii="Arial" w:hAnsi="Arial" w:cs="Arial"/>
        </w:rPr>
      </w:pPr>
    </w:p>
    <w:p w14:paraId="0C8027BB" w14:textId="77777777" w:rsidR="00C301D6" w:rsidRDefault="00C301D6" w:rsidP="00A07BD3">
      <w:pPr>
        <w:pStyle w:val="Heading2"/>
        <w:rPr>
          <w:rFonts w:ascii="Arial" w:hAnsi="Arial" w:cs="Arial"/>
        </w:rPr>
      </w:pPr>
    </w:p>
    <w:p w14:paraId="0BBBB6D4" w14:textId="34C6226F" w:rsidR="00C301D6" w:rsidRDefault="00C301D6" w:rsidP="00A07BD3">
      <w:pPr>
        <w:pStyle w:val="Heading2"/>
        <w:rPr>
          <w:rFonts w:ascii="Arial" w:hAnsi="Arial" w:cs="Arial"/>
        </w:rPr>
      </w:pPr>
      <w:r>
        <w:rPr>
          <w:noProof/>
        </w:rPr>
        <mc:AlternateContent>
          <mc:Choice Requires="wps">
            <w:drawing>
              <wp:anchor distT="0" distB="0" distL="114300" distR="114300" simplePos="0" relativeHeight="251666432" behindDoc="0" locked="0" layoutInCell="1" allowOverlap="1" wp14:anchorId="048ABF9C" wp14:editId="65E80873">
                <wp:simplePos x="0" y="0"/>
                <wp:positionH relativeFrom="column">
                  <wp:posOffset>-169333</wp:posOffset>
                </wp:positionH>
                <wp:positionV relativeFrom="paragraph">
                  <wp:posOffset>132081</wp:posOffset>
                </wp:positionV>
                <wp:extent cx="6050915" cy="50038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6050915" cy="5003800"/>
                        </a:xfrm>
                        <a:prstGeom prst="rect">
                          <a:avLst/>
                        </a:prstGeom>
                        <a:solidFill>
                          <a:schemeClr val="lt1"/>
                        </a:solidFill>
                        <a:ln w="6350">
                          <a:noFill/>
                        </a:ln>
                      </wps:spPr>
                      <wps:txbx>
                        <w:txbxContent>
                          <w:p w14:paraId="43CB30B1" w14:textId="77777777" w:rsidR="00C301D6" w:rsidRPr="00975E66" w:rsidRDefault="00C301D6" w:rsidP="00C301D6">
                            <w:pPr>
                              <w:rPr>
                                <w:rFonts w:ascii="Arial" w:hAnsi="Arial" w:cs="Arial"/>
                              </w:rPr>
                            </w:pPr>
                            <w:r w:rsidRPr="00975E66">
                              <w:rPr>
                                <w:rFonts w:ascii="Arial" w:hAnsi="Arial" w:cs="Arial"/>
                              </w:rPr>
                              <w:t xml:space="preserve">Over the 2021-22 school year Art Fund researched the needs of teachers as part of our Teacher Art Pass project (TAP). We surveyed 1,000 mostly art teachers about their needs and spoke to science, </w:t>
                            </w:r>
                            <w:proofErr w:type="gramStart"/>
                            <w:r w:rsidRPr="00975E66">
                              <w:rPr>
                                <w:rFonts w:ascii="Arial" w:hAnsi="Arial" w:cs="Arial"/>
                              </w:rPr>
                              <w:t>history</w:t>
                            </w:r>
                            <w:proofErr w:type="gramEnd"/>
                            <w:r w:rsidRPr="00975E66">
                              <w:rPr>
                                <w:rFonts w:ascii="Arial" w:hAnsi="Arial" w:cs="Arial"/>
                              </w:rPr>
                              <w:t xml:space="preserve"> and geography teachers to check our findings. </w:t>
                            </w:r>
                          </w:p>
                          <w:p w14:paraId="6517DE99" w14:textId="77777777" w:rsidR="00C301D6" w:rsidRPr="00975E66" w:rsidRDefault="00C301D6" w:rsidP="00C301D6">
                            <w:pPr>
                              <w:rPr>
                                <w:rFonts w:ascii="Arial" w:hAnsi="Arial" w:cs="Arial"/>
                              </w:rPr>
                            </w:pPr>
                          </w:p>
                          <w:p w14:paraId="5FC38DCA" w14:textId="77777777" w:rsidR="00C301D6" w:rsidRPr="00975E66" w:rsidRDefault="00C301D6" w:rsidP="00C301D6">
                            <w:pPr>
                              <w:rPr>
                                <w:rFonts w:ascii="Arial" w:hAnsi="Arial" w:cs="Arial"/>
                              </w:rPr>
                            </w:pPr>
                            <w:r w:rsidRPr="00975E66">
                              <w:rPr>
                                <w:rFonts w:ascii="Arial" w:hAnsi="Arial" w:cs="Arial"/>
                              </w:rPr>
                              <w:t xml:space="preserve">Read the Teacher Art Pass report </w:t>
                            </w:r>
                            <w:hyperlink r:id="rId15" w:history="1">
                              <w:r w:rsidRPr="00975E66">
                                <w:rPr>
                                  <w:rStyle w:val="Hyperlink"/>
                                  <w:rFonts w:ascii="Arial" w:hAnsi="Arial" w:cs="Arial"/>
                                </w:rPr>
                                <w:t>Teacher insights for museums 2021-22</w:t>
                              </w:r>
                            </w:hyperlink>
                            <w:r w:rsidRPr="00975E66">
                              <w:rPr>
                                <w:rFonts w:ascii="Arial" w:hAnsi="Arial" w:cs="Arial"/>
                              </w:rPr>
                              <w:t>.</w:t>
                            </w:r>
                          </w:p>
                          <w:p w14:paraId="6C236209" w14:textId="77777777" w:rsidR="00C301D6" w:rsidRPr="00975E66" w:rsidRDefault="00C301D6" w:rsidP="00C301D6">
                            <w:pPr>
                              <w:rPr>
                                <w:rFonts w:ascii="Arial" w:hAnsi="Arial" w:cs="Arial"/>
                                <w:b/>
                                <w:bCs/>
                              </w:rPr>
                            </w:pPr>
                          </w:p>
                          <w:p w14:paraId="2474E370" w14:textId="77777777" w:rsidR="00C301D6" w:rsidRPr="00975E66" w:rsidRDefault="00C301D6" w:rsidP="00C301D6">
                            <w:pPr>
                              <w:rPr>
                                <w:rFonts w:ascii="Arial" w:hAnsi="Arial" w:cs="Arial"/>
                                <w:b/>
                                <w:bCs/>
                              </w:rPr>
                            </w:pPr>
                            <w:r w:rsidRPr="00975E66">
                              <w:rPr>
                                <w:rFonts w:ascii="Arial" w:hAnsi="Arial" w:cs="Arial"/>
                                <w:b/>
                                <w:bCs/>
                              </w:rPr>
                              <w:t xml:space="preserve">TAP Teachers told us they want museums, </w:t>
                            </w:r>
                            <w:proofErr w:type="gramStart"/>
                            <w:r w:rsidRPr="00975E66">
                              <w:rPr>
                                <w:rFonts w:ascii="Arial" w:hAnsi="Arial" w:cs="Arial"/>
                                <w:b/>
                                <w:bCs/>
                              </w:rPr>
                              <w:t>galleries</w:t>
                            </w:r>
                            <w:proofErr w:type="gramEnd"/>
                            <w:r w:rsidRPr="00975E66">
                              <w:rPr>
                                <w:rFonts w:ascii="Arial" w:hAnsi="Arial" w:cs="Arial"/>
                                <w:b/>
                                <w:bCs/>
                              </w:rPr>
                              <w:t xml:space="preserve"> and historic houses to provide clear information about how a visit will impact on specific topics they are delivering through their curriculums. </w:t>
                            </w:r>
                          </w:p>
                          <w:p w14:paraId="33461661" w14:textId="77777777" w:rsidR="00C301D6" w:rsidRPr="00975E66" w:rsidRDefault="00C301D6" w:rsidP="00C301D6">
                            <w:pPr>
                              <w:rPr>
                                <w:rFonts w:ascii="Arial" w:hAnsi="Arial" w:cs="Arial"/>
                                <w:b/>
                                <w:bCs/>
                              </w:rPr>
                            </w:pPr>
                          </w:p>
                          <w:p w14:paraId="22D56726" w14:textId="77777777" w:rsidR="00C301D6" w:rsidRPr="00975E66" w:rsidRDefault="00C301D6" w:rsidP="00C301D6">
                            <w:pPr>
                              <w:rPr>
                                <w:rFonts w:ascii="Arial" w:hAnsi="Arial" w:cs="Arial"/>
                              </w:rPr>
                            </w:pPr>
                            <w:r w:rsidRPr="00975E66">
                              <w:rPr>
                                <w:rFonts w:ascii="Arial" w:hAnsi="Arial" w:cs="Arial"/>
                              </w:rPr>
                              <w:t xml:space="preserve">Teachers struggle to find out which museums, galleries and historic houses are close to their schools. Half of TAP teachers did a google search to find a museum to visit. </w:t>
                            </w:r>
                          </w:p>
                          <w:p w14:paraId="6FE2E376" w14:textId="77777777" w:rsidR="00C301D6" w:rsidRPr="00975E66" w:rsidRDefault="00C301D6" w:rsidP="00C301D6">
                            <w:pPr>
                              <w:rPr>
                                <w:rFonts w:ascii="Arial" w:hAnsi="Arial" w:cs="Arial"/>
                              </w:rPr>
                            </w:pPr>
                          </w:p>
                          <w:p w14:paraId="6E3D0AB8" w14:textId="77777777" w:rsidR="00C301D6" w:rsidRPr="00975E66" w:rsidRDefault="00C301D6" w:rsidP="00C301D6">
                            <w:pPr>
                              <w:rPr>
                                <w:rFonts w:ascii="Arial" w:hAnsi="Arial" w:cs="Arial"/>
                              </w:rPr>
                            </w:pPr>
                            <w:r w:rsidRPr="00975E66">
                              <w:rPr>
                                <w:rFonts w:ascii="Arial" w:hAnsi="Arial" w:cs="Arial"/>
                              </w:rPr>
                              <w:t xml:space="preserve">The greatest barriers to visiting are time to arrange visits and transport costs. If a school can walk to you, you have already removed the cost of transport barrier to visiting. </w:t>
                            </w:r>
                          </w:p>
                          <w:p w14:paraId="36D12191" w14:textId="77777777" w:rsidR="00C301D6" w:rsidRPr="00975E66" w:rsidRDefault="00C301D6" w:rsidP="00C301D6">
                            <w:pPr>
                              <w:rPr>
                                <w:rFonts w:ascii="Arial" w:hAnsi="Arial" w:cs="Arial"/>
                              </w:rPr>
                            </w:pPr>
                          </w:p>
                          <w:p w14:paraId="100180BC" w14:textId="77777777" w:rsidR="00C301D6" w:rsidRPr="00975E66" w:rsidRDefault="00C301D6" w:rsidP="00C301D6">
                            <w:pPr>
                              <w:rPr>
                                <w:rFonts w:ascii="Arial" w:hAnsi="Arial" w:cs="Arial"/>
                              </w:rPr>
                            </w:pPr>
                            <w:r w:rsidRPr="00975E66">
                              <w:rPr>
                                <w:rFonts w:ascii="Arial" w:hAnsi="Arial" w:cs="Arial"/>
                              </w:rPr>
                              <w:t>Teachers want to be able to find out quickly:</w:t>
                            </w:r>
                          </w:p>
                          <w:p w14:paraId="24B46399" w14:textId="77777777" w:rsidR="00C301D6" w:rsidRPr="00975E66" w:rsidRDefault="00C301D6" w:rsidP="00C301D6">
                            <w:pPr>
                              <w:numPr>
                                <w:ilvl w:val="0"/>
                                <w:numId w:val="10"/>
                              </w:numPr>
                              <w:rPr>
                                <w:rFonts w:ascii="Arial" w:hAnsi="Arial" w:cs="Arial"/>
                              </w:rPr>
                            </w:pPr>
                            <w:r w:rsidRPr="00975E66">
                              <w:rPr>
                                <w:rFonts w:ascii="Arial" w:hAnsi="Arial" w:cs="Arial"/>
                              </w:rPr>
                              <w:t xml:space="preserve">The subject and areas of the curriculum your museum can be used to teach. </w:t>
                            </w:r>
                          </w:p>
                          <w:p w14:paraId="375D9A02" w14:textId="77777777" w:rsidR="00C301D6" w:rsidRPr="00975E66" w:rsidRDefault="00C301D6" w:rsidP="00C301D6">
                            <w:pPr>
                              <w:numPr>
                                <w:ilvl w:val="0"/>
                                <w:numId w:val="10"/>
                              </w:numPr>
                              <w:rPr>
                                <w:rFonts w:ascii="Arial" w:hAnsi="Arial" w:cs="Arial"/>
                                <w:color w:val="000000" w:themeColor="text1"/>
                              </w:rPr>
                            </w:pPr>
                            <w:r w:rsidRPr="00975E66">
                              <w:rPr>
                                <w:rFonts w:ascii="Arial" w:hAnsi="Arial" w:cs="Arial"/>
                                <w:color w:val="000000" w:themeColor="text1"/>
                              </w:rPr>
                              <w:t>Recommended length of trip or size of exhibition</w:t>
                            </w:r>
                          </w:p>
                          <w:p w14:paraId="1CEA05C3" w14:textId="77777777" w:rsidR="00C301D6" w:rsidRPr="00975E66" w:rsidRDefault="00C301D6" w:rsidP="00C301D6">
                            <w:pPr>
                              <w:numPr>
                                <w:ilvl w:val="0"/>
                                <w:numId w:val="10"/>
                              </w:numPr>
                              <w:rPr>
                                <w:rFonts w:ascii="Arial" w:hAnsi="Arial" w:cs="Arial"/>
                              </w:rPr>
                            </w:pPr>
                            <w:r w:rsidRPr="00975E66">
                              <w:rPr>
                                <w:rFonts w:ascii="Arial" w:hAnsi="Arial" w:cs="Arial"/>
                              </w:rPr>
                              <w:t>Facilities e.g.  whether there Is a lunchroom, toilets, cafe, access</w:t>
                            </w:r>
                          </w:p>
                          <w:p w14:paraId="58EBC4CF" w14:textId="77777777" w:rsidR="00C301D6" w:rsidRPr="00975E66" w:rsidRDefault="00C301D6" w:rsidP="00C301D6">
                            <w:pPr>
                              <w:numPr>
                                <w:ilvl w:val="0"/>
                                <w:numId w:val="10"/>
                              </w:numPr>
                              <w:rPr>
                                <w:rFonts w:ascii="Arial" w:hAnsi="Arial" w:cs="Arial"/>
                              </w:rPr>
                            </w:pPr>
                            <w:proofErr w:type="spellStart"/>
                            <w:r w:rsidRPr="00975E66">
                              <w:rPr>
                                <w:rFonts w:ascii="Arial" w:hAnsi="Arial" w:cs="Arial"/>
                              </w:rPr>
                              <w:t>Adult:pupil</w:t>
                            </w:r>
                            <w:proofErr w:type="spellEnd"/>
                            <w:r w:rsidRPr="00975E66">
                              <w:rPr>
                                <w:rFonts w:ascii="Arial" w:hAnsi="Arial" w:cs="Arial"/>
                              </w:rPr>
                              <w:t xml:space="preserve"> ratios for visits (1:10 for primary visits and 1:15 for secondary is often used)</w:t>
                            </w:r>
                          </w:p>
                          <w:p w14:paraId="67EA112A" w14:textId="77777777" w:rsidR="00C301D6" w:rsidRPr="00975E66" w:rsidRDefault="00C301D6" w:rsidP="00C301D6">
                            <w:pPr>
                              <w:numPr>
                                <w:ilvl w:val="0"/>
                                <w:numId w:val="10"/>
                              </w:numPr>
                              <w:rPr>
                                <w:rFonts w:ascii="Arial" w:hAnsi="Arial" w:cs="Arial"/>
                              </w:rPr>
                            </w:pPr>
                            <w:r w:rsidRPr="00975E66">
                              <w:rPr>
                                <w:rFonts w:ascii="Arial" w:hAnsi="Arial" w:cs="Arial"/>
                              </w:rPr>
                              <w:t>Whether you have a pro forma risk assessment</w:t>
                            </w:r>
                          </w:p>
                          <w:p w14:paraId="19A15B8A" w14:textId="77777777" w:rsidR="00C301D6" w:rsidRPr="00975E66" w:rsidRDefault="00C301D6" w:rsidP="00C301D6">
                            <w:pPr>
                              <w:numPr>
                                <w:ilvl w:val="0"/>
                                <w:numId w:val="10"/>
                              </w:numPr>
                              <w:rPr>
                                <w:rFonts w:ascii="Arial" w:hAnsi="Arial" w:cs="Arial"/>
                              </w:rPr>
                            </w:pPr>
                            <w:r w:rsidRPr="00975E66">
                              <w:rPr>
                                <w:rFonts w:ascii="Arial" w:hAnsi="Arial" w:cs="Arial"/>
                              </w:rPr>
                              <w:t>Museum education team contact information</w:t>
                            </w:r>
                          </w:p>
                          <w:p w14:paraId="606A60E6" w14:textId="3BB8BCC5" w:rsidR="00C301D6" w:rsidRPr="00C301D6" w:rsidRDefault="00C301D6" w:rsidP="00C301D6">
                            <w:pPr>
                              <w:numPr>
                                <w:ilvl w:val="0"/>
                                <w:numId w:val="10"/>
                              </w:numPr>
                              <w:rPr>
                                <w:rFonts w:ascii="Arial" w:hAnsi="Arial" w:cs="Arial"/>
                              </w:rPr>
                            </w:pPr>
                            <w:r w:rsidRPr="00975E66">
                              <w:rPr>
                                <w:rFonts w:ascii="Arial" w:hAnsi="Arial" w:cs="Arial"/>
                              </w:rPr>
                              <w:t>Instructions on how to book a school group visit</w:t>
                            </w:r>
                          </w:p>
                          <w:p w14:paraId="6C145296" w14:textId="77777777" w:rsidR="00C301D6" w:rsidRDefault="00C301D6" w:rsidP="00C301D6">
                            <w:pPr>
                              <w:rPr>
                                <w:rFonts w:ascii="Fugue Art Fund" w:hAnsi="Fugue Art Fund"/>
                              </w:rPr>
                            </w:pPr>
                          </w:p>
                          <w:p w14:paraId="62B12812" w14:textId="77777777" w:rsidR="00C301D6" w:rsidRDefault="00C301D6" w:rsidP="00C301D6">
                            <w:pPr>
                              <w:rPr>
                                <w:rFonts w:ascii="Fugue Art Fund" w:hAnsi="Fugue Art Fund"/>
                              </w:rPr>
                            </w:pPr>
                          </w:p>
                          <w:p w14:paraId="415B23D0" w14:textId="77777777" w:rsidR="00C301D6" w:rsidRDefault="00C301D6" w:rsidP="00C301D6">
                            <w:pPr>
                              <w:rPr>
                                <w:rFonts w:ascii="Fugue Art Fund" w:hAnsi="Fugue Art Fund"/>
                              </w:rPr>
                            </w:pPr>
                          </w:p>
                          <w:p w14:paraId="6079C444" w14:textId="77777777" w:rsidR="00C301D6" w:rsidRDefault="00C301D6" w:rsidP="00C301D6">
                            <w:pPr>
                              <w:rPr>
                                <w:rFonts w:ascii="Fugue Art Fund" w:hAnsi="Fugue Art Fund"/>
                              </w:rPr>
                            </w:pPr>
                          </w:p>
                          <w:p w14:paraId="3A6B5F83" w14:textId="77777777" w:rsidR="00C301D6" w:rsidRDefault="00C301D6" w:rsidP="00C301D6">
                            <w:pPr>
                              <w:rPr>
                                <w:rFonts w:ascii="Fugue Art Fund" w:hAnsi="Fugue Art Fund"/>
                              </w:rPr>
                            </w:pPr>
                          </w:p>
                          <w:p w14:paraId="443BF344" w14:textId="77777777" w:rsidR="00C301D6" w:rsidRDefault="00C301D6" w:rsidP="00C301D6">
                            <w:pPr>
                              <w:rPr>
                                <w:rFonts w:ascii="Fugue Art Fund" w:hAnsi="Fugue Art Fund"/>
                              </w:rPr>
                            </w:pPr>
                          </w:p>
                          <w:p w14:paraId="4AF046E7" w14:textId="77777777" w:rsidR="00C301D6" w:rsidRDefault="00C301D6" w:rsidP="00C301D6">
                            <w:pPr>
                              <w:rPr>
                                <w:rFonts w:ascii="Fugue Art Fund" w:hAnsi="Fugue Art Fund"/>
                              </w:rPr>
                            </w:pPr>
                          </w:p>
                          <w:p w14:paraId="7EDCE587" w14:textId="77777777" w:rsidR="00C301D6" w:rsidRDefault="00C301D6" w:rsidP="00C301D6">
                            <w:pPr>
                              <w:rPr>
                                <w:rFonts w:ascii="Fugue Art Fund" w:hAnsi="Fugue Art Fund"/>
                              </w:rPr>
                            </w:pPr>
                          </w:p>
                          <w:p w14:paraId="7B5E7588" w14:textId="77777777" w:rsidR="00C301D6" w:rsidRDefault="00C301D6" w:rsidP="00C301D6">
                            <w:pPr>
                              <w:rPr>
                                <w:rFonts w:ascii="Fugue Art Fund" w:hAnsi="Fugue Art Fund"/>
                              </w:rPr>
                            </w:pPr>
                          </w:p>
                          <w:p w14:paraId="71CFEE98" w14:textId="77777777" w:rsidR="00C301D6" w:rsidRDefault="00C301D6" w:rsidP="00C301D6">
                            <w:pPr>
                              <w:rPr>
                                <w:rFonts w:ascii="Fugue Art Fund" w:hAnsi="Fugue Art Fund"/>
                              </w:rPr>
                            </w:pPr>
                          </w:p>
                          <w:p w14:paraId="510137BA" w14:textId="77777777" w:rsidR="00C301D6" w:rsidRDefault="00C301D6" w:rsidP="00C301D6">
                            <w:pPr>
                              <w:rPr>
                                <w:rFonts w:ascii="Fugue Art Fund" w:hAnsi="Fugue Art Fund"/>
                              </w:rPr>
                            </w:pPr>
                          </w:p>
                          <w:p w14:paraId="36C3B3D0" w14:textId="77777777" w:rsidR="00C301D6" w:rsidRDefault="00C301D6" w:rsidP="00C301D6">
                            <w:pPr>
                              <w:rPr>
                                <w:rFonts w:ascii="Fugue Art Fund" w:hAnsi="Fugue Art Fund"/>
                              </w:rPr>
                            </w:pPr>
                          </w:p>
                          <w:p w14:paraId="0CD5F2DB" w14:textId="77777777" w:rsidR="00C301D6" w:rsidRDefault="00C301D6" w:rsidP="00C301D6">
                            <w:pPr>
                              <w:rPr>
                                <w:rFonts w:ascii="Fugue Art Fund" w:hAnsi="Fugue Art Fund"/>
                              </w:rPr>
                            </w:pPr>
                          </w:p>
                          <w:p w14:paraId="06D26932" w14:textId="77777777" w:rsidR="00C301D6" w:rsidRDefault="00C301D6" w:rsidP="00C301D6">
                            <w:pPr>
                              <w:rPr>
                                <w:rFonts w:ascii="Fugue Art Fund" w:hAnsi="Fugue Art Fund"/>
                              </w:rPr>
                            </w:pPr>
                          </w:p>
                          <w:p w14:paraId="511A4807" w14:textId="77777777" w:rsidR="00C301D6" w:rsidRDefault="00C301D6" w:rsidP="00C301D6">
                            <w:pPr>
                              <w:rPr>
                                <w:rFonts w:ascii="Fugue Art Fund" w:hAnsi="Fugue Art Fund"/>
                              </w:rPr>
                            </w:pPr>
                          </w:p>
                          <w:p w14:paraId="784A1C77" w14:textId="77777777" w:rsidR="00C301D6" w:rsidRDefault="00C301D6" w:rsidP="00C301D6">
                            <w:pPr>
                              <w:rPr>
                                <w:rFonts w:ascii="Fugue Art Fund" w:hAnsi="Fugue Art Fund"/>
                              </w:rPr>
                            </w:pPr>
                          </w:p>
                          <w:p w14:paraId="4E32FEF6" w14:textId="77777777" w:rsidR="00C301D6" w:rsidRDefault="00C301D6" w:rsidP="00C301D6">
                            <w:pPr>
                              <w:rPr>
                                <w:rFonts w:ascii="Fugue Art Fund" w:hAnsi="Fugue Art Fund"/>
                              </w:rPr>
                            </w:pPr>
                          </w:p>
                          <w:p w14:paraId="156BF56B" w14:textId="77777777" w:rsidR="00C301D6" w:rsidRDefault="00C301D6" w:rsidP="00C301D6">
                            <w:pPr>
                              <w:rPr>
                                <w:rFonts w:ascii="Fugue Art Fund" w:hAnsi="Fugue Art Fund"/>
                              </w:rPr>
                            </w:pPr>
                          </w:p>
                          <w:p w14:paraId="69B2B960" w14:textId="77777777" w:rsidR="00C301D6" w:rsidRDefault="00C301D6" w:rsidP="00C301D6">
                            <w:pPr>
                              <w:rPr>
                                <w:rFonts w:ascii="Fugue Art Fund" w:hAnsi="Fugue Art Fund"/>
                              </w:rPr>
                            </w:pPr>
                          </w:p>
                          <w:p w14:paraId="087E77DD" w14:textId="77777777" w:rsidR="00C301D6" w:rsidRDefault="00C301D6" w:rsidP="00C301D6">
                            <w:pPr>
                              <w:rPr>
                                <w:rFonts w:ascii="Fugue Art Fund" w:hAnsi="Fugue Art Fund"/>
                              </w:rPr>
                            </w:pPr>
                          </w:p>
                          <w:p w14:paraId="76C9008B" w14:textId="77777777" w:rsidR="00C301D6" w:rsidRDefault="00C301D6" w:rsidP="00C301D6">
                            <w:pPr>
                              <w:rPr>
                                <w:rFonts w:ascii="Fugue Art Fund" w:hAnsi="Fugue Art Fund"/>
                              </w:rPr>
                            </w:pPr>
                          </w:p>
                          <w:p w14:paraId="1826DB98" w14:textId="77777777" w:rsidR="00C301D6" w:rsidRDefault="00C301D6" w:rsidP="00C301D6">
                            <w:pPr>
                              <w:rPr>
                                <w:rFonts w:ascii="Fugue Art Fund" w:hAnsi="Fugue Art Fund"/>
                              </w:rPr>
                            </w:pPr>
                          </w:p>
                          <w:p w14:paraId="25C31CE1" w14:textId="77777777" w:rsidR="00C301D6" w:rsidRDefault="00C301D6" w:rsidP="00C301D6">
                            <w:pPr>
                              <w:rPr>
                                <w:rFonts w:ascii="Fugue Art Fund" w:hAnsi="Fugue Art Fund"/>
                              </w:rPr>
                            </w:pPr>
                          </w:p>
                          <w:p w14:paraId="4937A23A" w14:textId="77777777" w:rsidR="00C301D6" w:rsidRDefault="00C301D6" w:rsidP="00C301D6">
                            <w:pPr>
                              <w:rPr>
                                <w:rFonts w:ascii="Fugue Art Fund" w:hAnsi="Fugue Art Fund"/>
                              </w:rPr>
                            </w:pPr>
                          </w:p>
                          <w:p w14:paraId="765777A3" w14:textId="77777777" w:rsidR="00C301D6" w:rsidRDefault="00C301D6" w:rsidP="00C301D6">
                            <w:pPr>
                              <w:rPr>
                                <w:rFonts w:ascii="Fugue Art Fund" w:hAnsi="Fugue Art Fund"/>
                              </w:rPr>
                            </w:pPr>
                          </w:p>
                          <w:p w14:paraId="1495AFFD" w14:textId="77777777" w:rsidR="00C301D6" w:rsidRDefault="00C301D6" w:rsidP="00C301D6">
                            <w:pPr>
                              <w:rPr>
                                <w:rFonts w:ascii="Fugue Art Fund" w:hAnsi="Fugue Art Fund"/>
                              </w:rPr>
                            </w:pPr>
                          </w:p>
                          <w:p w14:paraId="4D8D357B" w14:textId="77777777" w:rsidR="00C301D6" w:rsidRDefault="00C301D6" w:rsidP="00C301D6">
                            <w:pPr>
                              <w:rPr>
                                <w:rFonts w:ascii="Fugue Art Fund" w:hAnsi="Fugue Art Fund"/>
                              </w:rPr>
                            </w:pPr>
                          </w:p>
                          <w:p w14:paraId="3D498ED8" w14:textId="77777777" w:rsidR="00C301D6" w:rsidRDefault="00C301D6" w:rsidP="00C301D6">
                            <w:pPr>
                              <w:rPr>
                                <w:rFonts w:ascii="Fugue Art Fund" w:hAnsi="Fugue Art Fund"/>
                              </w:rPr>
                            </w:pPr>
                          </w:p>
                          <w:p w14:paraId="49F9C22B" w14:textId="77777777" w:rsidR="00C301D6" w:rsidRDefault="00C301D6" w:rsidP="00C301D6">
                            <w:pPr>
                              <w:rPr>
                                <w:rFonts w:ascii="Fugue Art Fund" w:hAnsi="Fugue Art Fund"/>
                              </w:rPr>
                            </w:pPr>
                          </w:p>
                          <w:p w14:paraId="0D9AD353" w14:textId="77777777" w:rsidR="00C301D6" w:rsidRDefault="00C301D6" w:rsidP="00C301D6">
                            <w:pPr>
                              <w:rPr>
                                <w:rFonts w:ascii="Fugue Art Fund" w:hAnsi="Fugue Art Fund"/>
                              </w:rPr>
                            </w:pPr>
                          </w:p>
                          <w:p w14:paraId="07A9D99E" w14:textId="77777777" w:rsidR="00C301D6" w:rsidRDefault="00C301D6" w:rsidP="00C301D6">
                            <w:pPr>
                              <w:rPr>
                                <w:rFonts w:ascii="Fugue Art Fund" w:hAnsi="Fugue Art Fund"/>
                              </w:rPr>
                            </w:pPr>
                          </w:p>
                          <w:p w14:paraId="1A0E3A4C" w14:textId="77777777" w:rsidR="00C301D6" w:rsidRDefault="00C301D6" w:rsidP="00C301D6">
                            <w:pPr>
                              <w:rPr>
                                <w:rFonts w:ascii="Fugue Art Fund" w:hAnsi="Fugue Art Fund"/>
                              </w:rPr>
                            </w:pPr>
                          </w:p>
                          <w:p w14:paraId="2EDF3C6B" w14:textId="77777777" w:rsidR="00C301D6" w:rsidRDefault="00C301D6" w:rsidP="00C301D6">
                            <w:pPr>
                              <w:rPr>
                                <w:rFonts w:ascii="Fugue Art Fund" w:hAnsi="Fugue Art Fund"/>
                              </w:rPr>
                            </w:pPr>
                          </w:p>
                          <w:p w14:paraId="451DA14C" w14:textId="77777777" w:rsidR="00C301D6" w:rsidRDefault="00C301D6" w:rsidP="00C301D6">
                            <w:pPr>
                              <w:rPr>
                                <w:rFonts w:ascii="Fugue Art Fund" w:hAnsi="Fugue Art Fund"/>
                              </w:rPr>
                            </w:pPr>
                          </w:p>
                          <w:p w14:paraId="1CC1C4F1" w14:textId="77777777" w:rsidR="00C301D6" w:rsidRDefault="00C301D6" w:rsidP="00C301D6">
                            <w:pPr>
                              <w:rPr>
                                <w:rFonts w:ascii="Fugue Art Fund" w:hAnsi="Fugue Art Fund"/>
                              </w:rPr>
                            </w:pPr>
                          </w:p>
                          <w:p w14:paraId="50AD0D58" w14:textId="77777777" w:rsidR="00C301D6" w:rsidRDefault="00C301D6" w:rsidP="00C301D6">
                            <w:pPr>
                              <w:rPr>
                                <w:rFonts w:ascii="Fugue Art Fund" w:hAnsi="Fugue Art Fund"/>
                              </w:rPr>
                            </w:pPr>
                          </w:p>
                          <w:p w14:paraId="19E5C0DD" w14:textId="77777777" w:rsidR="00C301D6" w:rsidRDefault="00C301D6" w:rsidP="00C301D6">
                            <w:pPr>
                              <w:rPr>
                                <w:rFonts w:ascii="Fugue Art Fund" w:hAnsi="Fugue Art Fund"/>
                              </w:rPr>
                            </w:pPr>
                          </w:p>
                          <w:p w14:paraId="1E24943C" w14:textId="77777777" w:rsidR="00C301D6" w:rsidRDefault="00C301D6" w:rsidP="00C301D6">
                            <w:pPr>
                              <w:rPr>
                                <w:rFonts w:ascii="Fugue Art Fund" w:hAnsi="Fugue Art Fund"/>
                              </w:rPr>
                            </w:pPr>
                          </w:p>
                          <w:p w14:paraId="7C57933E" w14:textId="77777777" w:rsidR="00C301D6" w:rsidRDefault="00C301D6" w:rsidP="00C301D6">
                            <w:pPr>
                              <w:rPr>
                                <w:rFonts w:ascii="Fugue Art Fund" w:hAnsi="Fugue Art Fund"/>
                              </w:rPr>
                            </w:pPr>
                          </w:p>
                          <w:p w14:paraId="46B89C5F" w14:textId="77777777" w:rsidR="00C301D6" w:rsidRDefault="00C301D6" w:rsidP="00C301D6">
                            <w:pPr>
                              <w:rPr>
                                <w:rFonts w:ascii="Fugue Art Fund" w:hAnsi="Fugue Art Fund"/>
                              </w:rPr>
                            </w:pPr>
                          </w:p>
                          <w:p w14:paraId="3353C340" w14:textId="77777777" w:rsidR="00C301D6" w:rsidRDefault="00C301D6" w:rsidP="00C301D6">
                            <w:pPr>
                              <w:rPr>
                                <w:rFonts w:ascii="Fugue Art Fund" w:hAnsi="Fugue Art Fund"/>
                              </w:rPr>
                            </w:pPr>
                          </w:p>
                          <w:p w14:paraId="2F7646D1" w14:textId="77777777" w:rsidR="00C301D6" w:rsidRDefault="00C301D6" w:rsidP="00C301D6">
                            <w:pPr>
                              <w:rPr>
                                <w:rFonts w:ascii="Fugue Art Fund" w:hAnsi="Fugue Art Fund"/>
                              </w:rPr>
                            </w:pPr>
                          </w:p>
                          <w:p w14:paraId="67878E39" w14:textId="77777777" w:rsidR="00C301D6" w:rsidRDefault="00C301D6" w:rsidP="00C301D6">
                            <w:pPr>
                              <w:rPr>
                                <w:rFonts w:ascii="Fugue Art Fund" w:hAnsi="Fugue Art Fund"/>
                              </w:rPr>
                            </w:pPr>
                          </w:p>
                          <w:p w14:paraId="566819CA" w14:textId="77777777" w:rsidR="00C301D6" w:rsidRPr="00054720" w:rsidRDefault="00C301D6" w:rsidP="00C301D6">
                            <w:pPr>
                              <w:rPr>
                                <w:rFonts w:ascii="Fugue Art Fund" w:hAnsi="Fugue Art Fund"/>
                              </w:rPr>
                            </w:pPr>
                          </w:p>
                          <w:p w14:paraId="72B24899" w14:textId="77777777" w:rsidR="00C301D6" w:rsidRDefault="00C301D6" w:rsidP="00C301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48ABF9C" id="_x0000_t202" coordsize="21600,21600" o:spt="202" path="m,l,21600r21600,l21600,xe">
                <v:stroke joinstyle="miter"/>
                <v:path gradientshapeok="t" o:connecttype="rect"/>
              </v:shapetype>
              <v:shape id="Text Box 11" o:spid="_x0000_s1027" type="#_x0000_t202" style="position:absolute;margin-left:-13.35pt;margin-top:10.4pt;width:476.45pt;height:394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" fillcolor="white [3201]" stroked="f" strokeweight=".5pt">
                <v:textbox>
                  <w:txbxContent>
                    <w:p w14:paraId="43CB30B1" w14:textId="77777777" w:rsidR="00C301D6" w:rsidRPr="00975E66" w:rsidRDefault="00C301D6" w:rsidP="00C301D6">
                      <w:pPr>
                        <w:rPr>
                          <w:rFonts w:ascii="Arial" w:hAnsi="Arial" w:cs="Arial"/>
                        </w:rPr>
                      </w:pPr>
                      <w:r w:rsidRPr="00975E66">
                        <w:rPr>
                          <w:rFonts w:ascii="Arial" w:hAnsi="Arial" w:cs="Arial"/>
                        </w:rPr>
                        <w:t xml:space="preserve">Over the 2021-22 school year Art Fund researched the needs of teachers as part of our Teacher Art Pass project (TAP). We surveyed 1,000 mostly art teachers about their needs and spoke to science, history and geography teachers to check our findings. </w:t>
                      </w:r>
                    </w:p>
                    <w:p w14:paraId="6517DE99" w14:textId="77777777" w:rsidR="00C301D6" w:rsidRPr="00975E66" w:rsidRDefault="00C301D6" w:rsidP="00C301D6">
                      <w:pPr>
                        <w:rPr>
                          <w:rFonts w:ascii="Arial" w:hAnsi="Arial" w:cs="Arial"/>
                        </w:rPr>
                      </w:pPr>
                    </w:p>
                    <w:p w14:paraId="5FC38DCA" w14:textId="77777777" w:rsidR="00C301D6" w:rsidRPr="00975E66" w:rsidRDefault="00C301D6" w:rsidP="00C301D6">
                      <w:pPr>
                        <w:rPr>
                          <w:rFonts w:ascii="Arial" w:hAnsi="Arial" w:cs="Arial"/>
                        </w:rPr>
                      </w:pPr>
                      <w:r w:rsidRPr="00975E66">
                        <w:rPr>
                          <w:rFonts w:ascii="Arial" w:hAnsi="Arial" w:cs="Arial"/>
                        </w:rPr>
                        <w:t xml:space="preserve">Read the Teacher Art Pass report </w:t>
                      </w:r>
                      <w:hyperlink r:id="rId16" w:history="1">
                        <w:r w:rsidRPr="00975E66">
                          <w:rPr>
                            <w:rStyle w:val="Hyperlink"/>
                            <w:rFonts w:ascii="Arial" w:hAnsi="Arial" w:cs="Arial"/>
                          </w:rPr>
                          <w:t>Teacher insights for museums 2021-22</w:t>
                        </w:r>
                      </w:hyperlink>
                      <w:r w:rsidRPr="00975E66">
                        <w:rPr>
                          <w:rFonts w:ascii="Arial" w:hAnsi="Arial" w:cs="Arial"/>
                        </w:rPr>
                        <w:t>.</w:t>
                      </w:r>
                    </w:p>
                    <w:p w14:paraId="6C236209" w14:textId="77777777" w:rsidR="00C301D6" w:rsidRPr="00975E66" w:rsidRDefault="00C301D6" w:rsidP="00C301D6">
                      <w:pPr>
                        <w:rPr>
                          <w:rFonts w:ascii="Arial" w:hAnsi="Arial" w:cs="Arial"/>
                          <w:b/>
                          <w:bCs/>
                        </w:rPr>
                      </w:pPr>
                    </w:p>
                    <w:p w14:paraId="2474E370" w14:textId="77777777" w:rsidR="00C301D6" w:rsidRPr="00975E66" w:rsidRDefault="00C301D6" w:rsidP="00C301D6">
                      <w:pPr>
                        <w:rPr>
                          <w:rFonts w:ascii="Arial" w:hAnsi="Arial" w:cs="Arial"/>
                          <w:b/>
                          <w:bCs/>
                        </w:rPr>
                      </w:pPr>
                      <w:r w:rsidRPr="00975E66">
                        <w:rPr>
                          <w:rFonts w:ascii="Arial" w:hAnsi="Arial" w:cs="Arial"/>
                          <w:b/>
                          <w:bCs/>
                        </w:rPr>
                        <w:t xml:space="preserve">TAP Teachers told us they want museums, galleries and historic houses to provide clear information about how a visit will impact on specific topics they are delivering through their curriculums. </w:t>
                      </w:r>
                    </w:p>
                    <w:p w14:paraId="33461661" w14:textId="77777777" w:rsidR="00C301D6" w:rsidRPr="00975E66" w:rsidRDefault="00C301D6" w:rsidP="00C301D6">
                      <w:pPr>
                        <w:rPr>
                          <w:rFonts w:ascii="Arial" w:hAnsi="Arial" w:cs="Arial"/>
                          <w:b/>
                          <w:bCs/>
                        </w:rPr>
                      </w:pPr>
                    </w:p>
                    <w:p w14:paraId="22D56726" w14:textId="77777777" w:rsidR="00C301D6" w:rsidRPr="00975E66" w:rsidRDefault="00C301D6" w:rsidP="00C301D6">
                      <w:pPr>
                        <w:rPr>
                          <w:rFonts w:ascii="Arial" w:hAnsi="Arial" w:cs="Arial"/>
                        </w:rPr>
                      </w:pPr>
                      <w:r w:rsidRPr="00975E66">
                        <w:rPr>
                          <w:rFonts w:ascii="Arial" w:hAnsi="Arial" w:cs="Arial"/>
                        </w:rPr>
                        <w:t xml:space="preserve">Teachers struggle to find out which museums, galleries and historic houses are close to their schools. Half of TAP teachers did a google search to find a museum to visit. </w:t>
                      </w:r>
                    </w:p>
                    <w:p w14:paraId="6FE2E376" w14:textId="77777777" w:rsidR="00C301D6" w:rsidRPr="00975E66" w:rsidRDefault="00C301D6" w:rsidP="00C301D6">
                      <w:pPr>
                        <w:rPr>
                          <w:rFonts w:ascii="Arial" w:hAnsi="Arial" w:cs="Arial"/>
                        </w:rPr>
                      </w:pPr>
                    </w:p>
                    <w:p w14:paraId="6E3D0AB8" w14:textId="77777777" w:rsidR="00C301D6" w:rsidRPr="00975E66" w:rsidRDefault="00C301D6" w:rsidP="00C301D6">
                      <w:pPr>
                        <w:rPr>
                          <w:rFonts w:ascii="Arial" w:hAnsi="Arial" w:cs="Arial"/>
                        </w:rPr>
                      </w:pPr>
                      <w:r w:rsidRPr="00975E66">
                        <w:rPr>
                          <w:rFonts w:ascii="Arial" w:hAnsi="Arial" w:cs="Arial"/>
                        </w:rPr>
                        <w:t xml:space="preserve">The greatest barriers to visiting are time to arrange visits and transport costs. If a school can walk to you, you have already removed the cost of transport barrier to visiting. </w:t>
                      </w:r>
                    </w:p>
                    <w:p w14:paraId="36D12191" w14:textId="77777777" w:rsidR="00C301D6" w:rsidRPr="00975E66" w:rsidRDefault="00C301D6" w:rsidP="00C301D6">
                      <w:pPr>
                        <w:rPr>
                          <w:rFonts w:ascii="Arial" w:hAnsi="Arial" w:cs="Arial"/>
                        </w:rPr>
                      </w:pPr>
                    </w:p>
                    <w:p w14:paraId="100180BC" w14:textId="77777777" w:rsidR="00C301D6" w:rsidRPr="00975E66" w:rsidRDefault="00C301D6" w:rsidP="00C301D6">
                      <w:pPr>
                        <w:rPr>
                          <w:rFonts w:ascii="Arial" w:hAnsi="Arial" w:cs="Arial"/>
                        </w:rPr>
                      </w:pPr>
                      <w:r w:rsidRPr="00975E66">
                        <w:rPr>
                          <w:rFonts w:ascii="Arial" w:hAnsi="Arial" w:cs="Arial"/>
                        </w:rPr>
                        <w:t>Teachers want to be able to find out quickly:</w:t>
                      </w:r>
                    </w:p>
                    <w:p w14:paraId="24B46399" w14:textId="77777777" w:rsidR="00C301D6" w:rsidRPr="00975E66" w:rsidRDefault="00C301D6" w:rsidP="00C301D6">
                      <w:pPr>
                        <w:numPr>
                          <w:ilvl w:val="0"/>
                          <w:numId w:val="10"/>
                        </w:numPr>
                        <w:rPr>
                          <w:rFonts w:ascii="Arial" w:hAnsi="Arial" w:cs="Arial"/>
                        </w:rPr>
                      </w:pPr>
                      <w:r w:rsidRPr="00975E66">
                        <w:rPr>
                          <w:rFonts w:ascii="Arial" w:hAnsi="Arial" w:cs="Arial"/>
                        </w:rPr>
                        <w:t xml:space="preserve">The subject and areas of the curriculum your museum can be used to teach. </w:t>
                      </w:r>
                    </w:p>
                    <w:p w14:paraId="375D9A02" w14:textId="77777777" w:rsidR="00C301D6" w:rsidRPr="00975E66" w:rsidRDefault="00C301D6" w:rsidP="00C301D6">
                      <w:pPr>
                        <w:numPr>
                          <w:ilvl w:val="0"/>
                          <w:numId w:val="10"/>
                        </w:numPr>
                        <w:rPr>
                          <w:rFonts w:ascii="Arial" w:hAnsi="Arial" w:cs="Arial"/>
                          <w:color w:val="000000" w:themeColor="text1"/>
                        </w:rPr>
                      </w:pPr>
                      <w:r w:rsidRPr="00975E66">
                        <w:rPr>
                          <w:rFonts w:ascii="Arial" w:hAnsi="Arial" w:cs="Arial"/>
                          <w:color w:val="000000" w:themeColor="text1"/>
                        </w:rPr>
                        <w:t>Recommended length of trip or size of exhibition</w:t>
                      </w:r>
                    </w:p>
                    <w:p w14:paraId="1CEA05C3" w14:textId="77777777" w:rsidR="00C301D6" w:rsidRPr="00975E66" w:rsidRDefault="00C301D6" w:rsidP="00C301D6">
                      <w:pPr>
                        <w:numPr>
                          <w:ilvl w:val="0"/>
                          <w:numId w:val="10"/>
                        </w:numPr>
                        <w:rPr>
                          <w:rFonts w:ascii="Arial" w:hAnsi="Arial" w:cs="Arial"/>
                        </w:rPr>
                      </w:pPr>
                      <w:r w:rsidRPr="00975E66">
                        <w:rPr>
                          <w:rFonts w:ascii="Arial" w:hAnsi="Arial" w:cs="Arial"/>
                        </w:rPr>
                        <w:t>Facilities e.g.  whether there Is a lunchroom, toilets, cafe, access</w:t>
                      </w:r>
                    </w:p>
                    <w:p w14:paraId="58EBC4CF" w14:textId="77777777" w:rsidR="00C301D6" w:rsidRPr="00975E66" w:rsidRDefault="00C301D6" w:rsidP="00C301D6">
                      <w:pPr>
                        <w:numPr>
                          <w:ilvl w:val="0"/>
                          <w:numId w:val="10"/>
                        </w:numPr>
                        <w:rPr>
                          <w:rFonts w:ascii="Arial" w:hAnsi="Arial" w:cs="Arial"/>
                        </w:rPr>
                      </w:pPr>
                      <w:proofErr w:type="spellStart"/>
                      <w:r w:rsidRPr="00975E66">
                        <w:rPr>
                          <w:rFonts w:ascii="Arial" w:hAnsi="Arial" w:cs="Arial"/>
                        </w:rPr>
                        <w:t>Adult:pupil</w:t>
                      </w:r>
                      <w:proofErr w:type="spellEnd"/>
                      <w:r w:rsidRPr="00975E66">
                        <w:rPr>
                          <w:rFonts w:ascii="Arial" w:hAnsi="Arial" w:cs="Arial"/>
                        </w:rPr>
                        <w:t xml:space="preserve"> ratios for visits (1:10 for primary visits and 1:15 for secondary is often used)</w:t>
                      </w:r>
                    </w:p>
                    <w:p w14:paraId="67EA112A" w14:textId="77777777" w:rsidR="00C301D6" w:rsidRPr="00975E66" w:rsidRDefault="00C301D6" w:rsidP="00C301D6">
                      <w:pPr>
                        <w:numPr>
                          <w:ilvl w:val="0"/>
                          <w:numId w:val="10"/>
                        </w:numPr>
                        <w:rPr>
                          <w:rFonts w:ascii="Arial" w:hAnsi="Arial" w:cs="Arial"/>
                        </w:rPr>
                      </w:pPr>
                      <w:r w:rsidRPr="00975E66">
                        <w:rPr>
                          <w:rFonts w:ascii="Arial" w:hAnsi="Arial" w:cs="Arial"/>
                        </w:rPr>
                        <w:t>Whether you have a pro forma risk assessment</w:t>
                      </w:r>
                    </w:p>
                    <w:p w14:paraId="19A15B8A" w14:textId="77777777" w:rsidR="00C301D6" w:rsidRPr="00975E66" w:rsidRDefault="00C301D6" w:rsidP="00C301D6">
                      <w:pPr>
                        <w:numPr>
                          <w:ilvl w:val="0"/>
                          <w:numId w:val="10"/>
                        </w:numPr>
                        <w:rPr>
                          <w:rFonts w:ascii="Arial" w:hAnsi="Arial" w:cs="Arial"/>
                        </w:rPr>
                      </w:pPr>
                      <w:r w:rsidRPr="00975E66">
                        <w:rPr>
                          <w:rFonts w:ascii="Arial" w:hAnsi="Arial" w:cs="Arial"/>
                        </w:rPr>
                        <w:t>Museum education team contact information</w:t>
                      </w:r>
                    </w:p>
                    <w:p w14:paraId="606A60E6" w14:textId="3BB8BCC5" w:rsidR="00C301D6" w:rsidRPr="00C301D6" w:rsidRDefault="00C301D6" w:rsidP="00C301D6">
                      <w:pPr>
                        <w:numPr>
                          <w:ilvl w:val="0"/>
                          <w:numId w:val="10"/>
                        </w:numPr>
                        <w:rPr>
                          <w:rFonts w:ascii="Arial" w:hAnsi="Arial" w:cs="Arial"/>
                        </w:rPr>
                      </w:pPr>
                      <w:r w:rsidRPr="00975E66">
                        <w:rPr>
                          <w:rFonts w:ascii="Arial" w:hAnsi="Arial" w:cs="Arial"/>
                        </w:rPr>
                        <w:t>Instructions on how to book a school group visit</w:t>
                      </w:r>
                    </w:p>
                    <w:p w14:paraId="6C145296" w14:textId="77777777" w:rsidR="00C301D6" w:rsidRDefault="00C301D6" w:rsidP="00C301D6">
                      <w:pPr>
                        <w:rPr>
                          <w:rFonts w:ascii="Fugue Art Fund" w:hAnsi="Fugue Art Fund"/>
                        </w:rPr>
                      </w:pPr>
                    </w:p>
                    <w:p w14:paraId="62B12812" w14:textId="77777777" w:rsidR="00C301D6" w:rsidRDefault="00C301D6" w:rsidP="00C301D6">
                      <w:pPr>
                        <w:rPr>
                          <w:rFonts w:ascii="Fugue Art Fund" w:hAnsi="Fugue Art Fund"/>
                        </w:rPr>
                      </w:pPr>
                    </w:p>
                    <w:p w14:paraId="415B23D0" w14:textId="77777777" w:rsidR="00C301D6" w:rsidRDefault="00C301D6" w:rsidP="00C301D6">
                      <w:pPr>
                        <w:rPr>
                          <w:rFonts w:ascii="Fugue Art Fund" w:hAnsi="Fugue Art Fund"/>
                        </w:rPr>
                      </w:pPr>
                    </w:p>
                    <w:p w14:paraId="6079C444" w14:textId="77777777" w:rsidR="00C301D6" w:rsidRDefault="00C301D6" w:rsidP="00C301D6">
                      <w:pPr>
                        <w:rPr>
                          <w:rFonts w:ascii="Fugue Art Fund" w:hAnsi="Fugue Art Fund"/>
                        </w:rPr>
                      </w:pPr>
                    </w:p>
                    <w:p w14:paraId="3A6B5F83" w14:textId="77777777" w:rsidR="00C301D6" w:rsidRDefault="00C301D6" w:rsidP="00C301D6">
                      <w:pPr>
                        <w:rPr>
                          <w:rFonts w:ascii="Fugue Art Fund" w:hAnsi="Fugue Art Fund"/>
                        </w:rPr>
                      </w:pPr>
                    </w:p>
                    <w:p w14:paraId="443BF344" w14:textId="77777777" w:rsidR="00C301D6" w:rsidRDefault="00C301D6" w:rsidP="00C301D6">
                      <w:pPr>
                        <w:rPr>
                          <w:rFonts w:ascii="Fugue Art Fund" w:hAnsi="Fugue Art Fund"/>
                        </w:rPr>
                      </w:pPr>
                    </w:p>
                    <w:p w14:paraId="4AF046E7" w14:textId="77777777" w:rsidR="00C301D6" w:rsidRDefault="00C301D6" w:rsidP="00C301D6">
                      <w:pPr>
                        <w:rPr>
                          <w:rFonts w:ascii="Fugue Art Fund" w:hAnsi="Fugue Art Fund"/>
                        </w:rPr>
                      </w:pPr>
                    </w:p>
                    <w:p w14:paraId="7EDCE587" w14:textId="77777777" w:rsidR="00C301D6" w:rsidRDefault="00C301D6" w:rsidP="00C301D6">
                      <w:pPr>
                        <w:rPr>
                          <w:rFonts w:ascii="Fugue Art Fund" w:hAnsi="Fugue Art Fund"/>
                        </w:rPr>
                      </w:pPr>
                    </w:p>
                    <w:p w14:paraId="7B5E7588" w14:textId="77777777" w:rsidR="00C301D6" w:rsidRDefault="00C301D6" w:rsidP="00C301D6">
                      <w:pPr>
                        <w:rPr>
                          <w:rFonts w:ascii="Fugue Art Fund" w:hAnsi="Fugue Art Fund"/>
                        </w:rPr>
                      </w:pPr>
                    </w:p>
                    <w:p w14:paraId="71CFEE98" w14:textId="77777777" w:rsidR="00C301D6" w:rsidRDefault="00C301D6" w:rsidP="00C301D6">
                      <w:pPr>
                        <w:rPr>
                          <w:rFonts w:ascii="Fugue Art Fund" w:hAnsi="Fugue Art Fund"/>
                        </w:rPr>
                      </w:pPr>
                    </w:p>
                    <w:p w14:paraId="510137BA" w14:textId="77777777" w:rsidR="00C301D6" w:rsidRDefault="00C301D6" w:rsidP="00C301D6">
                      <w:pPr>
                        <w:rPr>
                          <w:rFonts w:ascii="Fugue Art Fund" w:hAnsi="Fugue Art Fund"/>
                        </w:rPr>
                      </w:pPr>
                    </w:p>
                    <w:p w14:paraId="36C3B3D0" w14:textId="77777777" w:rsidR="00C301D6" w:rsidRDefault="00C301D6" w:rsidP="00C301D6">
                      <w:pPr>
                        <w:rPr>
                          <w:rFonts w:ascii="Fugue Art Fund" w:hAnsi="Fugue Art Fund"/>
                        </w:rPr>
                      </w:pPr>
                    </w:p>
                    <w:p w14:paraId="0CD5F2DB" w14:textId="77777777" w:rsidR="00C301D6" w:rsidRDefault="00C301D6" w:rsidP="00C301D6">
                      <w:pPr>
                        <w:rPr>
                          <w:rFonts w:ascii="Fugue Art Fund" w:hAnsi="Fugue Art Fund"/>
                        </w:rPr>
                      </w:pPr>
                    </w:p>
                    <w:p w14:paraId="06D26932" w14:textId="77777777" w:rsidR="00C301D6" w:rsidRDefault="00C301D6" w:rsidP="00C301D6">
                      <w:pPr>
                        <w:rPr>
                          <w:rFonts w:ascii="Fugue Art Fund" w:hAnsi="Fugue Art Fund"/>
                        </w:rPr>
                      </w:pPr>
                    </w:p>
                    <w:p w14:paraId="511A4807" w14:textId="77777777" w:rsidR="00C301D6" w:rsidRDefault="00C301D6" w:rsidP="00C301D6">
                      <w:pPr>
                        <w:rPr>
                          <w:rFonts w:ascii="Fugue Art Fund" w:hAnsi="Fugue Art Fund"/>
                        </w:rPr>
                      </w:pPr>
                    </w:p>
                    <w:p w14:paraId="784A1C77" w14:textId="77777777" w:rsidR="00C301D6" w:rsidRDefault="00C301D6" w:rsidP="00C301D6">
                      <w:pPr>
                        <w:rPr>
                          <w:rFonts w:ascii="Fugue Art Fund" w:hAnsi="Fugue Art Fund"/>
                        </w:rPr>
                      </w:pPr>
                    </w:p>
                    <w:p w14:paraId="4E32FEF6" w14:textId="77777777" w:rsidR="00C301D6" w:rsidRDefault="00C301D6" w:rsidP="00C301D6">
                      <w:pPr>
                        <w:rPr>
                          <w:rFonts w:ascii="Fugue Art Fund" w:hAnsi="Fugue Art Fund"/>
                        </w:rPr>
                      </w:pPr>
                    </w:p>
                    <w:p w14:paraId="156BF56B" w14:textId="77777777" w:rsidR="00C301D6" w:rsidRDefault="00C301D6" w:rsidP="00C301D6">
                      <w:pPr>
                        <w:rPr>
                          <w:rFonts w:ascii="Fugue Art Fund" w:hAnsi="Fugue Art Fund"/>
                        </w:rPr>
                      </w:pPr>
                    </w:p>
                    <w:p w14:paraId="69B2B960" w14:textId="77777777" w:rsidR="00C301D6" w:rsidRDefault="00C301D6" w:rsidP="00C301D6">
                      <w:pPr>
                        <w:rPr>
                          <w:rFonts w:ascii="Fugue Art Fund" w:hAnsi="Fugue Art Fund"/>
                        </w:rPr>
                      </w:pPr>
                    </w:p>
                    <w:p w14:paraId="087E77DD" w14:textId="77777777" w:rsidR="00C301D6" w:rsidRDefault="00C301D6" w:rsidP="00C301D6">
                      <w:pPr>
                        <w:rPr>
                          <w:rFonts w:ascii="Fugue Art Fund" w:hAnsi="Fugue Art Fund"/>
                        </w:rPr>
                      </w:pPr>
                    </w:p>
                    <w:p w14:paraId="76C9008B" w14:textId="77777777" w:rsidR="00C301D6" w:rsidRDefault="00C301D6" w:rsidP="00C301D6">
                      <w:pPr>
                        <w:rPr>
                          <w:rFonts w:ascii="Fugue Art Fund" w:hAnsi="Fugue Art Fund"/>
                        </w:rPr>
                      </w:pPr>
                    </w:p>
                    <w:p w14:paraId="1826DB98" w14:textId="77777777" w:rsidR="00C301D6" w:rsidRDefault="00C301D6" w:rsidP="00C301D6">
                      <w:pPr>
                        <w:rPr>
                          <w:rFonts w:ascii="Fugue Art Fund" w:hAnsi="Fugue Art Fund"/>
                        </w:rPr>
                      </w:pPr>
                    </w:p>
                    <w:p w14:paraId="25C31CE1" w14:textId="77777777" w:rsidR="00C301D6" w:rsidRDefault="00C301D6" w:rsidP="00C301D6">
                      <w:pPr>
                        <w:rPr>
                          <w:rFonts w:ascii="Fugue Art Fund" w:hAnsi="Fugue Art Fund"/>
                        </w:rPr>
                      </w:pPr>
                    </w:p>
                    <w:p w14:paraId="4937A23A" w14:textId="77777777" w:rsidR="00C301D6" w:rsidRDefault="00C301D6" w:rsidP="00C301D6">
                      <w:pPr>
                        <w:rPr>
                          <w:rFonts w:ascii="Fugue Art Fund" w:hAnsi="Fugue Art Fund"/>
                        </w:rPr>
                      </w:pPr>
                    </w:p>
                    <w:p w14:paraId="765777A3" w14:textId="77777777" w:rsidR="00C301D6" w:rsidRDefault="00C301D6" w:rsidP="00C301D6">
                      <w:pPr>
                        <w:rPr>
                          <w:rFonts w:ascii="Fugue Art Fund" w:hAnsi="Fugue Art Fund"/>
                        </w:rPr>
                      </w:pPr>
                    </w:p>
                    <w:p w14:paraId="1495AFFD" w14:textId="77777777" w:rsidR="00C301D6" w:rsidRDefault="00C301D6" w:rsidP="00C301D6">
                      <w:pPr>
                        <w:rPr>
                          <w:rFonts w:ascii="Fugue Art Fund" w:hAnsi="Fugue Art Fund"/>
                        </w:rPr>
                      </w:pPr>
                    </w:p>
                    <w:p w14:paraId="4D8D357B" w14:textId="77777777" w:rsidR="00C301D6" w:rsidRDefault="00C301D6" w:rsidP="00C301D6">
                      <w:pPr>
                        <w:rPr>
                          <w:rFonts w:ascii="Fugue Art Fund" w:hAnsi="Fugue Art Fund"/>
                        </w:rPr>
                      </w:pPr>
                    </w:p>
                    <w:p w14:paraId="3D498ED8" w14:textId="77777777" w:rsidR="00C301D6" w:rsidRDefault="00C301D6" w:rsidP="00C301D6">
                      <w:pPr>
                        <w:rPr>
                          <w:rFonts w:ascii="Fugue Art Fund" w:hAnsi="Fugue Art Fund"/>
                        </w:rPr>
                      </w:pPr>
                    </w:p>
                    <w:p w14:paraId="49F9C22B" w14:textId="77777777" w:rsidR="00C301D6" w:rsidRDefault="00C301D6" w:rsidP="00C301D6">
                      <w:pPr>
                        <w:rPr>
                          <w:rFonts w:ascii="Fugue Art Fund" w:hAnsi="Fugue Art Fund"/>
                        </w:rPr>
                      </w:pPr>
                    </w:p>
                    <w:p w14:paraId="0D9AD353" w14:textId="77777777" w:rsidR="00C301D6" w:rsidRDefault="00C301D6" w:rsidP="00C301D6">
                      <w:pPr>
                        <w:rPr>
                          <w:rFonts w:ascii="Fugue Art Fund" w:hAnsi="Fugue Art Fund"/>
                        </w:rPr>
                      </w:pPr>
                    </w:p>
                    <w:p w14:paraId="07A9D99E" w14:textId="77777777" w:rsidR="00C301D6" w:rsidRDefault="00C301D6" w:rsidP="00C301D6">
                      <w:pPr>
                        <w:rPr>
                          <w:rFonts w:ascii="Fugue Art Fund" w:hAnsi="Fugue Art Fund"/>
                        </w:rPr>
                      </w:pPr>
                    </w:p>
                    <w:p w14:paraId="1A0E3A4C" w14:textId="77777777" w:rsidR="00C301D6" w:rsidRDefault="00C301D6" w:rsidP="00C301D6">
                      <w:pPr>
                        <w:rPr>
                          <w:rFonts w:ascii="Fugue Art Fund" w:hAnsi="Fugue Art Fund"/>
                        </w:rPr>
                      </w:pPr>
                    </w:p>
                    <w:p w14:paraId="2EDF3C6B" w14:textId="77777777" w:rsidR="00C301D6" w:rsidRDefault="00C301D6" w:rsidP="00C301D6">
                      <w:pPr>
                        <w:rPr>
                          <w:rFonts w:ascii="Fugue Art Fund" w:hAnsi="Fugue Art Fund"/>
                        </w:rPr>
                      </w:pPr>
                    </w:p>
                    <w:p w14:paraId="451DA14C" w14:textId="77777777" w:rsidR="00C301D6" w:rsidRDefault="00C301D6" w:rsidP="00C301D6">
                      <w:pPr>
                        <w:rPr>
                          <w:rFonts w:ascii="Fugue Art Fund" w:hAnsi="Fugue Art Fund"/>
                        </w:rPr>
                      </w:pPr>
                    </w:p>
                    <w:p w14:paraId="1CC1C4F1" w14:textId="77777777" w:rsidR="00C301D6" w:rsidRDefault="00C301D6" w:rsidP="00C301D6">
                      <w:pPr>
                        <w:rPr>
                          <w:rFonts w:ascii="Fugue Art Fund" w:hAnsi="Fugue Art Fund"/>
                        </w:rPr>
                      </w:pPr>
                    </w:p>
                    <w:p w14:paraId="50AD0D58" w14:textId="77777777" w:rsidR="00C301D6" w:rsidRDefault="00C301D6" w:rsidP="00C301D6">
                      <w:pPr>
                        <w:rPr>
                          <w:rFonts w:ascii="Fugue Art Fund" w:hAnsi="Fugue Art Fund"/>
                        </w:rPr>
                      </w:pPr>
                    </w:p>
                    <w:p w14:paraId="19E5C0DD" w14:textId="77777777" w:rsidR="00C301D6" w:rsidRDefault="00C301D6" w:rsidP="00C301D6">
                      <w:pPr>
                        <w:rPr>
                          <w:rFonts w:ascii="Fugue Art Fund" w:hAnsi="Fugue Art Fund"/>
                        </w:rPr>
                      </w:pPr>
                    </w:p>
                    <w:p w14:paraId="1E24943C" w14:textId="77777777" w:rsidR="00C301D6" w:rsidRDefault="00C301D6" w:rsidP="00C301D6">
                      <w:pPr>
                        <w:rPr>
                          <w:rFonts w:ascii="Fugue Art Fund" w:hAnsi="Fugue Art Fund"/>
                        </w:rPr>
                      </w:pPr>
                    </w:p>
                    <w:p w14:paraId="7C57933E" w14:textId="77777777" w:rsidR="00C301D6" w:rsidRDefault="00C301D6" w:rsidP="00C301D6">
                      <w:pPr>
                        <w:rPr>
                          <w:rFonts w:ascii="Fugue Art Fund" w:hAnsi="Fugue Art Fund"/>
                        </w:rPr>
                      </w:pPr>
                    </w:p>
                    <w:p w14:paraId="46B89C5F" w14:textId="77777777" w:rsidR="00C301D6" w:rsidRDefault="00C301D6" w:rsidP="00C301D6">
                      <w:pPr>
                        <w:rPr>
                          <w:rFonts w:ascii="Fugue Art Fund" w:hAnsi="Fugue Art Fund"/>
                        </w:rPr>
                      </w:pPr>
                    </w:p>
                    <w:p w14:paraId="3353C340" w14:textId="77777777" w:rsidR="00C301D6" w:rsidRDefault="00C301D6" w:rsidP="00C301D6">
                      <w:pPr>
                        <w:rPr>
                          <w:rFonts w:ascii="Fugue Art Fund" w:hAnsi="Fugue Art Fund"/>
                        </w:rPr>
                      </w:pPr>
                    </w:p>
                    <w:p w14:paraId="2F7646D1" w14:textId="77777777" w:rsidR="00C301D6" w:rsidRDefault="00C301D6" w:rsidP="00C301D6">
                      <w:pPr>
                        <w:rPr>
                          <w:rFonts w:ascii="Fugue Art Fund" w:hAnsi="Fugue Art Fund"/>
                        </w:rPr>
                      </w:pPr>
                    </w:p>
                    <w:p w14:paraId="67878E39" w14:textId="77777777" w:rsidR="00C301D6" w:rsidRDefault="00C301D6" w:rsidP="00C301D6">
                      <w:pPr>
                        <w:rPr>
                          <w:rFonts w:ascii="Fugue Art Fund" w:hAnsi="Fugue Art Fund"/>
                        </w:rPr>
                      </w:pPr>
                    </w:p>
                    <w:p w14:paraId="566819CA" w14:textId="77777777" w:rsidR="00C301D6" w:rsidRPr="00054720" w:rsidRDefault="00C301D6" w:rsidP="00C301D6">
                      <w:pPr>
                        <w:rPr>
                          <w:rFonts w:ascii="Fugue Art Fund" w:hAnsi="Fugue Art Fund"/>
                        </w:rPr>
                      </w:pPr>
                    </w:p>
                    <w:p w14:paraId="72B24899" w14:textId="77777777" w:rsidR="00C301D6" w:rsidRDefault="00C301D6" w:rsidP="00C301D6"/>
                  </w:txbxContent>
                </v:textbox>
              </v:shape>
            </w:pict>
          </mc:Fallback>
        </mc:AlternateContent>
      </w:r>
    </w:p>
    <w:p w14:paraId="29055AE3" w14:textId="69744870" w:rsidR="00C301D6" w:rsidRDefault="00C301D6" w:rsidP="00A07BD3">
      <w:pPr>
        <w:pStyle w:val="Heading2"/>
        <w:rPr>
          <w:rFonts w:ascii="Arial" w:hAnsi="Arial" w:cs="Arial"/>
        </w:rPr>
      </w:pPr>
    </w:p>
    <w:p w14:paraId="3DBEBD42" w14:textId="7C9EDBFA" w:rsidR="00C301D6" w:rsidRDefault="00C301D6" w:rsidP="00A07BD3">
      <w:pPr>
        <w:pStyle w:val="Heading2"/>
        <w:rPr>
          <w:rFonts w:ascii="Arial" w:hAnsi="Arial" w:cs="Arial"/>
        </w:rPr>
      </w:pPr>
    </w:p>
    <w:p w14:paraId="23B3BB7C" w14:textId="7BDE2BC5" w:rsidR="00C301D6" w:rsidRDefault="00C301D6" w:rsidP="00A07BD3">
      <w:pPr>
        <w:pStyle w:val="Heading2"/>
        <w:rPr>
          <w:rFonts w:ascii="Arial" w:hAnsi="Arial" w:cs="Arial"/>
        </w:rPr>
      </w:pPr>
    </w:p>
    <w:p w14:paraId="5BEA185B" w14:textId="5DC6AB87" w:rsidR="00C301D6" w:rsidRDefault="00C301D6" w:rsidP="00A07BD3">
      <w:pPr>
        <w:pStyle w:val="Heading2"/>
        <w:rPr>
          <w:rFonts w:ascii="Arial" w:hAnsi="Arial" w:cs="Arial"/>
        </w:rPr>
      </w:pPr>
    </w:p>
    <w:p w14:paraId="485C517E" w14:textId="77777777" w:rsidR="00C301D6" w:rsidRDefault="00C301D6" w:rsidP="00A07BD3">
      <w:pPr>
        <w:pStyle w:val="Heading2"/>
        <w:rPr>
          <w:rFonts w:ascii="Arial" w:hAnsi="Arial" w:cs="Arial"/>
        </w:rPr>
      </w:pPr>
    </w:p>
    <w:p w14:paraId="15C69D67" w14:textId="0702EC39" w:rsidR="00C301D6" w:rsidRDefault="00C301D6" w:rsidP="00A07BD3">
      <w:pPr>
        <w:pStyle w:val="Heading2"/>
        <w:rPr>
          <w:rFonts w:ascii="Arial" w:hAnsi="Arial" w:cs="Arial"/>
        </w:rPr>
      </w:pPr>
    </w:p>
    <w:p w14:paraId="031C3607" w14:textId="77777777" w:rsidR="00C301D6" w:rsidRDefault="00C301D6" w:rsidP="00A07BD3">
      <w:pPr>
        <w:pStyle w:val="Heading2"/>
        <w:rPr>
          <w:rFonts w:ascii="Arial" w:hAnsi="Arial" w:cs="Arial"/>
        </w:rPr>
      </w:pPr>
    </w:p>
    <w:p w14:paraId="061E13B0" w14:textId="77777777" w:rsidR="00C301D6" w:rsidRDefault="00C301D6" w:rsidP="00A07BD3">
      <w:pPr>
        <w:pStyle w:val="Heading2"/>
        <w:rPr>
          <w:rFonts w:ascii="Arial" w:hAnsi="Arial" w:cs="Arial"/>
        </w:rPr>
      </w:pPr>
    </w:p>
    <w:p w14:paraId="73D005A9" w14:textId="0328B5F8" w:rsidR="00C301D6" w:rsidRDefault="00C301D6" w:rsidP="00A07BD3">
      <w:pPr>
        <w:pStyle w:val="Heading2"/>
        <w:rPr>
          <w:rFonts w:ascii="Arial" w:hAnsi="Arial" w:cs="Arial"/>
        </w:rPr>
      </w:pPr>
    </w:p>
    <w:p w14:paraId="62DD308E" w14:textId="41F0399A" w:rsidR="00C301D6" w:rsidRDefault="00C301D6" w:rsidP="00A07BD3">
      <w:pPr>
        <w:pStyle w:val="Heading2"/>
        <w:rPr>
          <w:rFonts w:ascii="Arial" w:hAnsi="Arial" w:cs="Arial"/>
        </w:rPr>
      </w:pPr>
    </w:p>
    <w:p w14:paraId="461616A7" w14:textId="77777777" w:rsidR="00C301D6" w:rsidRDefault="00C301D6" w:rsidP="00A07BD3">
      <w:pPr>
        <w:pStyle w:val="Heading2"/>
        <w:rPr>
          <w:rFonts w:ascii="Arial" w:hAnsi="Arial" w:cs="Arial"/>
        </w:rPr>
      </w:pPr>
    </w:p>
    <w:p w14:paraId="58F3F929" w14:textId="369505A1" w:rsidR="00C301D6" w:rsidRDefault="00C301D6" w:rsidP="00A07BD3">
      <w:pPr>
        <w:pStyle w:val="Heading2"/>
        <w:rPr>
          <w:rFonts w:ascii="Arial" w:hAnsi="Arial" w:cs="Arial"/>
        </w:rPr>
      </w:pPr>
    </w:p>
    <w:p w14:paraId="03AA7C7E" w14:textId="7869C50D" w:rsidR="00C301D6" w:rsidRDefault="00C301D6" w:rsidP="00A07BD3">
      <w:pPr>
        <w:pStyle w:val="Heading2"/>
        <w:rPr>
          <w:rFonts w:ascii="Arial" w:hAnsi="Arial" w:cs="Arial"/>
        </w:rPr>
      </w:pPr>
    </w:p>
    <w:p w14:paraId="6A2E6DBC" w14:textId="73D84EC0" w:rsidR="00C301D6" w:rsidRDefault="00C301D6" w:rsidP="00A07BD3">
      <w:pPr>
        <w:pStyle w:val="Heading2"/>
        <w:rPr>
          <w:rFonts w:ascii="Arial" w:hAnsi="Arial" w:cs="Arial"/>
        </w:rPr>
      </w:pPr>
    </w:p>
    <w:p w14:paraId="0CF6F7C5" w14:textId="77777777" w:rsidR="00C301D6" w:rsidRDefault="00C301D6" w:rsidP="00A07BD3">
      <w:pPr>
        <w:pStyle w:val="Heading2"/>
        <w:rPr>
          <w:rFonts w:ascii="Arial" w:hAnsi="Arial" w:cs="Arial"/>
        </w:rPr>
      </w:pPr>
    </w:p>
    <w:p w14:paraId="0BCD1CC3" w14:textId="181D8846" w:rsidR="00C301D6" w:rsidRDefault="00C301D6" w:rsidP="00A07BD3">
      <w:pPr>
        <w:pStyle w:val="Heading2"/>
        <w:rPr>
          <w:rFonts w:ascii="Arial" w:hAnsi="Arial" w:cs="Arial"/>
        </w:rPr>
      </w:pPr>
    </w:p>
    <w:p w14:paraId="49E45826" w14:textId="2D3C63A2" w:rsidR="00C301D6" w:rsidRDefault="00C301D6" w:rsidP="00A07BD3">
      <w:pPr>
        <w:pStyle w:val="Heading2"/>
        <w:rPr>
          <w:rFonts w:ascii="Arial" w:hAnsi="Arial" w:cs="Arial"/>
        </w:rPr>
      </w:pPr>
    </w:p>
    <w:p w14:paraId="7063BE07" w14:textId="77777777" w:rsidR="00C301D6" w:rsidRDefault="00C301D6" w:rsidP="00A07BD3">
      <w:pPr>
        <w:pStyle w:val="Heading2"/>
        <w:rPr>
          <w:rFonts w:ascii="Arial" w:hAnsi="Arial" w:cs="Arial"/>
        </w:rPr>
      </w:pPr>
    </w:p>
    <w:p w14:paraId="27434AEA" w14:textId="77777777" w:rsidR="00C301D6" w:rsidRDefault="00C301D6" w:rsidP="00A07BD3">
      <w:pPr>
        <w:pStyle w:val="Heading2"/>
        <w:rPr>
          <w:rFonts w:ascii="Arial" w:hAnsi="Arial" w:cs="Arial"/>
        </w:rPr>
      </w:pPr>
    </w:p>
    <w:p w14:paraId="4B9E027C" w14:textId="77777777" w:rsidR="00C301D6" w:rsidRDefault="00C301D6" w:rsidP="00A07BD3">
      <w:pPr>
        <w:pStyle w:val="Heading2"/>
        <w:rPr>
          <w:rFonts w:ascii="Arial" w:hAnsi="Arial" w:cs="Arial"/>
        </w:rPr>
      </w:pPr>
    </w:p>
    <w:p w14:paraId="238E889D" w14:textId="37DBFD28" w:rsidR="00C301D6" w:rsidRDefault="00C301D6" w:rsidP="00A07BD3">
      <w:pPr>
        <w:pStyle w:val="Heading2"/>
        <w:rPr>
          <w:rFonts w:ascii="Arial" w:hAnsi="Arial" w:cs="Arial"/>
        </w:rPr>
      </w:pPr>
    </w:p>
    <w:p w14:paraId="792CFF9B" w14:textId="77777777" w:rsidR="00C301D6" w:rsidRDefault="00C301D6" w:rsidP="00A07BD3">
      <w:pPr>
        <w:pStyle w:val="Heading2"/>
        <w:rPr>
          <w:rFonts w:ascii="Arial" w:hAnsi="Arial" w:cs="Arial"/>
        </w:rPr>
      </w:pPr>
    </w:p>
    <w:p w14:paraId="75E157E2" w14:textId="77777777" w:rsidR="00C301D6" w:rsidRDefault="00C301D6" w:rsidP="00A07BD3">
      <w:pPr>
        <w:pStyle w:val="Heading2"/>
        <w:rPr>
          <w:rFonts w:ascii="Arial" w:hAnsi="Arial" w:cs="Arial"/>
        </w:rPr>
      </w:pPr>
    </w:p>
    <w:p w14:paraId="41E2B230" w14:textId="77777777" w:rsidR="00C301D6" w:rsidRDefault="00C301D6" w:rsidP="00A07BD3">
      <w:pPr>
        <w:pStyle w:val="Heading2"/>
        <w:rPr>
          <w:rFonts w:ascii="Arial" w:hAnsi="Arial" w:cs="Arial"/>
        </w:rPr>
      </w:pPr>
    </w:p>
    <w:p w14:paraId="5046E387" w14:textId="77777777" w:rsidR="00C301D6" w:rsidRDefault="00C301D6" w:rsidP="00A07BD3">
      <w:pPr>
        <w:pStyle w:val="Heading2"/>
        <w:rPr>
          <w:rFonts w:ascii="Arial" w:hAnsi="Arial" w:cs="Arial"/>
        </w:rPr>
      </w:pPr>
    </w:p>
    <w:p w14:paraId="187B9983" w14:textId="77777777" w:rsidR="00C301D6" w:rsidRDefault="00C301D6" w:rsidP="00A07BD3">
      <w:pPr>
        <w:pStyle w:val="Heading2"/>
        <w:rPr>
          <w:rFonts w:ascii="Arial" w:hAnsi="Arial" w:cs="Arial"/>
        </w:rPr>
      </w:pPr>
    </w:p>
    <w:p w14:paraId="61DF862F" w14:textId="77777777" w:rsidR="00C301D6" w:rsidRDefault="00C301D6" w:rsidP="00A07BD3">
      <w:pPr>
        <w:pStyle w:val="Heading2"/>
        <w:rPr>
          <w:rFonts w:ascii="Arial" w:hAnsi="Arial" w:cs="Arial"/>
        </w:rPr>
      </w:pPr>
    </w:p>
    <w:p w14:paraId="3F22BBFF" w14:textId="77777777" w:rsidR="00C301D6" w:rsidRDefault="00C301D6" w:rsidP="00A07BD3">
      <w:pPr>
        <w:pStyle w:val="Heading2"/>
        <w:rPr>
          <w:rFonts w:ascii="Arial" w:hAnsi="Arial" w:cs="Arial"/>
        </w:rPr>
      </w:pPr>
    </w:p>
    <w:p w14:paraId="4D205454" w14:textId="77777777" w:rsidR="00C301D6" w:rsidRDefault="00C301D6" w:rsidP="00A07BD3">
      <w:pPr>
        <w:pStyle w:val="Heading2"/>
        <w:rPr>
          <w:rFonts w:ascii="Arial" w:hAnsi="Arial" w:cs="Arial"/>
        </w:rPr>
      </w:pPr>
    </w:p>
    <w:p w14:paraId="512A8691" w14:textId="77777777" w:rsidR="00C301D6" w:rsidRDefault="00C301D6" w:rsidP="00A07BD3">
      <w:pPr>
        <w:pStyle w:val="Heading2"/>
        <w:rPr>
          <w:rFonts w:ascii="Arial" w:hAnsi="Arial" w:cs="Arial"/>
        </w:rPr>
      </w:pPr>
    </w:p>
    <w:p w14:paraId="34C2738E" w14:textId="77777777" w:rsidR="00C301D6" w:rsidRDefault="00C301D6" w:rsidP="00A07BD3">
      <w:pPr>
        <w:pStyle w:val="Heading2"/>
        <w:rPr>
          <w:rFonts w:ascii="Arial" w:hAnsi="Arial" w:cs="Arial"/>
        </w:rPr>
      </w:pPr>
    </w:p>
    <w:p w14:paraId="4C3C5A77" w14:textId="77777777" w:rsidR="00C301D6" w:rsidRDefault="00C301D6" w:rsidP="00A07BD3">
      <w:pPr>
        <w:pStyle w:val="Heading2"/>
        <w:rPr>
          <w:rFonts w:ascii="Arial" w:hAnsi="Arial" w:cs="Arial"/>
        </w:rPr>
      </w:pPr>
    </w:p>
    <w:bookmarkEnd w:id="0"/>
    <w:p w14:paraId="24316175" w14:textId="7F43AE3B" w:rsidR="006805D3" w:rsidRPr="00975E66" w:rsidRDefault="009B4D0D">
      <w:pPr>
        <w:rPr>
          <w:rFonts w:ascii="Arial" w:hAnsi="Arial" w:cs="Arial"/>
        </w:rPr>
      </w:pPr>
      <w:r>
        <w:rPr>
          <w:rFonts w:ascii="Arial" w:hAnsi="Arial" w:cs="Arial"/>
          <w:noProof/>
        </w:rPr>
        <w:lastRenderedPageBreak/>
        <w:drawing>
          <wp:anchor distT="0" distB="0" distL="114300" distR="114300" simplePos="0" relativeHeight="251698176" behindDoc="1" locked="0" layoutInCell="1" allowOverlap="1" wp14:anchorId="0EE7F165" wp14:editId="2BA55394">
            <wp:simplePos x="0" y="0"/>
            <wp:positionH relativeFrom="column">
              <wp:posOffset>-905933</wp:posOffset>
            </wp:positionH>
            <wp:positionV relativeFrom="paragraph">
              <wp:posOffset>-905933</wp:posOffset>
            </wp:positionV>
            <wp:extent cx="7552266" cy="10687042"/>
            <wp:effectExtent l="0" t="0" r="4445" b="0"/>
            <wp:wrapNone/>
            <wp:docPr id="3" name="Picture 3"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52266" cy="10687042"/>
                    </a:xfrm>
                    <a:prstGeom prst="rect">
                      <a:avLst/>
                    </a:prstGeom>
                  </pic:spPr>
                </pic:pic>
              </a:graphicData>
            </a:graphic>
            <wp14:sizeRelH relativeFrom="page">
              <wp14:pctWidth>0</wp14:pctWidth>
            </wp14:sizeRelH>
            <wp14:sizeRelV relativeFrom="page">
              <wp14:pctHeight>0</wp14:pctHeight>
            </wp14:sizeRelV>
          </wp:anchor>
        </w:drawing>
      </w:r>
      <w:r w:rsidR="00C301D6">
        <w:rPr>
          <w:noProof/>
        </w:rPr>
        <mc:AlternateContent>
          <mc:Choice Requires="wps">
            <w:drawing>
              <wp:anchor distT="0" distB="0" distL="114300" distR="114300" simplePos="0" relativeHeight="251671552" behindDoc="0" locked="0" layoutInCell="1" allowOverlap="1" wp14:anchorId="487D5A00" wp14:editId="1BBEF88A">
                <wp:simplePos x="0" y="0"/>
                <wp:positionH relativeFrom="column">
                  <wp:posOffset>1168188</wp:posOffset>
                </wp:positionH>
                <wp:positionV relativeFrom="paragraph">
                  <wp:posOffset>134831</wp:posOffset>
                </wp:positionV>
                <wp:extent cx="3818466" cy="4572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3818466" cy="457200"/>
                        </a:xfrm>
                        <a:prstGeom prst="rect">
                          <a:avLst/>
                        </a:prstGeom>
                        <a:noFill/>
                        <a:ln w="6350">
                          <a:noFill/>
                        </a:ln>
                      </wps:spPr>
                      <wps:txbx>
                        <w:txbxContent>
                          <w:p w14:paraId="05D2E578" w14:textId="342572A4" w:rsidR="00C301D6" w:rsidRPr="009B4D0D" w:rsidRDefault="00C301D6" w:rsidP="00C301D6">
                            <w:pPr>
                              <w:pStyle w:val="Heading2"/>
                              <w:rPr>
                                <w:rFonts w:ascii="Arial" w:hAnsi="Arial" w:cs="Arial"/>
                                <w:color w:val="002060"/>
                                <w:sz w:val="48"/>
                                <w:szCs w:val="48"/>
                              </w:rPr>
                            </w:pPr>
                            <w:r w:rsidRPr="009B4D0D">
                              <w:rPr>
                                <w:rFonts w:ascii="Arial" w:hAnsi="Arial" w:cs="Arial"/>
                                <w:color w:val="002060"/>
                                <w:sz w:val="48"/>
                                <w:szCs w:val="48"/>
                              </w:rPr>
                              <w:t>What type of visit to offer?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7D5A00" id="Text Box 12" o:spid="_x0000_s1028" type="#_x0000_t202" style="position:absolute;margin-left:92pt;margin-top:10.6pt;width:300.65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" filled="f" stroked="f" strokeweight=".5pt">
                <v:textbox>
                  <w:txbxContent>
                    <w:p w14:paraId="05D2E578" w14:textId="342572A4" w:rsidR="00C301D6" w:rsidRPr="009B4D0D" w:rsidRDefault="00C301D6" w:rsidP="00C301D6">
                      <w:pPr>
                        <w:pStyle w:val="Heading2"/>
                        <w:rPr>
                          <w:rFonts w:ascii="Arial" w:hAnsi="Arial" w:cs="Arial"/>
                          <w:color w:val="002060"/>
                          <w:sz w:val="48"/>
                          <w:szCs w:val="48"/>
                        </w:rPr>
                      </w:pPr>
                      <w:r w:rsidRPr="009B4D0D">
                        <w:rPr>
                          <w:rFonts w:ascii="Arial" w:hAnsi="Arial" w:cs="Arial"/>
                          <w:color w:val="002060"/>
                          <w:sz w:val="48"/>
                          <w:szCs w:val="48"/>
                        </w:rPr>
                        <w:t>What type of visit to offer?</w:t>
                      </w:r>
                    </w:p>
                  </w:txbxContent>
                </v:textbox>
              </v:shape>
            </w:pict>
          </mc:Fallback>
        </mc:AlternateContent>
      </w:r>
    </w:p>
    <w:p w14:paraId="6FC28567" w14:textId="5F870345" w:rsidR="003D21B1" w:rsidRPr="00975E66" w:rsidRDefault="003D21B1">
      <w:pPr>
        <w:rPr>
          <w:rFonts w:ascii="Arial" w:hAnsi="Arial" w:cs="Arial"/>
          <w:b/>
          <w:bCs/>
        </w:rPr>
      </w:pPr>
    </w:p>
    <w:p w14:paraId="6171C28D" w14:textId="5D84802C" w:rsidR="00B332F5" w:rsidRPr="00975E66" w:rsidRDefault="00B332F5">
      <w:pPr>
        <w:rPr>
          <w:rFonts w:ascii="Arial" w:hAnsi="Arial" w:cs="Arial"/>
          <w:b/>
          <w:bCs/>
        </w:rPr>
      </w:pPr>
    </w:p>
    <w:p w14:paraId="0C02C344" w14:textId="111F3241" w:rsidR="00C301D6" w:rsidRDefault="00C301D6">
      <w:pPr>
        <w:rPr>
          <w:rFonts w:ascii="Arial" w:hAnsi="Arial" w:cs="Arial"/>
        </w:rPr>
      </w:pPr>
    </w:p>
    <w:p w14:paraId="14820F7A" w14:textId="23C5E299" w:rsidR="003000CA" w:rsidRDefault="003000CA" w:rsidP="003000CA">
      <w:pPr>
        <w:rPr>
          <w:rFonts w:ascii="Arial" w:hAnsi="Arial" w:cs="Arial"/>
        </w:rPr>
      </w:pPr>
    </w:p>
    <w:p w14:paraId="6BC80984" w14:textId="20ED666F" w:rsidR="00C301D6" w:rsidRDefault="00C301D6" w:rsidP="003000CA">
      <w:pPr>
        <w:rPr>
          <w:rFonts w:ascii="Arial" w:hAnsi="Arial" w:cs="Arial"/>
        </w:rPr>
      </w:pPr>
    </w:p>
    <w:p w14:paraId="571DC359" w14:textId="6AEC4810" w:rsidR="00C301D6" w:rsidRDefault="00C301D6" w:rsidP="003000CA">
      <w:pPr>
        <w:rPr>
          <w:rFonts w:ascii="Arial" w:hAnsi="Arial" w:cs="Arial"/>
        </w:rPr>
      </w:pPr>
    </w:p>
    <w:p w14:paraId="32BB7847" w14:textId="5D02157B" w:rsidR="00C301D6" w:rsidRDefault="00C301D6" w:rsidP="003000CA">
      <w:pPr>
        <w:rPr>
          <w:rFonts w:ascii="Arial" w:hAnsi="Arial" w:cs="Arial"/>
        </w:rPr>
      </w:pPr>
    </w:p>
    <w:p w14:paraId="33FEF9C8" w14:textId="454F9373" w:rsidR="00C301D6" w:rsidRDefault="00C301D6" w:rsidP="003000CA">
      <w:pPr>
        <w:rPr>
          <w:rFonts w:ascii="Arial" w:hAnsi="Arial" w:cs="Arial"/>
        </w:rPr>
      </w:pPr>
    </w:p>
    <w:p w14:paraId="2E0B975C" w14:textId="0CF1596D" w:rsidR="00C301D6" w:rsidRDefault="00C301D6" w:rsidP="003000CA">
      <w:pPr>
        <w:rPr>
          <w:rFonts w:ascii="Arial" w:hAnsi="Arial" w:cs="Arial"/>
        </w:rPr>
      </w:pPr>
    </w:p>
    <w:p w14:paraId="457C6E2B" w14:textId="1085E304" w:rsidR="00C301D6" w:rsidRDefault="00C301D6" w:rsidP="003000CA">
      <w:pPr>
        <w:rPr>
          <w:rFonts w:ascii="Arial" w:hAnsi="Arial" w:cs="Arial"/>
        </w:rPr>
      </w:pPr>
    </w:p>
    <w:p w14:paraId="4CA997D9" w14:textId="35BDC83A" w:rsidR="00C301D6" w:rsidRDefault="00C301D6" w:rsidP="003000CA">
      <w:pPr>
        <w:rPr>
          <w:rFonts w:ascii="Arial" w:hAnsi="Arial" w:cs="Arial"/>
        </w:rPr>
      </w:pPr>
      <w:r>
        <w:rPr>
          <w:noProof/>
        </w:rPr>
        <mc:AlternateContent>
          <mc:Choice Requires="wps">
            <w:drawing>
              <wp:anchor distT="0" distB="0" distL="114300" distR="114300" simplePos="0" relativeHeight="251673600" behindDoc="0" locked="0" layoutInCell="1" allowOverlap="1" wp14:anchorId="1ECA979F" wp14:editId="34DAE307">
                <wp:simplePos x="0" y="0"/>
                <wp:positionH relativeFrom="column">
                  <wp:posOffset>-228176</wp:posOffset>
                </wp:positionH>
                <wp:positionV relativeFrom="paragraph">
                  <wp:posOffset>230505</wp:posOffset>
                </wp:positionV>
                <wp:extent cx="6050915" cy="5833533"/>
                <wp:effectExtent l="0" t="0" r="0" b="0"/>
                <wp:wrapNone/>
                <wp:docPr id="14" name="Text Box 14"/>
                <wp:cNvGraphicFramePr/>
                <a:graphic xmlns:a="http://schemas.openxmlformats.org/drawingml/2006/main">
                  <a:graphicData uri="http://schemas.microsoft.com/office/word/2010/wordprocessingShape">
                    <wps:wsp>
                      <wps:cNvSpPr txBox="1"/>
                      <wps:spPr>
                        <a:xfrm>
                          <a:off x="0" y="0"/>
                          <a:ext cx="6050915" cy="5833533"/>
                        </a:xfrm>
                        <a:prstGeom prst="rect">
                          <a:avLst/>
                        </a:prstGeom>
                        <a:solidFill>
                          <a:schemeClr val="lt1"/>
                        </a:solidFill>
                        <a:ln w="6350">
                          <a:noFill/>
                        </a:ln>
                      </wps:spPr>
                      <wps:txbx>
                        <w:txbxContent>
                          <w:p w14:paraId="4DBCCB86" w14:textId="77777777" w:rsidR="00C301D6" w:rsidRPr="00975E66" w:rsidRDefault="00C301D6" w:rsidP="00C301D6">
                            <w:pPr>
                              <w:rPr>
                                <w:rFonts w:ascii="Arial" w:hAnsi="Arial" w:cs="Arial"/>
                              </w:rPr>
                            </w:pPr>
                            <w:r w:rsidRPr="00975E66">
                              <w:rPr>
                                <w:rFonts w:ascii="Arial" w:hAnsi="Arial" w:cs="Arial"/>
                              </w:rPr>
                              <w:t>There are two types of school visit:</w:t>
                            </w:r>
                          </w:p>
                          <w:p w14:paraId="5ED8B41C" w14:textId="77777777" w:rsidR="00C301D6" w:rsidRPr="00975E66" w:rsidRDefault="00C301D6" w:rsidP="00C301D6">
                            <w:pPr>
                              <w:rPr>
                                <w:rFonts w:ascii="Arial" w:hAnsi="Arial" w:cs="Arial"/>
                              </w:rPr>
                            </w:pPr>
                          </w:p>
                          <w:p w14:paraId="3A828D9C" w14:textId="77777777" w:rsidR="00C301D6" w:rsidRPr="00975E66" w:rsidRDefault="00C301D6" w:rsidP="00C301D6">
                            <w:pPr>
                              <w:pStyle w:val="ListParagraph"/>
                              <w:numPr>
                                <w:ilvl w:val="0"/>
                                <w:numId w:val="4"/>
                              </w:numPr>
                              <w:rPr>
                                <w:rFonts w:ascii="Arial" w:hAnsi="Arial" w:cs="Arial"/>
                              </w:rPr>
                            </w:pPr>
                            <w:r w:rsidRPr="00975E66">
                              <w:rPr>
                                <w:rFonts w:ascii="Arial" w:hAnsi="Arial" w:cs="Arial"/>
                              </w:rPr>
                              <w:t xml:space="preserve">Self-guided: the school visits your venue and tours your public spaces. Sometimes additional school resources are provided by the venue. See this GEM resource about creating self-led school trails for your site: </w:t>
                            </w:r>
                            <w:hyperlink r:id="rId17" w:history="1">
                              <w:r w:rsidRPr="00975E66">
                                <w:rPr>
                                  <w:rStyle w:val="Hyperlink"/>
                                  <w:rFonts w:ascii="Arial" w:hAnsi="Arial" w:cs="Arial"/>
                                </w:rPr>
                                <w:t>A toolkit for developing trails with impact</w:t>
                              </w:r>
                            </w:hyperlink>
                          </w:p>
                          <w:p w14:paraId="3D7F61AE" w14:textId="77777777" w:rsidR="00C301D6" w:rsidRPr="00975E66" w:rsidRDefault="00C301D6" w:rsidP="00C301D6">
                            <w:pPr>
                              <w:rPr>
                                <w:rFonts w:ascii="Arial" w:hAnsi="Arial" w:cs="Arial"/>
                              </w:rPr>
                            </w:pPr>
                          </w:p>
                          <w:p w14:paraId="5B8E1C50" w14:textId="0790E710" w:rsidR="003C799B" w:rsidRPr="003C799B" w:rsidRDefault="00C301D6" w:rsidP="003C799B">
                            <w:pPr>
                              <w:pStyle w:val="ListParagraph"/>
                              <w:numPr>
                                <w:ilvl w:val="0"/>
                                <w:numId w:val="4"/>
                              </w:numPr>
                              <w:rPr>
                                <w:rFonts w:ascii="Arial" w:hAnsi="Arial" w:cs="Arial"/>
                                <w:i/>
                                <w:iCs/>
                                <w:color w:val="000000" w:themeColor="text1"/>
                              </w:rPr>
                            </w:pPr>
                            <w:r w:rsidRPr="003C799B">
                              <w:rPr>
                                <w:rFonts w:ascii="Arial" w:hAnsi="Arial" w:cs="Arial"/>
                              </w:rPr>
                              <w:t>Museum-led: the school visits your venue and tours your public spaces, plus takes part in an activity delivered by museum staff or volunteers. Sometimes this is in a specific space. The Wild Escape website has resources you can use to run a workshop for a school visit</w:t>
                            </w:r>
                            <w:r w:rsidRPr="003C799B">
                              <w:rPr>
                                <w:rFonts w:ascii="Arial" w:hAnsi="Arial" w:cs="Arial"/>
                                <w:color w:val="000000" w:themeColor="text1"/>
                              </w:rPr>
                              <w:t>.</w:t>
                            </w:r>
                            <w:r w:rsidR="003C799B" w:rsidRPr="003C799B">
                              <w:rPr>
                                <w:rFonts w:ascii="Arial" w:hAnsi="Arial" w:cs="Arial"/>
                                <w:i/>
                                <w:iCs/>
                                <w:color w:val="000000" w:themeColor="text1"/>
                              </w:rPr>
                              <w:t xml:space="preserve"> </w:t>
                            </w:r>
                            <w:r w:rsidR="003C799B" w:rsidRPr="003C799B">
                              <w:rPr>
                                <w:rFonts w:ascii="Arial" w:hAnsi="Arial" w:cs="Arial"/>
                                <w:color w:val="000000" w:themeColor="text1"/>
                              </w:rPr>
                              <w:t xml:space="preserve">You can download the story and </w:t>
                            </w:r>
                            <w:proofErr w:type="spellStart"/>
                            <w:r w:rsidR="003C799B" w:rsidRPr="003C799B">
                              <w:rPr>
                                <w:rFonts w:ascii="Arial" w:hAnsi="Arial" w:cs="Arial"/>
                                <w:color w:val="000000" w:themeColor="text1"/>
                              </w:rPr>
                              <w:t>Licaf</w:t>
                            </w:r>
                            <w:proofErr w:type="spellEnd"/>
                            <w:r w:rsidR="003C799B" w:rsidRPr="003C799B">
                              <w:rPr>
                                <w:rFonts w:ascii="Arial" w:hAnsi="Arial" w:cs="Arial"/>
                                <w:color w:val="000000" w:themeColor="text1"/>
                              </w:rPr>
                              <w:t xml:space="preserve"> resources on our resources page </w:t>
                            </w:r>
                            <w:hyperlink r:id="rId18" w:history="1">
                              <w:r w:rsidR="003C799B" w:rsidRPr="00F905D9">
                                <w:rPr>
                                  <w:rStyle w:val="Hyperlink"/>
                                  <w:rFonts w:ascii="Arial" w:hAnsi="Arial" w:cs="Arial"/>
                                </w:rPr>
                                <w:t>here</w:t>
                              </w:r>
                              <w:r w:rsidR="00F905D9">
                                <w:rPr>
                                  <w:rStyle w:val="Hyperlink"/>
                                  <w:rFonts w:ascii="Arial" w:hAnsi="Arial" w:cs="Arial"/>
                                  <w:i/>
                                  <w:iCs/>
                                </w:rPr>
                                <w:t>.</w:t>
                              </w:r>
                            </w:hyperlink>
                          </w:p>
                          <w:p w14:paraId="49ECD3E7" w14:textId="5666D080" w:rsidR="00C301D6" w:rsidRPr="003C799B" w:rsidRDefault="00C301D6" w:rsidP="003C799B">
                            <w:pPr>
                              <w:pStyle w:val="ListParagraph"/>
                              <w:rPr>
                                <w:rFonts w:ascii="Arial" w:hAnsi="Arial" w:cs="Arial"/>
                                <w:i/>
                                <w:iCs/>
                                <w:color w:val="FF0000"/>
                              </w:rPr>
                            </w:pPr>
                          </w:p>
                          <w:p w14:paraId="1D8A1E76" w14:textId="77777777" w:rsidR="00C301D6" w:rsidRDefault="00C301D6" w:rsidP="00C301D6">
                            <w:pPr>
                              <w:rPr>
                                <w:rFonts w:ascii="Fugue Art Fund" w:hAnsi="Fugue Art Fund"/>
                              </w:rPr>
                            </w:pPr>
                          </w:p>
                          <w:p w14:paraId="56BF4AAA" w14:textId="77777777" w:rsidR="00C301D6" w:rsidRDefault="00C301D6" w:rsidP="00C301D6">
                            <w:pPr>
                              <w:rPr>
                                <w:rFonts w:ascii="Fugue Art Fund" w:hAnsi="Fugue Art Fund"/>
                              </w:rPr>
                            </w:pPr>
                          </w:p>
                          <w:p w14:paraId="03A045A3" w14:textId="77777777" w:rsidR="00C301D6" w:rsidRDefault="00C301D6" w:rsidP="00C301D6">
                            <w:pPr>
                              <w:rPr>
                                <w:rFonts w:ascii="Fugue Art Fund" w:hAnsi="Fugue Art Fund"/>
                              </w:rPr>
                            </w:pPr>
                          </w:p>
                          <w:p w14:paraId="369C2494" w14:textId="77777777" w:rsidR="00C301D6" w:rsidRDefault="00C301D6" w:rsidP="00C301D6">
                            <w:pPr>
                              <w:rPr>
                                <w:rFonts w:ascii="Fugue Art Fund" w:hAnsi="Fugue Art Fund"/>
                              </w:rPr>
                            </w:pPr>
                          </w:p>
                          <w:p w14:paraId="1F341B9B" w14:textId="77777777" w:rsidR="00C301D6" w:rsidRDefault="00C301D6" w:rsidP="00C301D6">
                            <w:pPr>
                              <w:rPr>
                                <w:rFonts w:ascii="Fugue Art Fund" w:hAnsi="Fugue Art Fund"/>
                              </w:rPr>
                            </w:pPr>
                          </w:p>
                          <w:p w14:paraId="2D13DAFB" w14:textId="77777777" w:rsidR="00C301D6" w:rsidRDefault="00C301D6" w:rsidP="00C301D6">
                            <w:pPr>
                              <w:rPr>
                                <w:rFonts w:ascii="Fugue Art Fund" w:hAnsi="Fugue Art Fund"/>
                              </w:rPr>
                            </w:pPr>
                          </w:p>
                          <w:p w14:paraId="6DC4A892" w14:textId="77777777" w:rsidR="00C301D6" w:rsidRDefault="00C301D6" w:rsidP="00C301D6">
                            <w:pPr>
                              <w:rPr>
                                <w:rFonts w:ascii="Fugue Art Fund" w:hAnsi="Fugue Art Fund"/>
                              </w:rPr>
                            </w:pPr>
                          </w:p>
                          <w:p w14:paraId="2C83DDA1" w14:textId="77777777" w:rsidR="00C301D6" w:rsidRDefault="00C301D6" w:rsidP="00C301D6">
                            <w:pPr>
                              <w:rPr>
                                <w:rFonts w:ascii="Fugue Art Fund" w:hAnsi="Fugue Art Fund"/>
                              </w:rPr>
                            </w:pPr>
                          </w:p>
                          <w:p w14:paraId="59DA353D" w14:textId="77777777" w:rsidR="00C301D6" w:rsidRDefault="00C301D6" w:rsidP="00C301D6">
                            <w:pPr>
                              <w:rPr>
                                <w:rFonts w:ascii="Fugue Art Fund" w:hAnsi="Fugue Art Fund"/>
                              </w:rPr>
                            </w:pPr>
                          </w:p>
                          <w:p w14:paraId="23395781" w14:textId="77777777" w:rsidR="00C301D6" w:rsidRDefault="00C301D6" w:rsidP="00C301D6">
                            <w:pPr>
                              <w:rPr>
                                <w:rFonts w:ascii="Fugue Art Fund" w:hAnsi="Fugue Art Fund"/>
                              </w:rPr>
                            </w:pPr>
                          </w:p>
                          <w:p w14:paraId="69DEAA61" w14:textId="77777777" w:rsidR="00C301D6" w:rsidRDefault="00C301D6" w:rsidP="00C301D6">
                            <w:pPr>
                              <w:rPr>
                                <w:rFonts w:ascii="Fugue Art Fund" w:hAnsi="Fugue Art Fund"/>
                              </w:rPr>
                            </w:pPr>
                          </w:p>
                          <w:p w14:paraId="1E3B4620" w14:textId="77777777" w:rsidR="00C301D6" w:rsidRDefault="00C301D6" w:rsidP="00C301D6">
                            <w:pPr>
                              <w:rPr>
                                <w:rFonts w:ascii="Fugue Art Fund" w:hAnsi="Fugue Art Fund"/>
                              </w:rPr>
                            </w:pPr>
                          </w:p>
                          <w:p w14:paraId="62FDE8E7" w14:textId="77777777" w:rsidR="00C301D6" w:rsidRDefault="00C301D6" w:rsidP="00C301D6">
                            <w:pPr>
                              <w:rPr>
                                <w:rFonts w:ascii="Fugue Art Fund" w:hAnsi="Fugue Art Fund"/>
                              </w:rPr>
                            </w:pPr>
                          </w:p>
                          <w:p w14:paraId="41DCD75C" w14:textId="77777777" w:rsidR="00C301D6" w:rsidRDefault="00C301D6" w:rsidP="00C301D6">
                            <w:pPr>
                              <w:rPr>
                                <w:rFonts w:ascii="Fugue Art Fund" w:hAnsi="Fugue Art Fund"/>
                              </w:rPr>
                            </w:pPr>
                          </w:p>
                          <w:p w14:paraId="503EBE69" w14:textId="77777777" w:rsidR="00C301D6" w:rsidRDefault="00C301D6" w:rsidP="00C301D6">
                            <w:pPr>
                              <w:rPr>
                                <w:rFonts w:ascii="Fugue Art Fund" w:hAnsi="Fugue Art Fund"/>
                              </w:rPr>
                            </w:pPr>
                          </w:p>
                          <w:p w14:paraId="121BA1C2" w14:textId="77777777" w:rsidR="00C301D6" w:rsidRDefault="00C301D6" w:rsidP="00C301D6">
                            <w:pPr>
                              <w:rPr>
                                <w:rFonts w:ascii="Fugue Art Fund" w:hAnsi="Fugue Art Fund"/>
                              </w:rPr>
                            </w:pPr>
                          </w:p>
                          <w:p w14:paraId="49193A43" w14:textId="77777777" w:rsidR="00C301D6" w:rsidRDefault="00C301D6" w:rsidP="00C301D6">
                            <w:pPr>
                              <w:rPr>
                                <w:rFonts w:ascii="Fugue Art Fund" w:hAnsi="Fugue Art Fund"/>
                              </w:rPr>
                            </w:pPr>
                          </w:p>
                          <w:p w14:paraId="67DCEB50" w14:textId="77777777" w:rsidR="00C301D6" w:rsidRDefault="00C301D6" w:rsidP="00C301D6">
                            <w:pPr>
                              <w:rPr>
                                <w:rFonts w:ascii="Fugue Art Fund" w:hAnsi="Fugue Art Fund"/>
                              </w:rPr>
                            </w:pPr>
                          </w:p>
                          <w:p w14:paraId="213C4723" w14:textId="77777777" w:rsidR="00C301D6" w:rsidRDefault="00C301D6" w:rsidP="00C301D6">
                            <w:pPr>
                              <w:rPr>
                                <w:rFonts w:ascii="Fugue Art Fund" w:hAnsi="Fugue Art Fund"/>
                              </w:rPr>
                            </w:pPr>
                          </w:p>
                          <w:p w14:paraId="2081D2D9" w14:textId="77777777" w:rsidR="00C301D6" w:rsidRDefault="00C301D6" w:rsidP="00C301D6">
                            <w:pPr>
                              <w:rPr>
                                <w:rFonts w:ascii="Fugue Art Fund" w:hAnsi="Fugue Art Fund"/>
                              </w:rPr>
                            </w:pPr>
                          </w:p>
                          <w:p w14:paraId="2F828D19" w14:textId="77777777" w:rsidR="00C301D6" w:rsidRDefault="00C301D6" w:rsidP="00C301D6">
                            <w:pPr>
                              <w:rPr>
                                <w:rFonts w:ascii="Fugue Art Fund" w:hAnsi="Fugue Art Fund"/>
                              </w:rPr>
                            </w:pPr>
                          </w:p>
                          <w:p w14:paraId="3E6BCFC0" w14:textId="77777777" w:rsidR="00C301D6" w:rsidRDefault="00C301D6" w:rsidP="00C301D6">
                            <w:pPr>
                              <w:rPr>
                                <w:rFonts w:ascii="Fugue Art Fund" w:hAnsi="Fugue Art Fund"/>
                              </w:rPr>
                            </w:pPr>
                          </w:p>
                          <w:p w14:paraId="490DC028" w14:textId="77777777" w:rsidR="00C301D6" w:rsidRDefault="00C301D6" w:rsidP="00C301D6">
                            <w:pPr>
                              <w:rPr>
                                <w:rFonts w:ascii="Fugue Art Fund" w:hAnsi="Fugue Art Fund"/>
                              </w:rPr>
                            </w:pPr>
                          </w:p>
                          <w:p w14:paraId="2F919C58" w14:textId="77777777" w:rsidR="00C301D6" w:rsidRDefault="00C301D6" w:rsidP="00C301D6">
                            <w:pPr>
                              <w:rPr>
                                <w:rFonts w:ascii="Fugue Art Fund" w:hAnsi="Fugue Art Fund"/>
                              </w:rPr>
                            </w:pPr>
                          </w:p>
                          <w:p w14:paraId="00279F55" w14:textId="77777777" w:rsidR="00C301D6" w:rsidRDefault="00C301D6" w:rsidP="00C301D6">
                            <w:pPr>
                              <w:rPr>
                                <w:rFonts w:ascii="Fugue Art Fund" w:hAnsi="Fugue Art Fund"/>
                              </w:rPr>
                            </w:pPr>
                          </w:p>
                          <w:p w14:paraId="0B183EAC" w14:textId="77777777" w:rsidR="00C301D6" w:rsidRDefault="00C301D6" w:rsidP="00C301D6">
                            <w:pPr>
                              <w:rPr>
                                <w:rFonts w:ascii="Fugue Art Fund" w:hAnsi="Fugue Art Fund"/>
                              </w:rPr>
                            </w:pPr>
                          </w:p>
                          <w:p w14:paraId="3C290834" w14:textId="77777777" w:rsidR="00C301D6" w:rsidRDefault="00C301D6" w:rsidP="00C301D6">
                            <w:pPr>
                              <w:rPr>
                                <w:rFonts w:ascii="Fugue Art Fund" w:hAnsi="Fugue Art Fund"/>
                              </w:rPr>
                            </w:pPr>
                          </w:p>
                          <w:p w14:paraId="0D2C9232" w14:textId="77777777" w:rsidR="00C301D6" w:rsidRDefault="00C301D6" w:rsidP="00C301D6">
                            <w:pPr>
                              <w:rPr>
                                <w:rFonts w:ascii="Fugue Art Fund" w:hAnsi="Fugue Art Fund"/>
                              </w:rPr>
                            </w:pPr>
                          </w:p>
                          <w:p w14:paraId="01F12E28" w14:textId="77777777" w:rsidR="00C301D6" w:rsidRDefault="00C301D6" w:rsidP="00C301D6">
                            <w:pPr>
                              <w:rPr>
                                <w:rFonts w:ascii="Fugue Art Fund" w:hAnsi="Fugue Art Fund"/>
                              </w:rPr>
                            </w:pPr>
                          </w:p>
                          <w:p w14:paraId="1C846B88" w14:textId="77777777" w:rsidR="00C301D6" w:rsidRDefault="00C301D6" w:rsidP="00C301D6">
                            <w:pPr>
                              <w:rPr>
                                <w:rFonts w:ascii="Fugue Art Fund" w:hAnsi="Fugue Art Fund"/>
                              </w:rPr>
                            </w:pPr>
                          </w:p>
                          <w:p w14:paraId="1F1E0053" w14:textId="77777777" w:rsidR="00C301D6" w:rsidRDefault="00C301D6" w:rsidP="00C301D6">
                            <w:pPr>
                              <w:rPr>
                                <w:rFonts w:ascii="Fugue Art Fund" w:hAnsi="Fugue Art Fund"/>
                              </w:rPr>
                            </w:pPr>
                          </w:p>
                          <w:p w14:paraId="5CFF384F" w14:textId="77777777" w:rsidR="00C301D6" w:rsidRDefault="00C301D6" w:rsidP="00C301D6">
                            <w:pPr>
                              <w:rPr>
                                <w:rFonts w:ascii="Fugue Art Fund" w:hAnsi="Fugue Art Fund"/>
                              </w:rPr>
                            </w:pPr>
                          </w:p>
                          <w:p w14:paraId="46200577" w14:textId="77777777" w:rsidR="00C301D6" w:rsidRDefault="00C301D6" w:rsidP="00C301D6">
                            <w:pPr>
                              <w:rPr>
                                <w:rFonts w:ascii="Fugue Art Fund" w:hAnsi="Fugue Art Fund"/>
                              </w:rPr>
                            </w:pPr>
                          </w:p>
                          <w:p w14:paraId="557E8D1B" w14:textId="77777777" w:rsidR="00C301D6" w:rsidRDefault="00C301D6" w:rsidP="00C301D6">
                            <w:pPr>
                              <w:rPr>
                                <w:rFonts w:ascii="Fugue Art Fund" w:hAnsi="Fugue Art Fund"/>
                              </w:rPr>
                            </w:pPr>
                          </w:p>
                          <w:p w14:paraId="72F82DB5" w14:textId="77777777" w:rsidR="00C301D6" w:rsidRDefault="00C301D6" w:rsidP="00C301D6">
                            <w:pPr>
                              <w:rPr>
                                <w:rFonts w:ascii="Fugue Art Fund" w:hAnsi="Fugue Art Fund"/>
                              </w:rPr>
                            </w:pPr>
                          </w:p>
                          <w:p w14:paraId="35FE5DFC" w14:textId="77777777" w:rsidR="00C301D6" w:rsidRDefault="00C301D6" w:rsidP="00C301D6">
                            <w:pPr>
                              <w:rPr>
                                <w:rFonts w:ascii="Fugue Art Fund" w:hAnsi="Fugue Art Fund"/>
                              </w:rPr>
                            </w:pPr>
                          </w:p>
                          <w:p w14:paraId="7A684F4E" w14:textId="77777777" w:rsidR="00C301D6" w:rsidRDefault="00C301D6" w:rsidP="00C301D6">
                            <w:pPr>
                              <w:rPr>
                                <w:rFonts w:ascii="Fugue Art Fund" w:hAnsi="Fugue Art Fund"/>
                              </w:rPr>
                            </w:pPr>
                          </w:p>
                          <w:p w14:paraId="0EB75D79" w14:textId="77777777" w:rsidR="00C301D6" w:rsidRDefault="00C301D6" w:rsidP="00C301D6">
                            <w:pPr>
                              <w:rPr>
                                <w:rFonts w:ascii="Fugue Art Fund" w:hAnsi="Fugue Art Fund"/>
                              </w:rPr>
                            </w:pPr>
                          </w:p>
                          <w:p w14:paraId="2B89A16E" w14:textId="77777777" w:rsidR="00C301D6" w:rsidRDefault="00C301D6" w:rsidP="00C301D6">
                            <w:pPr>
                              <w:rPr>
                                <w:rFonts w:ascii="Fugue Art Fund" w:hAnsi="Fugue Art Fund"/>
                              </w:rPr>
                            </w:pPr>
                          </w:p>
                          <w:p w14:paraId="5A02D4D2" w14:textId="77777777" w:rsidR="00C301D6" w:rsidRDefault="00C301D6" w:rsidP="00C301D6">
                            <w:pPr>
                              <w:rPr>
                                <w:rFonts w:ascii="Fugue Art Fund" w:hAnsi="Fugue Art Fund"/>
                              </w:rPr>
                            </w:pPr>
                          </w:p>
                          <w:p w14:paraId="39AB70A7" w14:textId="77777777" w:rsidR="00C301D6" w:rsidRDefault="00C301D6" w:rsidP="00C301D6">
                            <w:pPr>
                              <w:rPr>
                                <w:rFonts w:ascii="Fugue Art Fund" w:hAnsi="Fugue Art Fund"/>
                              </w:rPr>
                            </w:pPr>
                          </w:p>
                          <w:p w14:paraId="010D93E2" w14:textId="77777777" w:rsidR="00C301D6" w:rsidRPr="00054720" w:rsidRDefault="00C301D6" w:rsidP="00C301D6">
                            <w:pPr>
                              <w:rPr>
                                <w:rFonts w:ascii="Fugue Art Fund" w:hAnsi="Fugue Art Fund"/>
                              </w:rPr>
                            </w:pPr>
                          </w:p>
                          <w:p w14:paraId="00EEF715" w14:textId="77777777" w:rsidR="00C301D6" w:rsidRDefault="00C301D6" w:rsidP="00C301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CA979F" id="Text Box 14" o:spid="_x0000_s1029" type="#_x0000_t202" style="position:absolute;margin-left:-17.95pt;margin-top:18.15pt;width:476.45pt;height:459.3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" fillcolor="white [3201]" stroked="f" strokeweight=".5pt">
                <v:textbox>
                  <w:txbxContent>
                    <w:p w14:paraId="4DBCCB86" w14:textId="77777777" w:rsidR="00C301D6" w:rsidRPr="00975E66" w:rsidRDefault="00C301D6" w:rsidP="00C301D6">
                      <w:pPr>
                        <w:rPr>
                          <w:rFonts w:ascii="Arial" w:hAnsi="Arial" w:cs="Arial"/>
                        </w:rPr>
                      </w:pPr>
                      <w:r w:rsidRPr="00975E66">
                        <w:rPr>
                          <w:rFonts w:ascii="Arial" w:hAnsi="Arial" w:cs="Arial"/>
                        </w:rPr>
                        <w:t>There are two types of school visit:</w:t>
                      </w:r>
                    </w:p>
                    <w:p w14:paraId="5ED8B41C" w14:textId="77777777" w:rsidR="00C301D6" w:rsidRPr="00975E66" w:rsidRDefault="00C301D6" w:rsidP="00C301D6">
                      <w:pPr>
                        <w:rPr>
                          <w:rFonts w:ascii="Arial" w:hAnsi="Arial" w:cs="Arial"/>
                        </w:rPr>
                      </w:pPr>
                    </w:p>
                    <w:p w14:paraId="3A828D9C" w14:textId="77777777" w:rsidR="00C301D6" w:rsidRPr="00975E66" w:rsidRDefault="00C301D6" w:rsidP="00C301D6">
                      <w:pPr>
                        <w:pStyle w:val="ListParagraph"/>
                        <w:numPr>
                          <w:ilvl w:val="0"/>
                          <w:numId w:val="4"/>
                        </w:numPr>
                        <w:rPr>
                          <w:rFonts w:ascii="Arial" w:hAnsi="Arial" w:cs="Arial"/>
                        </w:rPr>
                      </w:pPr>
                      <w:r w:rsidRPr="00975E66">
                        <w:rPr>
                          <w:rFonts w:ascii="Arial" w:hAnsi="Arial" w:cs="Arial"/>
                        </w:rPr>
                        <w:t xml:space="preserve">Self-guided: the school visits your venue and tours your public spaces. Sometimes additional school resources are provided by the venue. See this GEM resource about creating self-led school trails for your site: </w:t>
                      </w:r>
                      <w:hyperlink r:id="rId19" w:history="1">
                        <w:r w:rsidRPr="00975E66">
                          <w:rPr>
                            <w:rStyle w:val="Hyperlink"/>
                            <w:rFonts w:ascii="Arial" w:hAnsi="Arial" w:cs="Arial"/>
                          </w:rPr>
                          <w:t>A toolkit for developing trails with impact</w:t>
                        </w:r>
                      </w:hyperlink>
                    </w:p>
                    <w:p w14:paraId="3D7F61AE" w14:textId="77777777" w:rsidR="00C301D6" w:rsidRPr="00975E66" w:rsidRDefault="00C301D6" w:rsidP="00C301D6">
                      <w:pPr>
                        <w:rPr>
                          <w:rFonts w:ascii="Arial" w:hAnsi="Arial" w:cs="Arial"/>
                        </w:rPr>
                      </w:pPr>
                    </w:p>
                    <w:p w14:paraId="5B8E1C50" w14:textId="0790E710" w:rsidR="003C799B" w:rsidRPr="003C799B" w:rsidRDefault="00C301D6" w:rsidP="003C799B">
                      <w:pPr>
                        <w:pStyle w:val="ListParagraph"/>
                        <w:numPr>
                          <w:ilvl w:val="0"/>
                          <w:numId w:val="4"/>
                        </w:numPr>
                        <w:rPr>
                          <w:rFonts w:ascii="Arial" w:hAnsi="Arial" w:cs="Arial"/>
                          <w:i/>
                          <w:iCs/>
                          <w:color w:val="000000" w:themeColor="text1"/>
                        </w:rPr>
                      </w:pPr>
                      <w:r w:rsidRPr="003C799B">
                        <w:rPr>
                          <w:rFonts w:ascii="Arial" w:hAnsi="Arial" w:cs="Arial"/>
                        </w:rPr>
                        <w:t>Museum-led: the school visits your venue and tours your public spaces, plus takes part in an activity delivered by museum staff or volunteers. Sometimes this is in a specific space. The Wild Escape website has resources you can use to run a workshop for a school visit</w:t>
                      </w:r>
                      <w:r w:rsidRPr="003C799B">
                        <w:rPr>
                          <w:rFonts w:ascii="Arial" w:hAnsi="Arial" w:cs="Arial"/>
                          <w:color w:val="000000" w:themeColor="text1"/>
                        </w:rPr>
                        <w:t>.</w:t>
                      </w:r>
                      <w:r w:rsidR="003C799B" w:rsidRPr="003C799B">
                        <w:rPr>
                          <w:rFonts w:ascii="Arial" w:hAnsi="Arial" w:cs="Arial"/>
                          <w:i/>
                          <w:iCs/>
                          <w:color w:val="000000" w:themeColor="text1"/>
                        </w:rPr>
                        <w:t xml:space="preserve"> </w:t>
                      </w:r>
                      <w:r w:rsidR="003C799B" w:rsidRPr="003C799B">
                        <w:rPr>
                          <w:rFonts w:ascii="Arial" w:hAnsi="Arial" w:cs="Arial"/>
                          <w:color w:val="000000" w:themeColor="text1"/>
                        </w:rPr>
                        <w:t xml:space="preserve">You can download the story and </w:t>
                      </w:r>
                      <w:proofErr w:type="spellStart"/>
                      <w:r w:rsidR="003C799B" w:rsidRPr="003C799B">
                        <w:rPr>
                          <w:rFonts w:ascii="Arial" w:hAnsi="Arial" w:cs="Arial"/>
                          <w:color w:val="000000" w:themeColor="text1"/>
                        </w:rPr>
                        <w:t>Licaf</w:t>
                      </w:r>
                      <w:proofErr w:type="spellEnd"/>
                      <w:r w:rsidR="003C799B" w:rsidRPr="003C799B">
                        <w:rPr>
                          <w:rFonts w:ascii="Arial" w:hAnsi="Arial" w:cs="Arial"/>
                          <w:color w:val="000000" w:themeColor="text1"/>
                        </w:rPr>
                        <w:t xml:space="preserve"> resources on our resources page </w:t>
                      </w:r>
                      <w:hyperlink r:id="rId20" w:history="1">
                        <w:r w:rsidR="003C799B" w:rsidRPr="00F905D9">
                          <w:rPr>
                            <w:rStyle w:val="Hyperlink"/>
                            <w:rFonts w:ascii="Arial" w:hAnsi="Arial" w:cs="Arial"/>
                          </w:rPr>
                          <w:t>her</w:t>
                        </w:r>
                        <w:r w:rsidR="003C799B" w:rsidRPr="00F905D9">
                          <w:rPr>
                            <w:rStyle w:val="Hyperlink"/>
                            <w:rFonts w:ascii="Arial" w:hAnsi="Arial" w:cs="Arial"/>
                          </w:rPr>
                          <w:t>e</w:t>
                        </w:r>
                        <w:r w:rsidR="00F905D9">
                          <w:rPr>
                            <w:rStyle w:val="Hyperlink"/>
                            <w:rFonts w:ascii="Arial" w:hAnsi="Arial" w:cs="Arial"/>
                            <w:i/>
                            <w:iCs/>
                          </w:rPr>
                          <w:t>.</w:t>
                        </w:r>
                      </w:hyperlink>
                    </w:p>
                    <w:p w14:paraId="49ECD3E7" w14:textId="5666D080" w:rsidR="00C301D6" w:rsidRPr="003C799B" w:rsidRDefault="00C301D6" w:rsidP="003C799B">
                      <w:pPr>
                        <w:pStyle w:val="ListParagraph"/>
                        <w:rPr>
                          <w:rFonts w:ascii="Arial" w:hAnsi="Arial" w:cs="Arial"/>
                          <w:i/>
                          <w:iCs/>
                          <w:color w:val="FF0000"/>
                        </w:rPr>
                      </w:pPr>
                    </w:p>
                    <w:p w14:paraId="1D8A1E76" w14:textId="77777777" w:rsidR="00C301D6" w:rsidRDefault="00C301D6" w:rsidP="00C301D6">
                      <w:pPr>
                        <w:rPr>
                          <w:rFonts w:ascii="Fugue Art Fund" w:hAnsi="Fugue Art Fund"/>
                        </w:rPr>
                      </w:pPr>
                    </w:p>
                    <w:p w14:paraId="56BF4AAA" w14:textId="77777777" w:rsidR="00C301D6" w:rsidRDefault="00C301D6" w:rsidP="00C301D6">
                      <w:pPr>
                        <w:rPr>
                          <w:rFonts w:ascii="Fugue Art Fund" w:hAnsi="Fugue Art Fund"/>
                        </w:rPr>
                      </w:pPr>
                    </w:p>
                    <w:p w14:paraId="03A045A3" w14:textId="77777777" w:rsidR="00C301D6" w:rsidRDefault="00C301D6" w:rsidP="00C301D6">
                      <w:pPr>
                        <w:rPr>
                          <w:rFonts w:ascii="Fugue Art Fund" w:hAnsi="Fugue Art Fund"/>
                        </w:rPr>
                      </w:pPr>
                    </w:p>
                    <w:p w14:paraId="369C2494" w14:textId="77777777" w:rsidR="00C301D6" w:rsidRDefault="00C301D6" w:rsidP="00C301D6">
                      <w:pPr>
                        <w:rPr>
                          <w:rFonts w:ascii="Fugue Art Fund" w:hAnsi="Fugue Art Fund"/>
                        </w:rPr>
                      </w:pPr>
                    </w:p>
                    <w:p w14:paraId="1F341B9B" w14:textId="77777777" w:rsidR="00C301D6" w:rsidRDefault="00C301D6" w:rsidP="00C301D6">
                      <w:pPr>
                        <w:rPr>
                          <w:rFonts w:ascii="Fugue Art Fund" w:hAnsi="Fugue Art Fund"/>
                        </w:rPr>
                      </w:pPr>
                    </w:p>
                    <w:p w14:paraId="2D13DAFB" w14:textId="77777777" w:rsidR="00C301D6" w:rsidRDefault="00C301D6" w:rsidP="00C301D6">
                      <w:pPr>
                        <w:rPr>
                          <w:rFonts w:ascii="Fugue Art Fund" w:hAnsi="Fugue Art Fund"/>
                        </w:rPr>
                      </w:pPr>
                    </w:p>
                    <w:p w14:paraId="6DC4A892" w14:textId="77777777" w:rsidR="00C301D6" w:rsidRDefault="00C301D6" w:rsidP="00C301D6">
                      <w:pPr>
                        <w:rPr>
                          <w:rFonts w:ascii="Fugue Art Fund" w:hAnsi="Fugue Art Fund"/>
                        </w:rPr>
                      </w:pPr>
                    </w:p>
                    <w:p w14:paraId="2C83DDA1" w14:textId="77777777" w:rsidR="00C301D6" w:rsidRDefault="00C301D6" w:rsidP="00C301D6">
                      <w:pPr>
                        <w:rPr>
                          <w:rFonts w:ascii="Fugue Art Fund" w:hAnsi="Fugue Art Fund"/>
                        </w:rPr>
                      </w:pPr>
                    </w:p>
                    <w:p w14:paraId="59DA353D" w14:textId="77777777" w:rsidR="00C301D6" w:rsidRDefault="00C301D6" w:rsidP="00C301D6">
                      <w:pPr>
                        <w:rPr>
                          <w:rFonts w:ascii="Fugue Art Fund" w:hAnsi="Fugue Art Fund"/>
                        </w:rPr>
                      </w:pPr>
                    </w:p>
                    <w:p w14:paraId="23395781" w14:textId="77777777" w:rsidR="00C301D6" w:rsidRDefault="00C301D6" w:rsidP="00C301D6">
                      <w:pPr>
                        <w:rPr>
                          <w:rFonts w:ascii="Fugue Art Fund" w:hAnsi="Fugue Art Fund"/>
                        </w:rPr>
                      </w:pPr>
                    </w:p>
                    <w:p w14:paraId="69DEAA61" w14:textId="77777777" w:rsidR="00C301D6" w:rsidRDefault="00C301D6" w:rsidP="00C301D6">
                      <w:pPr>
                        <w:rPr>
                          <w:rFonts w:ascii="Fugue Art Fund" w:hAnsi="Fugue Art Fund"/>
                        </w:rPr>
                      </w:pPr>
                    </w:p>
                    <w:p w14:paraId="1E3B4620" w14:textId="77777777" w:rsidR="00C301D6" w:rsidRDefault="00C301D6" w:rsidP="00C301D6">
                      <w:pPr>
                        <w:rPr>
                          <w:rFonts w:ascii="Fugue Art Fund" w:hAnsi="Fugue Art Fund"/>
                        </w:rPr>
                      </w:pPr>
                    </w:p>
                    <w:p w14:paraId="62FDE8E7" w14:textId="77777777" w:rsidR="00C301D6" w:rsidRDefault="00C301D6" w:rsidP="00C301D6">
                      <w:pPr>
                        <w:rPr>
                          <w:rFonts w:ascii="Fugue Art Fund" w:hAnsi="Fugue Art Fund"/>
                        </w:rPr>
                      </w:pPr>
                    </w:p>
                    <w:p w14:paraId="41DCD75C" w14:textId="77777777" w:rsidR="00C301D6" w:rsidRDefault="00C301D6" w:rsidP="00C301D6">
                      <w:pPr>
                        <w:rPr>
                          <w:rFonts w:ascii="Fugue Art Fund" w:hAnsi="Fugue Art Fund"/>
                        </w:rPr>
                      </w:pPr>
                    </w:p>
                    <w:p w14:paraId="503EBE69" w14:textId="77777777" w:rsidR="00C301D6" w:rsidRDefault="00C301D6" w:rsidP="00C301D6">
                      <w:pPr>
                        <w:rPr>
                          <w:rFonts w:ascii="Fugue Art Fund" w:hAnsi="Fugue Art Fund"/>
                        </w:rPr>
                      </w:pPr>
                    </w:p>
                    <w:p w14:paraId="121BA1C2" w14:textId="77777777" w:rsidR="00C301D6" w:rsidRDefault="00C301D6" w:rsidP="00C301D6">
                      <w:pPr>
                        <w:rPr>
                          <w:rFonts w:ascii="Fugue Art Fund" w:hAnsi="Fugue Art Fund"/>
                        </w:rPr>
                      </w:pPr>
                    </w:p>
                    <w:p w14:paraId="49193A43" w14:textId="77777777" w:rsidR="00C301D6" w:rsidRDefault="00C301D6" w:rsidP="00C301D6">
                      <w:pPr>
                        <w:rPr>
                          <w:rFonts w:ascii="Fugue Art Fund" w:hAnsi="Fugue Art Fund"/>
                        </w:rPr>
                      </w:pPr>
                    </w:p>
                    <w:p w14:paraId="67DCEB50" w14:textId="77777777" w:rsidR="00C301D6" w:rsidRDefault="00C301D6" w:rsidP="00C301D6">
                      <w:pPr>
                        <w:rPr>
                          <w:rFonts w:ascii="Fugue Art Fund" w:hAnsi="Fugue Art Fund"/>
                        </w:rPr>
                      </w:pPr>
                    </w:p>
                    <w:p w14:paraId="213C4723" w14:textId="77777777" w:rsidR="00C301D6" w:rsidRDefault="00C301D6" w:rsidP="00C301D6">
                      <w:pPr>
                        <w:rPr>
                          <w:rFonts w:ascii="Fugue Art Fund" w:hAnsi="Fugue Art Fund"/>
                        </w:rPr>
                      </w:pPr>
                    </w:p>
                    <w:p w14:paraId="2081D2D9" w14:textId="77777777" w:rsidR="00C301D6" w:rsidRDefault="00C301D6" w:rsidP="00C301D6">
                      <w:pPr>
                        <w:rPr>
                          <w:rFonts w:ascii="Fugue Art Fund" w:hAnsi="Fugue Art Fund"/>
                        </w:rPr>
                      </w:pPr>
                    </w:p>
                    <w:p w14:paraId="2F828D19" w14:textId="77777777" w:rsidR="00C301D6" w:rsidRDefault="00C301D6" w:rsidP="00C301D6">
                      <w:pPr>
                        <w:rPr>
                          <w:rFonts w:ascii="Fugue Art Fund" w:hAnsi="Fugue Art Fund"/>
                        </w:rPr>
                      </w:pPr>
                    </w:p>
                    <w:p w14:paraId="3E6BCFC0" w14:textId="77777777" w:rsidR="00C301D6" w:rsidRDefault="00C301D6" w:rsidP="00C301D6">
                      <w:pPr>
                        <w:rPr>
                          <w:rFonts w:ascii="Fugue Art Fund" w:hAnsi="Fugue Art Fund"/>
                        </w:rPr>
                      </w:pPr>
                    </w:p>
                    <w:p w14:paraId="490DC028" w14:textId="77777777" w:rsidR="00C301D6" w:rsidRDefault="00C301D6" w:rsidP="00C301D6">
                      <w:pPr>
                        <w:rPr>
                          <w:rFonts w:ascii="Fugue Art Fund" w:hAnsi="Fugue Art Fund"/>
                        </w:rPr>
                      </w:pPr>
                    </w:p>
                    <w:p w14:paraId="2F919C58" w14:textId="77777777" w:rsidR="00C301D6" w:rsidRDefault="00C301D6" w:rsidP="00C301D6">
                      <w:pPr>
                        <w:rPr>
                          <w:rFonts w:ascii="Fugue Art Fund" w:hAnsi="Fugue Art Fund"/>
                        </w:rPr>
                      </w:pPr>
                    </w:p>
                    <w:p w14:paraId="00279F55" w14:textId="77777777" w:rsidR="00C301D6" w:rsidRDefault="00C301D6" w:rsidP="00C301D6">
                      <w:pPr>
                        <w:rPr>
                          <w:rFonts w:ascii="Fugue Art Fund" w:hAnsi="Fugue Art Fund"/>
                        </w:rPr>
                      </w:pPr>
                    </w:p>
                    <w:p w14:paraId="0B183EAC" w14:textId="77777777" w:rsidR="00C301D6" w:rsidRDefault="00C301D6" w:rsidP="00C301D6">
                      <w:pPr>
                        <w:rPr>
                          <w:rFonts w:ascii="Fugue Art Fund" w:hAnsi="Fugue Art Fund"/>
                        </w:rPr>
                      </w:pPr>
                    </w:p>
                    <w:p w14:paraId="3C290834" w14:textId="77777777" w:rsidR="00C301D6" w:rsidRDefault="00C301D6" w:rsidP="00C301D6">
                      <w:pPr>
                        <w:rPr>
                          <w:rFonts w:ascii="Fugue Art Fund" w:hAnsi="Fugue Art Fund"/>
                        </w:rPr>
                      </w:pPr>
                    </w:p>
                    <w:p w14:paraId="0D2C9232" w14:textId="77777777" w:rsidR="00C301D6" w:rsidRDefault="00C301D6" w:rsidP="00C301D6">
                      <w:pPr>
                        <w:rPr>
                          <w:rFonts w:ascii="Fugue Art Fund" w:hAnsi="Fugue Art Fund"/>
                        </w:rPr>
                      </w:pPr>
                    </w:p>
                    <w:p w14:paraId="01F12E28" w14:textId="77777777" w:rsidR="00C301D6" w:rsidRDefault="00C301D6" w:rsidP="00C301D6">
                      <w:pPr>
                        <w:rPr>
                          <w:rFonts w:ascii="Fugue Art Fund" w:hAnsi="Fugue Art Fund"/>
                        </w:rPr>
                      </w:pPr>
                    </w:p>
                    <w:p w14:paraId="1C846B88" w14:textId="77777777" w:rsidR="00C301D6" w:rsidRDefault="00C301D6" w:rsidP="00C301D6">
                      <w:pPr>
                        <w:rPr>
                          <w:rFonts w:ascii="Fugue Art Fund" w:hAnsi="Fugue Art Fund"/>
                        </w:rPr>
                      </w:pPr>
                    </w:p>
                    <w:p w14:paraId="1F1E0053" w14:textId="77777777" w:rsidR="00C301D6" w:rsidRDefault="00C301D6" w:rsidP="00C301D6">
                      <w:pPr>
                        <w:rPr>
                          <w:rFonts w:ascii="Fugue Art Fund" w:hAnsi="Fugue Art Fund"/>
                        </w:rPr>
                      </w:pPr>
                    </w:p>
                    <w:p w14:paraId="5CFF384F" w14:textId="77777777" w:rsidR="00C301D6" w:rsidRDefault="00C301D6" w:rsidP="00C301D6">
                      <w:pPr>
                        <w:rPr>
                          <w:rFonts w:ascii="Fugue Art Fund" w:hAnsi="Fugue Art Fund"/>
                        </w:rPr>
                      </w:pPr>
                    </w:p>
                    <w:p w14:paraId="46200577" w14:textId="77777777" w:rsidR="00C301D6" w:rsidRDefault="00C301D6" w:rsidP="00C301D6">
                      <w:pPr>
                        <w:rPr>
                          <w:rFonts w:ascii="Fugue Art Fund" w:hAnsi="Fugue Art Fund"/>
                        </w:rPr>
                      </w:pPr>
                    </w:p>
                    <w:p w14:paraId="557E8D1B" w14:textId="77777777" w:rsidR="00C301D6" w:rsidRDefault="00C301D6" w:rsidP="00C301D6">
                      <w:pPr>
                        <w:rPr>
                          <w:rFonts w:ascii="Fugue Art Fund" w:hAnsi="Fugue Art Fund"/>
                        </w:rPr>
                      </w:pPr>
                    </w:p>
                    <w:p w14:paraId="72F82DB5" w14:textId="77777777" w:rsidR="00C301D6" w:rsidRDefault="00C301D6" w:rsidP="00C301D6">
                      <w:pPr>
                        <w:rPr>
                          <w:rFonts w:ascii="Fugue Art Fund" w:hAnsi="Fugue Art Fund"/>
                        </w:rPr>
                      </w:pPr>
                    </w:p>
                    <w:p w14:paraId="35FE5DFC" w14:textId="77777777" w:rsidR="00C301D6" w:rsidRDefault="00C301D6" w:rsidP="00C301D6">
                      <w:pPr>
                        <w:rPr>
                          <w:rFonts w:ascii="Fugue Art Fund" w:hAnsi="Fugue Art Fund"/>
                        </w:rPr>
                      </w:pPr>
                    </w:p>
                    <w:p w14:paraId="7A684F4E" w14:textId="77777777" w:rsidR="00C301D6" w:rsidRDefault="00C301D6" w:rsidP="00C301D6">
                      <w:pPr>
                        <w:rPr>
                          <w:rFonts w:ascii="Fugue Art Fund" w:hAnsi="Fugue Art Fund"/>
                        </w:rPr>
                      </w:pPr>
                    </w:p>
                    <w:p w14:paraId="0EB75D79" w14:textId="77777777" w:rsidR="00C301D6" w:rsidRDefault="00C301D6" w:rsidP="00C301D6">
                      <w:pPr>
                        <w:rPr>
                          <w:rFonts w:ascii="Fugue Art Fund" w:hAnsi="Fugue Art Fund"/>
                        </w:rPr>
                      </w:pPr>
                    </w:p>
                    <w:p w14:paraId="2B89A16E" w14:textId="77777777" w:rsidR="00C301D6" w:rsidRDefault="00C301D6" w:rsidP="00C301D6">
                      <w:pPr>
                        <w:rPr>
                          <w:rFonts w:ascii="Fugue Art Fund" w:hAnsi="Fugue Art Fund"/>
                        </w:rPr>
                      </w:pPr>
                    </w:p>
                    <w:p w14:paraId="5A02D4D2" w14:textId="77777777" w:rsidR="00C301D6" w:rsidRDefault="00C301D6" w:rsidP="00C301D6">
                      <w:pPr>
                        <w:rPr>
                          <w:rFonts w:ascii="Fugue Art Fund" w:hAnsi="Fugue Art Fund"/>
                        </w:rPr>
                      </w:pPr>
                    </w:p>
                    <w:p w14:paraId="39AB70A7" w14:textId="77777777" w:rsidR="00C301D6" w:rsidRDefault="00C301D6" w:rsidP="00C301D6">
                      <w:pPr>
                        <w:rPr>
                          <w:rFonts w:ascii="Fugue Art Fund" w:hAnsi="Fugue Art Fund"/>
                        </w:rPr>
                      </w:pPr>
                    </w:p>
                    <w:p w14:paraId="010D93E2" w14:textId="77777777" w:rsidR="00C301D6" w:rsidRPr="00054720" w:rsidRDefault="00C301D6" w:rsidP="00C301D6">
                      <w:pPr>
                        <w:rPr>
                          <w:rFonts w:ascii="Fugue Art Fund" w:hAnsi="Fugue Art Fund"/>
                        </w:rPr>
                      </w:pPr>
                    </w:p>
                    <w:p w14:paraId="00EEF715" w14:textId="77777777" w:rsidR="00C301D6" w:rsidRDefault="00C301D6" w:rsidP="00C301D6"/>
                  </w:txbxContent>
                </v:textbox>
              </v:shape>
            </w:pict>
          </mc:Fallback>
        </mc:AlternateContent>
      </w:r>
    </w:p>
    <w:p w14:paraId="46B97BD4" w14:textId="3008A351" w:rsidR="00C301D6" w:rsidRDefault="00C301D6" w:rsidP="003000CA">
      <w:pPr>
        <w:rPr>
          <w:rFonts w:ascii="Arial" w:hAnsi="Arial" w:cs="Arial"/>
        </w:rPr>
      </w:pPr>
    </w:p>
    <w:p w14:paraId="53F1B721" w14:textId="455197C7" w:rsidR="00C301D6" w:rsidRDefault="00C301D6" w:rsidP="003000CA">
      <w:pPr>
        <w:rPr>
          <w:rFonts w:ascii="Arial" w:hAnsi="Arial" w:cs="Arial"/>
        </w:rPr>
      </w:pPr>
    </w:p>
    <w:p w14:paraId="7C91AEB3" w14:textId="7BE7FEBD" w:rsidR="00C301D6" w:rsidRDefault="00C301D6" w:rsidP="003000CA">
      <w:pPr>
        <w:rPr>
          <w:rFonts w:ascii="Arial" w:hAnsi="Arial" w:cs="Arial"/>
        </w:rPr>
      </w:pPr>
    </w:p>
    <w:p w14:paraId="0E24804A" w14:textId="295A5274" w:rsidR="00C301D6" w:rsidRDefault="00C301D6" w:rsidP="003000CA">
      <w:pPr>
        <w:rPr>
          <w:rFonts w:ascii="Arial" w:hAnsi="Arial" w:cs="Arial"/>
        </w:rPr>
      </w:pPr>
    </w:p>
    <w:p w14:paraId="0919EF21" w14:textId="3473C1BA" w:rsidR="00C301D6" w:rsidRDefault="00C301D6" w:rsidP="003000CA">
      <w:pPr>
        <w:rPr>
          <w:rFonts w:ascii="Arial" w:hAnsi="Arial" w:cs="Arial"/>
        </w:rPr>
      </w:pPr>
    </w:p>
    <w:p w14:paraId="2D0E654C" w14:textId="1C50E3A9" w:rsidR="00C301D6" w:rsidRDefault="00C301D6" w:rsidP="003000CA">
      <w:pPr>
        <w:rPr>
          <w:rFonts w:ascii="Arial" w:hAnsi="Arial" w:cs="Arial"/>
        </w:rPr>
      </w:pPr>
    </w:p>
    <w:p w14:paraId="663A9612" w14:textId="709C1BE9" w:rsidR="00C301D6" w:rsidRDefault="00C301D6" w:rsidP="003000CA">
      <w:pPr>
        <w:rPr>
          <w:rFonts w:ascii="Arial" w:hAnsi="Arial" w:cs="Arial"/>
        </w:rPr>
      </w:pPr>
    </w:p>
    <w:p w14:paraId="2FE79EA6" w14:textId="63BE1A73" w:rsidR="00C301D6" w:rsidRDefault="00C301D6" w:rsidP="003000CA">
      <w:pPr>
        <w:rPr>
          <w:rFonts w:ascii="Arial" w:hAnsi="Arial" w:cs="Arial"/>
        </w:rPr>
      </w:pPr>
    </w:p>
    <w:p w14:paraId="0F0986F2" w14:textId="7B8AAB3B" w:rsidR="00C301D6" w:rsidRDefault="00C301D6" w:rsidP="003000CA">
      <w:pPr>
        <w:rPr>
          <w:rFonts w:ascii="Arial" w:hAnsi="Arial" w:cs="Arial"/>
        </w:rPr>
      </w:pPr>
    </w:p>
    <w:p w14:paraId="11D7F4EA" w14:textId="3C1A21A7" w:rsidR="00C301D6" w:rsidRDefault="00C301D6" w:rsidP="003000CA">
      <w:pPr>
        <w:rPr>
          <w:rFonts w:ascii="Arial" w:hAnsi="Arial" w:cs="Arial"/>
        </w:rPr>
      </w:pPr>
    </w:p>
    <w:p w14:paraId="13C5065F" w14:textId="08923020" w:rsidR="00C301D6" w:rsidRDefault="00C301D6" w:rsidP="003000CA">
      <w:pPr>
        <w:rPr>
          <w:rFonts w:ascii="Arial" w:hAnsi="Arial" w:cs="Arial"/>
        </w:rPr>
      </w:pPr>
    </w:p>
    <w:p w14:paraId="6B4CE548" w14:textId="5DF7736E" w:rsidR="00C301D6" w:rsidRDefault="00C301D6" w:rsidP="003000CA">
      <w:pPr>
        <w:rPr>
          <w:rFonts w:ascii="Arial" w:hAnsi="Arial" w:cs="Arial"/>
        </w:rPr>
      </w:pPr>
    </w:p>
    <w:p w14:paraId="5A204AAF" w14:textId="58D145D4" w:rsidR="00C301D6" w:rsidRDefault="00C301D6" w:rsidP="003000CA">
      <w:pPr>
        <w:rPr>
          <w:rFonts w:ascii="Arial" w:hAnsi="Arial" w:cs="Arial"/>
        </w:rPr>
      </w:pPr>
    </w:p>
    <w:p w14:paraId="188F3B57" w14:textId="7C4D595F" w:rsidR="00C301D6" w:rsidRDefault="00C301D6" w:rsidP="003000CA">
      <w:pPr>
        <w:rPr>
          <w:rFonts w:ascii="Arial" w:hAnsi="Arial" w:cs="Arial"/>
        </w:rPr>
      </w:pPr>
    </w:p>
    <w:p w14:paraId="55028AB1" w14:textId="5D8F8C07" w:rsidR="00C301D6" w:rsidRDefault="00C301D6" w:rsidP="003000CA">
      <w:pPr>
        <w:rPr>
          <w:rFonts w:ascii="Arial" w:hAnsi="Arial" w:cs="Arial"/>
        </w:rPr>
      </w:pPr>
    </w:p>
    <w:p w14:paraId="66FBDFAD" w14:textId="67C0E8B4" w:rsidR="00C301D6" w:rsidRDefault="00C301D6" w:rsidP="003000CA">
      <w:pPr>
        <w:rPr>
          <w:rFonts w:ascii="Arial" w:hAnsi="Arial" w:cs="Arial"/>
        </w:rPr>
      </w:pPr>
    </w:p>
    <w:p w14:paraId="6EAC4111" w14:textId="614916CB" w:rsidR="00C301D6" w:rsidRDefault="00C301D6" w:rsidP="003000CA">
      <w:pPr>
        <w:rPr>
          <w:rFonts w:ascii="Arial" w:hAnsi="Arial" w:cs="Arial"/>
        </w:rPr>
      </w:pPr>
    </w:p>
    <w:p w14:paraId="4BFC600F" w14:textId="2BFDF206" w:rsidR="00C301D6" w:rsidRDefault="00C301D6" w:rsidP="003000CA">
      <w:pPr>
        <w:rPr>
          <w:rFonts w:ascii="Arial" w:hAnsi="Arial" w:cs="Arial"/>
        </w:rPr>
      </w:pPr>
    </w:p>
    <w:p w14:paraId="483A8A19" w14:textId="08D0CA96" w:rsidR="00C301D6" w:rsidRDefault="00C301D6" w:rsidP="003000CA">
      <w:pPr>
        <w:rPr>
          <w:rFonts w:ascii="Arial" w:hAnsi="Arial" w:cs="Arial"/>
        </w:rPr>
      </w:pPr>
    </w:p>
    <w:p w14:paraId="4CF88660" w14:textId="45F6811C" w:rsidR="00C301D6" w:rsidRDefault="00C301D6" w:rsidP="003000CA">
      <w:pPr>
        <w:rPr>
          <w:rFonts w:ascii="Arial" w:hAnsi="Arial" w:cs="Arial"/>
        </w:rPr>
      </w:pPr>
    </w:p>
    <w:p w14:paraId="661ABC96" w14:textId="77777777" w:rsidR="00C301D6" w:rsidRPr="00975E66" w:rsidRDefault="00C301D6" w:rsidP="003000CA">
      <w:pPr>
        <w:rPr>
          <w:rFonts w:ascii="Arial" w:hAnsi="Arial" w:cs="Arial"/>
        </w:rPr>
      </w:pPr>
    </w:p>
    <w:p w14:paraId="3CC12B57" w14:textId="77777777" w:rsidR="00C301D6" w:rsidRDefault="00C301D6" w:rsidP="003000CA">
      <w:pPr>
        <w:rPr>
          <w:rFonts w:ascii="Arial" w:hAnsi="Arial" w:cs="Arial"/>
          <w:b/>
          <w:bCs/>
        </w:rPr>
      </w:pPr>
    </w:p>
    <w:p w14:paraId="2D87C4C8" w14:textId="77777777" w:rsidR="00C301D6" w:rsidRDefault="00C301D6" w:rsidP="003000CA">
      <w:pPr>
        <w:rPr>
          <w:rFonts w:ascii="Arial" w:hAnsi="Arial" w:cs="Arial"/>
          <w:b/>
          <w:bCs/>
        </w:rPr>
      </w:pPr>
    </w:p>
    <w:p w14:paraId="0A105FDE" w14:textId="77777777" w:rsidR="00C301D6" w:rsidRDefault="00C301D6" w:rsidP="003000CA">
      <w:pPr>
        <w:rPr>
          <w:rFonts w:ascii="Arial" w:hAnsi="Arial" w:cs="Arial"/>
          <w:b/>
          <w:bCs/>
        </w:rPr>
      </w:pPr>
    </w:p>
    <w:p w14:paraId="2B644E5E" w14:textId="77777777" w:rsidR="00C301D6" w:rsidRDefault="00C301D6" w:rsidP="003000CA">
      <w:pPr>
        <w:rPr>
          <w:rFonts w:ascii="Arial" w:hAnsi="Arial" w:cs="Arial"/>
          <w:b/>
          <w:bCs/>
        </w:rPr>
      </w:pPr>
    </w:p>
    <w:p w14:paraId="431D9FFB" w14:textId="1D47C0C1" w:rsidR="00C301D6" w:rsidRDefault="00C301D6" w:rsidP="003000CA">
      <w:pPr>
        <w:rPr>
          <w:rFonts w:ascii="Arial" w:hAnsi="Arial" w:cs="Arial"/>
          <w:b/>
          <w:bCs/>
        </w:rPr>
      </w:pPr>
    </w:p>
    <w:p w14:paraId="2C474321" w14:textId="77777777" w:rsidR="00C301D6" w:rsidRDefault="00C301D6" w:rsidP="003000CA">
      <w:pPr>
        <w:rPr>
          <w:rFonts w:ascii="Arial" w:hAnsi="Arial" w:cs="Arial"/>
          <w:b/>
          <w:bCs/>
        </w:rPr>
      </w:pPr>
    </w:p>
    <w:p w14:paraId="6EC05842" w14:textId="77777777" w:rsidR="00C301D6" w:rsidRDefault="00C301D6" w:rsidP="003000CA">
      <w:pPr>
        <w:rPr>
          <w:rFonts w:ascii="Arial" w:hAnsi="Arial" w:cs="Arial"/>
          <w:b/>
          <w:bCs/>
        </w:rPr>
      </w:pPr>
    </w:p>
    <w:p w14:paraId="756AABC4" w14:textId="77777777" w:rsidR="00C301D6" w:rsidRDefault="00C301D6" w:rsidP="003000CA">
      <w:pPr>
        <w:rPr>
          <w:rFonts w:ascii="Arial" w:hAnsi="Arial" w:cs="Arial"/>
          <w:b/>
          <w:bCs/>
        </w:rPr>
      </w:pPr>
    </w:p>
    <w:p w14:paraId="490D53F1" w14:textId="77777777" w:rsidR="00C301D6" w:rsidRDefault="00C301D6" w:rsidP="003000CA">
      <w:pPr>
        <w:rPr>
          <w:rFonts w:ascii="Arial" w:hAnsi="Arial" w:cs="Arial"/>
          <w:b/>
          <w:bCs/>
        </w:rPr>
      </w:pPr>
    </w:p>
    <w:p w14:paraId="5D166D7A" w14:textId="77777777" w:rsidR="00C301D6" w:rsidRDefault="00C301D6" w:rsidP="003000CA">
      <w:pPr>
        <w:rPr>
          <w:rFonts w:ascii="Arial" w:hAnsi="Arial" w:cs="Arial"/>
          <w:b/>
          <w:bCs/>
        </w:rPr>
      </w:pPr>
    </w:p>
    <w:p w14:paraId="0D603B9D" w14:textId="77777777" w:rsidR="00C301D6" w:rsidRDefault="00C301D6" w:rsidP="003000CA">
      <w:pPr>
        <w:rPr>
          <w:rFonts w:ascii="Arial" w:hAnsi="Arial" w:cs="Arial"/>
          <w:b/>
          <w:bCs/>
        </w:rPr>
      </w:pPr>
    </w:p>
    <w:p w14:paraId="67620B03" w14:textId="77777777" w:rsidR="00C301D6" w:rsidRDefault="00C301D6" w:rsidP="003000CA">
      <w:pPr>
        <w:rPr>
          <w:rFonts w:ascii="Arial" w:hAnsi="Arial" w:cs="Arial"/>
          <w:b/>
          <w:bCs/>
        </w:rPr>
      </w:pPr>
    </w:p>
    <w:p w14:paraId="2EA575C2" w14:textId="77777777" w:rsidR="00C301D6" w:rsidRDefault="00C301D6" w:rsidP="003000CA">
      <w:pPr>
        <w:rPr>
          <w:rFonts w:ascii="Arial" w:hAnsi="Arial" w:cs="Arial"/>
          <w:b/>
          <w:bCs/>
        </w:rPr>
      </w:pPr>
    </w:p>
    <w:p w14:paraId="445231D9" w14:textId="77777777" w:rsidR="00C301D6" w:rsidRDefault="00C301D6" w:rsidP="003000CA">
      <w:pPr>
        <w:rPr>
          <w:rFonts w:ascii="Arial" w:hAnsi="Arial" w:cs="Arial"/>
          <w:b/>
          <w:bCs/>
        </w:rPr>
      </w:pPr>
    </w:p>
    <w:p w14:paraId="18E3904E" w14:textId="77777777" w:rsidR="00C301D6" w:rsidRDefault="00C301D6" w:rsidP="003000CA">
      <w:pPr>
        <w:rPr>
          <w:rFonts w:ascii="Arial" w:hAnsi="Arial" w:cs="Arial"/>
          <w:b/>
          <w:bCs/>
        </w:rPr>
      </w:pPr>
    </w:p>
    <w:p w14:paraId="0F6810B6" w14:textId="77777777" w:rsidR="00C301D6" w:rsidRDefault="00C301D6" w:rsidP="003000CA">
      <w:pPr>
        <w:rPr>
          <w:rFonts w:ascii="Arial" w:hAnsi="Arial" w:cs="Arial"/>
          <w:b/>
          <w:bCs/>
        </w:rPr>
      </w:pPr>
    </w:p>
    <w:p w14:paraId="42D06D27" w14:textId="0D5FC241" w:rsidR="00C301D6" w:rsidRDefault="00C301D6" w:rsidP="003000CA">
      <w:pPr>
        <w:rPr>
          <w:rFonts w:ascii="Arial" w:hAnsi="Arial" w:cs="Arial"/>
          <w:b/>
          <w:bCs/>
        </w:rPr>
      </w:pPr>
    </w:p>
    <w:p w14:paraId="5E73F3A4" w14:textId="6DFF82B5" w:rsidR="00C301D6" w:rsidRDefault="009B4D0D" w:rsidP="003000CA">
      <w:pPr>
        <w:rPr>
          <w:rFonts w:ascii="Arial" w:hAnsi="Arial" w:cs="Arial"/>
          <w:b/>
          <w:bCs/>
        </w:rPr>
      </w:pPr>
      <w:r>
        <w:rPr>
          <w:rFonts w:ascii="Arial" w:hAnsi="Arial" w:cs="Arial"/>
          <w:noProof/>
        </w:rPr>
        <w:lastRenderedPageBreak/>
        <w:drawing>
          <wp:anchor distT="0" distB="0" distL="114300" distR="114300" simplePos="0" relativeHeight="251700224" behindDoc="1" locked="0" layoutInCell="1" allowOverlap="1" wp14:anchorId="0C015516" wp14:editId="132C8393">
            <wp:simplePos x="0" y="0"/>
            <wp:positionH relativeFrom="column">
              <wp:posOffset>-922867</wp:posOffset>
            </wp:positionH>
            <wp:positionV relativeFrom="paragraph">
              <wp:posOffset>-914400</wp:posOffset>
            </wp:positionV>
            <wp:extent cx="7552266" cy="10687042"/>
            <wp:effectExtent l="0" t="0" r="4445" b="0"/>
            <wp:wrapNone/>
            <wp:docPr id="5" name="Picture 5"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52266" cy="10687042"/>
                    </a:xfrm>
                    <a:prstGeom prst="rect">
                      <a:avLst/>
                    </a:prstGeom>
                  </pic:spPr>
                </pic:pic>
              </a:graphicData>
            </a:graphic>
            <wp14:sizeRelH relativeFrom="page">
              <wp14:pctWidth>0</wp14:pctWidth>
            </wp14:sizeRelH>
            <wp14:sizeRelV relativeFrom="page">
              <wp14:pctHeight>0</wp14:pctHeight>
            </wp14:sizeRelV>
          </wp:anchor>
        </w:drawing>
      </w:r>
      <w:r w:rsidR="00C301D6">
        <w:rPr>
          <w:noProof/>
        </w:rPr>
        <mc:AlternateContent>
          <mc:Choice Requires="wps">
            <w:drawing>
              <wp:anchor distT="0" distB="0" distL="114300" distR="114300" simplePos="0" relativeHeight="251676672" behindDoc="0" locked="0" layoutInCell="1" allowOverlap="1" wp14:anchorId="19EE99AD" wp14:editId="1A0DF19F">
                <wp:simplePos x="0" y="0"/>
                <wp:positionH relativeFrom="column">
                  <wp:posOffset>1041400</wp:posOffset>
                </wp:positionH>
                <wp:positionV relativeFrom="paragraph">
                  <wp:posOffset>-100753</wp:posOffset>
                </wp:positionV>
                <wp:extent cx="3589867" cy="795866"/>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589867" cy="795866"/>
                        </a:xfrm>
                        <a:prstGeom prst="rect">
                          <a:avLst/>
                        </a:prstGeom>
                        <a:noFill/>
                        <a:ln w="6350">
                          <a:noFill/>
                        </a:ln>
                      </wps:spPr>
                      <wps:txbx>
                        <w:txbxContent>
                          <w:p w14:paraId="49D37E64" w14:textId="4ABDB9E2" w:rsidR="00C301D6" w:rsidRPr="009B4D0D" w:rsidRDefault="00C301D6" w:rsidP="00C301D6">
                            <w:pPr>
                              <w:pStyle w:val="Heading2"/>
                              <w:rPr>
                                <w:rFonts w:ascii="Arial" w:hAnsi="Arial" w:cs="Arial"/>
                                <w:color w:val="002060"/>
                                <w:sz w:val="48"/>
                                <w:szCs w:val="48"/>
                              </w:rPr>
                            </w:pPr>
                            <w:r w:rsidRPr="009B4D0D">
                              <w:rPr>
                                <w:rFonts w:ascii="Arial" w:hAnsi="Arial" w:cs="Arial"/>
                                <w:color w:val="002060"/>
                                <w:sz w:val="48"/>
                                <w:szCs w:val="48"/>
                              </w:rPr>
                              <w:t>What policies do you need in place?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E99AD" id="Text Box 15" o:spid="_x0000_s1030" type="#_x0000_t202" style="position:absolute;margin-left:82pt;margin-top:-7.95pt;width:282.65pt;height:62.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" filled="f" stroked="f" strokeweight=".5pt">
                <v:textbox>
                  <w:txbxContent>
                    <w:p w14:paraId="49D37E64" w14:textId="4ABDB9E2" w:rsidR="00C301D6" w:rsidRPr="009B4D0D" w:rsidRDefault="00C301D6" w:rsidP="00C301D6">
                      <w:pPr>
                        <w:pStyle w:val="Heading2"/>
                        <w:rPr>
                          <w:rFonts w:ascii="Arial" w:hAnsi="Arial" w:cs="Arial"/>
                          <w:color w:val="002060"/>
                          <w:sz w:val="48"/>
                          <w:szCs w:val="48"/>
                        </w:rPr>
                      </w:pPr>
                      <w:r w:rsidRPr="009B4D0D">
                        <w:rPr>
                          <w:rFonts w:ascii="Arial" w:hAnsi="Arial" w:cs="Arial"/>
                          <w:color w:val="002060"/>
                          <w:sz w:val="48"/>
                          <w:szCs w:val="48"/>
                        </w:rPr>
                        <w:t>What policies do you need in place?</w:t>
                      </w:r>
                    </w:p>
                  </w:txbxContent>
                </v:textbox>
              </v:shape>
            </w:pict>
          </mc:Fallback>
        </mc:AlternateContent>
      </w:r>
    </w:p>
    <w:p w14:paraId="0DB56F99" w14:textId="2993A2F1" w:rsidR="00C301D6" w:rsidRDefault="00C301D6" w:rsidP="003000CA">
      <w:pPr>
        <w:rPr>
          <w:rFonts w:ascii="Arial" w:hAnsi="Arial" w:cs="Arial"/>
          <w:b/>
          <w:bCs/>
        </w:rPr>
      </w:pPr>
    </w:p>
    <w:p w14:paraId="485654BC" w14:textId="648BB0A9" w:rsidR="00C301D6" w:rsidRDefault="00C301D6" w:rsidP="003000CA">
      <w:pPr>
        <w:rPr>
          <w:rFonts w:ascii="Arial" w:hAnsi="Arial" w:cs="Arial"/>
          <w:b/>
          <w:bCs/>
        </w:rPr>
      </w:pPr>
    </w:p>
    <w:p w14:paraId="41BDA880" w14:textId="06CFF8F1" w:rsidR="00C301D6" w:rsidRDefault="00C301D6" w:rsidP="003000CA">
      <w:pPr>
        <w:rPr>
          <w:rFonts w:ascii="Arial" w:hAnsi="Arial" w:cs="Arial"/>
          <w:b/>
          <w:bCs/>
        </w:rPr>
      </w:pPr>
    </w:p>
    <w:p w14:paraId="33EBB39D" w14:textId="32BC2BA0" w:rsidR="00C301D6" w:rsidRDefault="00C301D6" w:rsidP="003000CA">
      <w:pPr>
        <w:rPr>
          <w:rFonts w:ascii="Arial" w:hAnsi="Arial" w:cs="Arial"/>
          <w:b/>
          <w:bCs/>
        </w:rPr>
      </w:pPr>
    </w:p>
    <w:p w14:paraId="2E01DA68" w14:textId="17FDCB85" w:rsidR="00C301D6" w:rsidRDefault="00C301D6" w:rsidP="003000CA">
      <w:pPr>
        <w:rPr>
          <w:rFonts w:ascii="Arial" w:hAnsi="Arial" w:cs="Arial"/>
          <w:b/>
          <w:bCs/>
        </w:rPr>
      </w:pPr>
    </w:p>
    <w:p w14:paraId="4F67AD4C" w14:textId="24952730" w:rsidR="00C301D6" w:rsidRDefault="00C301D6" w:rsidP="003000CA">
      <w:pPr>
        <w:rPr>
          <w:rFonts w:ascii="Arial" w:hAnsi="Arial" w:cs="Arial"/>
          <w:b/>
          <w:bCs/>
        </w:rPr>
      </w:pPr>
    </w:p>
    <w:p w14:paraId="022B4AAD" w14:textId="69A2500E" w:rsidR="00C301D6" w:rsidRDefault="00C301D6" w:rsidP="003000CA">
      <w:pPr>
        <w:rPr>
          <w:rFonts w:ascii="Arial" w:hAnsi="Arial" w:cs="Arial"/>
          <w:b/>
          <w:bCs/>
        </w:rPr>
      </w:pPr>
    </w:p>
    <w:p w14:paraId="157A6511" w14:textId="1B309870" w:rsidR="00C301D6" w:rsidRDefault="00C301D6" w:rsidP="003000CA">
      <w:pPr>
        <w:rPr>
          <w:rFonts w:ascii="Arial" w:hAnsi="Arial" w:cs="Arial"/>
          <w:b/>
          <w:bCs/>
        </w:rPr>
      </w:pPr>
    </w:p>
    <w:p w14:paraId="4B9F3B34" w14:textId="7E487A7E" w:rsidR="00C301D6" w:rsidRDefault="00C301D6" w:rsidP="003000CA">
      <w:pPr>
        <w:rPr>
          <w:rFonts w:ascii="Arial" w:hAnsi="Arial" w:cs="Arial"/>
          <w:b/>
          <w:bCs/>
        </w:rPr>
      </w:pPr>
      <w:r>
        <w:rPr>
          <w:noProof/>
        </w:rPr>
        <mc:AlternateContent>
          <mc:Choice Requires="wps">
            <w:drawing>
              <wp:anchor distT="0" distB="0" distL="114300" distR="114300" simplePos="0" relativeHeight="251678720" behindDoc="0" locked="1" layoutInCell="1" allowOverlap="1" wp14:anchorId="0875101F" wp14:editId="47297CF1">
                <wp:simplePos x="0" y="0"/>
                <wp:positionH relativeFrom="column">
                  <wp:posOffset>-228600</wp:posOffset>
                </wp:positionH>
                <wp:positionV relativeFrom="paragraph">
                  <wp:posOffset>259715</wp:posOffset>
                </wp:positionV>
                <wp:extent cx="6051550" cy="5969000"/>
                <wp:effectExtent l="0" t="0" r="6350" b="0"/>
                <wp:wrapNone/>
                <wp:docPr id="17" name="Text Box 17"/>
                <wp:cNvGraphicFramePr/>
                <a:graphic xmlns:a="http://schemas.openxmlformats.org/drawingml/2006/main">
                  <a:graphicData uri="http://schemas.microsoft.com/office/word/2010/wordprocessingShape">
                    <wps:wsp>
                      <wps:cNvSpPr txBox="1"/>
                      <wps:spPr>
                        <a:xfrm>
                          <a:off x="0" y="0"/>
                          <a:ext cx="6051550" cy="5969000"/>
                        </a:xfrm>
                        <a:prstGeom prst="rect">
                          <a:avLst/>
                        </a:prstGeom>
                        <a:solidFill>
                          <a:schemeClr val="lt1"/>
                        </a:solidFill>
                        <a:ln w="6350">
                          <a:noFill/>
                        </a:ln>
                      </wps:spPr>
                      <wps:txbx>
                        <w:txbxContent>
                          <w:p w14:paraId="34068C58" w14:textId="77777777" w:rsidR="00C301D6" w:rsidRPr="00975E66" w:rsidRDefault="00C301D6" w:rsidP="00C301D6">
                            <w:pPr>
                              <w:rPr>
                                <w:rFonts w:ascii="Arial" w:hAnsi="Arial" w:cs="Arial"/>
                              </w:rPr>
                            </w:pPr>
                          </w:p>
                          <w:p w14:paraId="7A42D1E0"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Health and safety and Safeguarding policies:</w:t>
                            </w:r>
                            <w:r w:rsidRPr="00975E66">
                              <w:rPr>
                                <w:rFonts w:ascii="Arial" w:hAnsi="Arial" w:cs="Arial"/>
                              </w:rPr>
                              <w:t xml:space="preserve"> To welcome school groups you will need to update your health and safety and safeguarding policies to plan for school groups. </w:t>
                            </w:r>
                          </w:p>
                          <w:p w14:paraId="707A6A45"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Visit policy</w:t>
                            </w:r>
                          </w:p>
                          <w:p w14:paraId="234BC87D"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many pupils can visit at once? A class can be between 20 to 35 children. Can you take multiple classes? Most Primary schools have two classes in a year group. Some have four. </w:t>
                            </w:r>
                          </w:p>
                          <w:p w14:paraId="2D571AC9"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What pupils to adult ratio will you require? Many museums require 10:1 child to adult ratio for Primary schools and 15:1 for Secondary. Schools often have their own requirements. </w:t>
                            </w:r>
                          </w:p>
                          <w:p w14:paraId="01AB4D6A"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When can schools visit – can they visit anytime in the week?</w:t>
                            </w:r>
                          </w:p>
                          <w:p w14:paraId="23C59E6C"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will you provide for any access needs for children? Schools will often be able to provide advice and guidance on meeting the Special Educational Needs (SEN) for any of their pupils. </w:t>
                            </w:r>
                          </w:p>
                          <w:p w14:paraId="1D2F2937" w14:textId="3EBEF39F" w:rsidR="00C301D6" w:rsidRPr="004A5B40" w:rsidRDefault="00C301D6" w:rsidP="004D2BDD">
                            <w:pPr>
                              <w:pStyle w:val="ListParagraph"/>
                              <w:numPr>
                                <w:ilvl w:val="0"/>
                                <w:numId w:val="5"/>
                              </w:numPr>
                              <w:rPr>
                                <w:rFonts w:ascii="Fugue Art Fund" w:hAnsi="Fugue Art Fund"/>
                              </w:rPr>
                            </w:pPr>
                            <w:r w:rsidRPr="004A5B40">
                              <w:rPr>
                                <w:rFonts w:ascii="Arial" w:hAnsi="Arial" w:cs="Arial"/>
                                <w:b/>
                                <w:bCs/>
                              </w:rPr>
                              <w:t>Charging policy</w:t>
                            </w:r>
                            <w:r w:rsidRPr="004A5B40">
                              <w:rPr>
                                <w:rFonts w:ascii="Arial" w:hAnsi="Arial" w:cs="Arial"/>
                              </w:rPr>
                              <w:t>: Will you be charging for school visits? Will different schools pay different prices? Who will decide what schools pay?</w:t>
                            </w:r>
                          </w:p>
                          <w:p w14:paraId="043FCBB9" w14:textId="77777777" w:rsidR="004A5B40" w:rsidRDefault="004A5B40" w:rsidP="004A5B40">
                            <w:pPr>
                              <w:rPr>
                                <w:rFonts w:ascii="Arial" w:hAnsi="Arial" w:cs="Arial"/>
                                <w:b/>
                                <w:bCs/>
                              </w:rPr>
                            </w:pPr>
                          </w:p>
                          <w:p w14:paraId="73674A64" w14:textId="323A5E48" w:rsidR="004A5B40" w:rsidRPr="00975E66" w:rsidRDefault="004A5B40" w:rsidP="004A5B40">
                            <w:pPr>
                              <w:rPr>
                                <w:rFonts w:ascii="Arial" w:hAnsi="Arial" w:cs="Arial"/>
                                <w:b/>
                                <w:bCs/>
                              </w:rPr>
                            </w:pPr>
                            <w:r w:rsidRPr="00975E66">
                              <w:rPr>
                                <w:rFonts w:ascii="Arial" w:hAnsi="Arial" w:cs="Arial"/>
                                <w:b/>
                                <w:bCs/>
                              </w:rPr>
                              <w:t>Risk assessments</w:t>
                            </w:r>
                          </w:p>
                          <w:p w14:paraId="5C9DD071" w14:textId="77777777" w:rsidR="004A5B40" w:rsidRPr="00975E66" w:rsidRDefault="004A5B40" w:rsidP="004A5B40">
                            <w:pPr>
                              <w:rPr>
                                <w:rFonts w:ascii="Arial" w:hAnsi="Arial" w:cs="Arial"/>
                                <w:b/>
                                <w:bCs/>
                              </w:rPr>
                            </w:pPr>
                          </w:p>
                          <w:p w14:paraId="2D527178" w14:textId="77777777" w:rsidR="004A5B40" w:rsidRDefault="004A5B40" w:rsidP="004A5B40">
                            <w:pPr>
                              <w:rPr>
                                <w:rFonts w:ascii="Arial" w:hAnsi="Arial" w:cs="Arial"/>
                              </w:rPr>
                            </w:pPr>
                            <w:r w:rsidRPr="00975E66">
                              <w:rPr>
                                <w:rFonts w:ascii="Arial" w:hAnsi="Arial" w:cs="Arial"/>
                              </w:rPr>
                              <w:t xml:space="preserve">Providing a proforma risk assessment teachers can use for their visits is very helpful, but bear in mind many schools, and museum health and safety managers, will require teachers to complete their own. Museums sometimes provide their own risk assessment for schools to use as a model, or a list of Q&amp;A that teachers would need </w:t>
                            </w:r>
                          </w:p>
                          <w:p w14:paraId="4ED7CA15" w14:textId="77777777" w:rsidR="004A5B40" w:rsidRPr="00975E66" w:rsidRDefault="004A5B40" w:rsidP="004A5B40">
                            <w:pPr>
                              <w:rPr>
                                <w:rFonts w:ascii="Arial" w:hAnsi="Arial" w:cs="Arial"/>
                              </w:rPr>
                            </w:pPr>
                            <w:r w:rsidRPr="00975E66">
                              <w:rPr>
                                <w:rFonts w:ascii="Arial" w:hAnsi="Arial" w:cs="Arial"/>
                              </w:rPr>
                              <w:t xml:space="preserve">to write their own risk assessment. </w:t>
                            </w:r>
                          </w:p>
                          <w:p w14:paraId="47705807" w14:textId="77777777" w:rsidR="004A5B40" w:rsidRPr="00975E66" w:rsidRDefault="004A5B40" w:rsidP="004A5B40">
                            <w:pPr>
                              <w:rPr>
                                <w:rFonts w:ascii="Arial" w:hAnsi="Arial" w:cs="Arial"/>
                              </w:rPr>
                            </w:pPr>
                          </w:p>
                          <w:p w14:paraId="3BEDDA90" w14:textId="77777777" w:rsidR="004A5B40" w:rsidRPr="00975E66" w:rsidRDefault="004A5B40" w:rsidP="004A5B40">
                            <w:pPr>
                              <w:rPr>
                                <w:rFonts w:ascii="Arial" w:hAnsi="Arial" w:cs="Arial"/>
                              </w:rPr>
                            </w:pPr>
                            <w:r w:rsidRPr="00975E66">
                              <w:rPr>
                                <w:rFonts w:ascii="Arial" w:hAnsi="Arial" w:cs="Arial"/>
                              </w:rPr>
                              <w:t xml:space="preserve">Guidance and templates for creating a risk assessment can be found on the </w:t>
                            </w:r>
                            <w:hyperlink r:id="rId21" w:anchor="article" w:history="1">
                              <w:r w:rsidRPr="00975E66">
                                <w:rPr>
                                  <w:rStyle w:val="Hyperlink"/>
                                  <w:rFonts w:ascii="Arial" w:hAnsi="Arial" w:cs="Arial"/>
                                </w:rPr>
                                <w:t>Health and Safety Executive</w:t>
                              </w:r>
                            </w:hyperlink>
                            <w:r w:rsidRPr="00975E66">
                              <w:rPr>
                                <w:rFonts w:ascii="Arial" w:hAnsi="Arial" w:cs="Arial"/>
                              </w:rPr>
                              <w:t xml:space="preserve">. Further information is also available on the </w:t>
                            </w:r>
                            <w:hyperlink r:id="rId22" w:history="1">
                              <w:r w:rsidRPr="00975E66">
                                <w:rPr>
                                  <w:rStyle w:val="Hyperlink"/>
                                  <w:rFonts w:ascii="Arial" w:hAnsi="Arial" w:cs="Arial"/>
                                </w:rPr>
                                <w:t>Council for Learning Outside the Classroom</w:t>
                              </w:r>
                            </w:hyperlink>
                            <w:r w:rsidRPr="00975E66">
                              <w:rPr>
                                <w:rFonts w:ascii="Arial" w:hAnsi="Arial" w:cs="Arial"/>
                              </w:rPr>
                              <w:t xml:space="preserve"> website.</w:t>
                            </w:r>
                          </w:p>
                          <w:p w14:paraId="2EE68DDF" w14:textId="77777777" w:rsidR="004A5B40" w:rsidRPr="00975E66" w:rsidRDefault="004A5B40" w:rsidP="004A5B40">
                            <w:pPr>
                              <w:rPr>
                                <w:rFonts w:ascii="Arial" w:hAnsi="Arial" w:cs="Arial"/>
                              </w:rPr>
                            </w:pPr>
                          </w:p>
                          <w:p w14:paraId="5DDD6965" w14:textId="1E08D88B"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Leeds Museums and Galleries </w:t>
                            </w:r>
                            <w:hyperlink r:id="rId23" w:history="1">
                              <w:r w:rsidRPr="00F905D9">
                                <w:rPr>
                                  <w:rStyle w:val="Hyperlink"/>
                                  <w:rFonts w:ascii="Arial" w:hAnsi="Arial" w:cs="Arial"/>
                                </w:rPr>
                                <w:t>health and safety guidance</w:t>
                              </w:r>
                            </w:hyperlink>
                            <w:r w:rsidRPr="00F905D9">
                              <w:rPr>
                                <w:rFonts w:ascii="Arial" w:hAnsi="Arial" w:cs="Arial"/>
                                <w:color w:val="000000" w:themeColor="text1"/>
                              </w:rPr>
                              <w:t xml:space="preserve"> </w:t>
                            </w:r>
                          </w:p>
                          <w:p w14:paraId="1221292D" w14:textId="77777777"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Science Museum </w:t>
                            </w:r>
                            <w:hyperlink r:id="rId24" w:history="1">
                              <w:r w:rsidRPr="00975E66">
                                <w:rPr>
                                  <w:rStyle w:val="Hyperlink"/>
                                  <w:rFonts w:ascii="Arial" w:hAnsi="Arial" w:cs="Arial"/>
                                </w:rPr>
                                <w:t>risk assessment for groups</w:t>
                              </w:r>
                            </w:hyperlink>
                            <w:r w:rsidRPr="00975E66">
                              <w:rPr>
                                <w:rFonts w:ascii="Arial" w:hAnsi="Arial" w:cs="Arial"/>
                              </w:rPr>
                              <w:t xml:space="preserve"> information </w:t>
                            </w:r>
                          </w:p>
                          <w:p w14:paraId="4B64455C" w14:textId="1870AD1E" w:rsidR="00C301D6" w:rsidRPr="004A5B40" w:rsidRDefault="004A5B40" w:rsidP="00C301D6">
                            <w:pPr>
                              <w:pStyle w:val="ListParagraph"/>
                              <w:numPr>
                                <w:ilvl w:val="0"/>
                                <w:numId w:val="7"/>
                              </w:numPr>
                              <w:rPr>
                                <w:rFonts w:ascii="Arial" w:hAnsi="Arial" w:cs="Arial"/>
                              </w:rPr>
                            </w:pPr>
                            <w:r w:rsidRPr="00975E66">
                              <w:rPr>
                                <w:rFonts w:ascii="Arial" w:hAnsi="Arial" w:cs="Arial"/>
                              </w:rPr>
                              <w:t xml:space="preserve">Museum of London </w:t>
                            </w:r>
                            <w:hyperlink r:id="rId25" w:history="1">
                              <w:r w:rsidRPr="00F905D9">
                                <w:rPr>
                                  <w:rStyle w:val="Hyperlink"/>
                                  <w:rFonts w:ascii="Arial" w:hAnsi="Arial" w:cs="Arial"/>
                                </w:rPr>
                                <w:t>risk assessment for teachers information</w:t>
                              </w:r>
                            </w:hyperlink>
                          </w:p>
                          <w:p w14:paraId="60C5BD40" w14:textId="77777777" w:rsidR="00C301D6" w:rsidRDefault="00C301D6" w:rsidP="00C301D6">
                            <w:pPr>
                              <w:rPr>
                                <w:rFonts w:ascii="Fugue Art Fund" w:hAnsi="Fugue Art Fund"/>
                              </w:rPr>
                            </w:pPr>
                          </w:p>
                          <w:p w14:paraId="1CFA307F" w14:textId="77777777" w:rsidR="00C301D6" w:rsidRDefault="00C301D6" w:rsidP="00C301D6">
                            <w:pPr>
                              <w:rPr>
                                <w:rFonts w:ascii="Fugue Art Fund" w:hAnsi="Fugue Art Fund"/>
                              </w:rPr>
                            </w:pPr>
                          </w:p>
                          <w:p w14:paraId="45232F5C" w14:textId="77777777" w:rsidR="00C301D6" w:rsidRDefault="00C301D6" w:rsidP="00C301D6">
                            <w:pPr>
                              <w:rPr>
                                <w:rFonts w:ascii="Fugue Art Fund" w:hAnsi="Fugue Art Fund"/>
                              </w:rPr>
                            </w:pPr>
                          </w:p>
                          <w:p w14:paraId="71DCB13D" w14:textId="77777777" w:rsidR="00C301D6" w:rsidRDefault="00C301D6" w:rsidP="00C301D6">
                            <w:pPr>
                              <w:rPr>
                                <w:rFonts w:ascii="Fugue Art Fund" w:hAnsi="Fugue Art Fund"/>
                              </w:rPr>
                            </w:pPr>
                          </w:p>
                          <w:p w14:paraId="3A8862AD" w14:textId="77777777" w:rsidR="00C301D6" w:rsidRDefault="00C301D6" w:rsidP="00C301D6">
                            <w:pPr>
                              <w:rPr>
                                <w:rFonts w:ascii="Fugue Art Fund" w:hAnsi="Fugue Art Fund"/>
                              </w:rPr>
                            </w:pPr>
                          </w:p>
                          <w:p w14:paraId="1D3E67E2" w14:textId="77777777" w:rsidR="00C301D6" w:rsidRDefault="00C301D6" w:rsidP="00C301D6">
                            <w:pPr>
                              <w:rPr>
                                <w:rFonts w:ascii="Fugue Art Fund" w:hAnsi="Fugue Art Fund"/>
                              </w:rPr>
                            </w:pPr>
                          </w:p>
                          <w:p w14:paraId="7E240531" w14:textId="77777777" w:rsidR="00C301D6" w:rsidRDefault="00C301D6" w:rsidP="00C301D6">
                            <w:pPr>
                              <w:rPr>
                                <w:rFonts w:ascii="Fugue Art Fund" w:hAnsi="Fugue Art Fund"/>
                              </w:rPr>
                            </w:pPr>
                          </w:p>
                          <w:p w14:paraId="46E81C91" w14:textId="77777777" w:rsidR="00C301D6" w:rsidRDefault="00C301D6" w:rsidP="00C301D6">
                            <w:pPr>
                              <w:rPr>
                                <w:rFonts w:ascii="Fugue Art Fund" w:hAnsi="Fugue Art Fund"/>
                              </w:rPr>
                            </w:pPr>
                          </w:p>
                          <w:p w14:paraId="519CB294" w14:textId="77777777" w:rsidR="00C301D6" w:rsidRDefault="00C301D6" w:rsidP="00C301D6">
                            <w:pPr>
                              <w:rPr>
                                <w:rFonts w:ascii="Fugue Art Fund" w:hAnsi="Fugue Art Fund"/>
                              </w:rPr>
                            </w:pPr>
                          </w:p>
                          <w:p w14:paraId="037BB1AF" w14:textId="77777777" w:rsidR="00C301D6" w:rsidRDefault="00C301D6" w:rsidP="00C301D6">
                            <w:pPr>
                              <w:rPr>
                                <w:rFonts w:ascii="Fugue Art Fund" w:hAnsi="Fugue Art Fund"/>
                              </w:rPr>
                            </w:pPr>
                          </w:p>
                          <w:p w14:paraId="3B5C38DA" w14:textId="77777777" w:rsidR="00C301D6" w:rsidRDefault="00C301D6" w:rsidP="00C301D6">
                            <w:pPr>
                              <w:rPr>
                                <w:rFonts w:ascii="Fugue Art Fund" w:hAnsi="Fugue Art Fund"/>
                              </w:rPr>
                            </w:pPr>
                          </w:p>
                          <w:p w14:paraId="5BFDD876" w14:textId="77777777" w:rsidR="00C301D6" w:rsidRDefault="00C301D6" w:rsidP="00C301D6">
                            <w:pPr>
                              <w:rPr>
                                <w:rFonts w:ascii="Fugue Art Fund" w:hAnsi="Fugue Art Fund"/>
                              </w:rPr>
                            </w:pPr>
                          </w:p>
                          <w:p w14:paraId="34661BD5" w14:textId="77777777" w:rsidR="00C301D6" w:rsidRDefault="00C301D6" w:rsidP="00C301D6">
                            <w:pPr>
                              <w:rPr>
                                <w:rFonts w:ascii="Fugue Art Fund" w:hAnsi="Fugue Art Fund"/>
                              </w:rPr>
                            </w:pPr>
                          </w:p>
                          <w:p w14:paraId="4C46829C" w14:textId="77777777" w:rsidR="00C301D6" w:rsidRDefault="00C301D6" w:rsidP="00C301D6">
                            <w:pPr>
                              <w:rPr>
                                <w:rFonts w:ascii="Fugue Art Fund" w:hAnsi="Fugue Art Fund"/>
                              </w:rPr>
                            </w:pPr>
                          </w:p>
                          <w:p w14:paraId="480D7868" w14:textId="77777777" w:rsidR="00C301D6" w:rsidRDefault="00C301D6" w:rsidP="00C301D6">
                            <w:pPr>
                              <w:rPr>
                                <w:rFonts w:ascii="Fugue Art Fund" w:hAnsi="Fugue Art Fund"/>
                              </w:rPr>
                            </w:pPr>
                          </w:p>
                          <w:p w14:paraId="47D11089" w14:textId="77777777" w:rsidR="00C301D6" w:rsidRDefault="00C301D6" w:rsidP="00C301D6">
                            <w:pPr>
                              <w:rPr>
                                <w:rFonts w:ascii="Fugue Art Fund" w:hAnsi="Fugue Art Fund"/>
                              </w:rPr>
                            </w:pPr>
                          </w:p>
                          <w:p w14:paraId="3A74410B" w14:textId="77777777" w:rsidR="00C301D6" w:rsidRDefault="00C301D6" w:rsidP="00C301D6">
                            <w:pPr>
                              <w:rPr>
                                <w:rFonts w:ascii="Fugue Art Fund" w:hAnsi="Fugue Art Fund"/>
                              </w:rPr>
                            </w:pPr>
                          </w:p>
                          <w:p w14:paraId="18F024B5" w14:textId="77777777" w:rsidR="00C301D6" w:rsidRDefault="00C301D6" w:rsidP="00C301D6">
                            <w:pPr>
                              <w:rPr>
                                <w:rFonts w:ascii="Fugue Art Fund" w:hAnsi="Fugue Art Fund"/>
                              </w:rPr>
                            </w:pPr>
                          </w:p>
                          <w:p w14:paraId="4FBCE1D6" w14:textId="77777777" w:rsidR="00C301D6" w:rsidRDefault="00C301D6" w:rsidP="00C301D6">
                            <w:pPr>
                              <w:rPr>
                                <w:rFonts w:ascii="Fugue Art Fund" w:hAnsi="Fugue Art Fund"/>
                              </w:rPr>
                            </w:pPr>
                          </w:p>
                          <w:p w14:paraId="1C309D6B" w14:textId="77777777" w:rsidR="00C301D6" w:rsidRDefault="00C301D6" w:rsidP="00C301D6">
                            <w:pPr>
                              <w:rPr>
                                <w:rFonts w:ascii="Fugue Art Fund" w:hAnsi="Fugue Art Fund"/>
                              </w:rPr>
                            </w:pPr>
                          </w:p>
                          <w:p w14:paraId="1013E113" w14:textId="77777777" w:rsidR="00C301D6" w:rsidRDefault="00C301D6" w:rsidP="00C301D6">
                            <w:pPr>
                              <w:rPr>
                                <w:rFonts w:ascii="Fugue Art Fund" w:hAnsi="Fugue Art Fund"/>
                              </w:rPr>
                            </w:pPr>
                          </w:p>
                          <w:p w14:paraId="65AE4927" w14:textId="77777777" w:rsidR="00C301D6" w:rsidRDefault="00C301D6" w:rsidP="00C301D6">
                            <w:pPr>
                              <w:rPr>
                                <w:rFonts w:ascii="Fugue Art Fund" w:hAnsi="Fugue Art Fund"/>
                              </w:rPr>
                            </w:pPr>
                          </w:p>
                          <w:p w14:paraId="6A39404C" w14:textId="77777777" w:rsidR="00C301D6" w:rsidRDefault="00C301D6" w:rsidP="00C301D6">
                            <w:pPr>
                              <w:rPr>
                                <w:rFonts w:ascii="Fugue Art Fund" w:hAnsi="Fugue Art Fund"/>
                              </w:rPr>
                            </w:pPr>
                          </w:p>
                          <w:p w14:paraId="3164895D" w14:textId="77777777" w:rsidR="00C301D6" w:rsidRDefault="00C301D6" w:rsidP="00C301D6">
                            <w:pPr>
                              <w:rPr>
                                <w:rFonts w:ascii="Fugue Art Fund" w:hAnsi="Fugue Art Fund"/>
                              </w:rPr>
                            </w:pPr>
                          </w:p>
                          <w:p w14:paraId="78F681E2" w14:textId="77777777" w:rsidR="00C301D6" w:rsidRDefault="00C301D6" w:rsidP="00C301D6">
                            <w:pPr>
                              <w:rPr>
                                <w:rFonts w:ascii="Fugue Art Fund" w:hAnsi="Fugue Art Fund"/>
                              </w:rPr>
                            </w:pPr>
                          </w:p>
                          <w:p w14:paraId="23E1B7C9" w14:textId="77777777" w:rsidR="00C301D6" w:rsidRDefault="00C301D6" w:rsidP="00C301D6">
                            <w:pPr>
                              <w:rPr>
                                <w:rFonts w:ascii="Fugue Art Fund" w:hAnsi="Fugue Art Fund"/>
                              </w:rPr>
                            </w:pPr>
                          </w:p>
                          <w:p w14:paraId="25545717" w14:textId="77777777" w:rsidR="00C301D6" w:rsidRDefault="00C301D6" w:rsidP="00C301D6">
                            <w:pPr>
                              <w:rPr>
                                <w:rFonts w:ascii="Fugue Art Fund" w:hAnsi="Fugue Art Fund"/>
                              </w:rPr>
                            </w:pPr>
                          </w:p>
                          <w:p w14:paraId="2F9DC242" w14:textId="77777777" w:rsidR="00C301D6" w:rsidRDefault="00C301D6" w:rsidP="00C301D6">
                            <w:pPr>
                              <w:rPr>
                                <w:rFonts w:ascii="Fugue Art Fund" w:hAnsi="Fugue Art Fund"/>
                              </w:rPr>
                            </w:pPr>
                          </w:p>
                          <w:p w14:paraId="52321A98" w14:textId="77777777" w:rsidR="00C301D6" w:rsidRDefault="00C301D6" w:rsidP="00C301D6">
                            <w:pPr>
                              <w:rPr>
                                <w:rFonts w:ascii="Fugue Art Fund" w:hAnsi="Fugue Art Fund"/>
                              </w:rPr>
                            </w:pPr>
                          </w:p>
                          <w:p w14:paraId="67331108" w14:textId="77777777" w:rsidR="00C301D6" w:rsidRDefault="00C301D6" w:rsidP="00C301D6">
                            <w:pPr>
                              <w:rPr>
                                <w:rFonts w:ascii="Fugue Art Fund" w:hAnsi="Fugue Art Fund"/>
                              </w:rPr>
                            </w:pPr>
                          </w:p>
                          <w:p w14:paraId="2D215B9D" w14:textId="77777777" w:rsidR="00C301D6" w:rsidRDefault="00C301D6" w:rsidP="00C301D6">
                            <w:pPr>
                              <w:rPr>
                                <w:rFonts w:ascii="Fugue Art Fund" w:hAnsi="Fugue Art Fund"/>
                              </w:rPr>
                            </w:pPr>
                          </w:p>
                          <w:p w14:paraId="73C46B9A" w14:textId="77777777" w:rsidR="00C301D6" w:rsidRDefault="00C301D6" w:rsidP="00C301D6">
                            <w:pPr>
                              <w:rPr>
                                <w:rFonts w:ascii="Fugue Art Fund" w:hAnsi="Fugue Art Fund"/>
                              </w:rPr>
                            </w:pPr>
                          </w:p>
                          <w:p w14:paraId="5160DD6B" w14:textId="77777777" w:rsidR="00C301D6" w:rsidRDefault="00C301D6" w:rsidP="00C301D6">
                            <w:pPr>
                              <w:rPr>
                                <w:rFonts w:ascii="Fugue Art Fund" w:hAnsi="Fugue Art Fund"/>
                              </w:rPr>
                            </w:pPr>
                          </w:p>
                          <w:p w14:paraId="0C1B300F" w14:textId="77777777" w:rsidR="00C301D6" w:rsidRDefault="00C301D6" w:rsidP="00C301D6">
                            <w:pPr>
                              <w:rPr>
                                <w:rFonts w:ascii="Fugue Art Fund" w:hAnsi="Fugue Art Fund"/>
                              </w:rPr>
                            </w:pPr>
                          </w:p>
                          <w:p w14:paraId="0A0F6F4B" w14:textId="77777777" w:rsidR="00C301D6" w:rsidRDefault="00C301D6" w:rsidP="00C301D6">
                            <w:pPr>
                              <w:rPr>
                                <w:rFonts w:ascii="Fugue Art Fund" w:hAnsi="Fugue Art Fund"/>
                              </w:rPr>
                            </w:pPr>
                          </w:p>
                          <w:p w14:paraId="0D2D3A6F" w14:textId="77777777" w:rsidR="00C301D6" w:rsidRDefault="00C301D6" w:rsidP="00C301D6">
                            <w:pPr>
                              <w:rPr>
                                <w:rFonts w:ascii="Fugue Art Fund" w:hAnsi="Fugue Art Fund"/>
                              </w:rPr>
                            </w:pPr>
                          </w:p>
                          <w:p w14:paraId="1B2771EB" w14:textId="77777777" w:rsidR="00C301D6" w:rsidRDefault="00C301D6" w:rsidP="00C301D6">
                            <w:pPr>
                              <w:rPr>
                                <w:rFonts w:ascii="Fugue Art Fund" w:hAnsi="Fugue Art Fund"/>
                              </w:rPr>
                            </w:pPr>
                          </w:p>
                          <w:p w14:paraId="534A03AF" w14:textId="77777777" w:rsidR="00C301D6" w:rsidRDefault="00C301D6" w:rsidP="00C301D6">
                            <w:pPr>
                              <w:rPr>
                                <w:rFonts w:ascii="Fugue Art Fund" w:hAnsi="Fugue Art Fund"/>
                              </w:rPr>
                            </w:pPr>
                          </w:p>
                          <w:p w14:paraId="597C3D12" w14:textId="77777777" w:rsidR="00C301D6" w:rsidRPr="00054720" w:rsidRDefault="00C301D6" w:rsidP="00C301D6">
                            <w:pPr>
                              <w:rPr>
                                <w:rFonts w:ascii="Fugue Art Fund" w:hAnsi="Fugue Art Fund"/>
                              </w:rPr>
                            </w:pPr>
                          </w:p>
                          <w:p w14:paraId="0E3FB5FB" w14:textId="77777777" w:rsidR="00C301D6" w:rsidRDefault="00C301D6" w:rsidP="00C301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5101F" id="Text Box 17" o:spid="_x0000_s1031" type="#_x0000_t202" style="position:absolute;margin-left:-18pt;margin-top:20.45pt;width:476.5pt;height:470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" fillcolor="white [3201]" stroked="f" strokeweight=".5pt">
                <v:textbox>
                  <w:txbxContent>
                    <w:p w14:paraId="34068C58" w14:textId="77777777" w:rsidR="00C301D6" w:rsidRPr="00975E66" w:rsidRDefault="00C301D6" w:rsidP="00C301D6">
                      <w:pPr>
                        <w:rPr>
                          <w:rFonts w:ascii="Arial" w:hAnsi="Arial" w:cs="Arial"/>
                        </w:rPr>
                      </w:pPr>
                    </w:p>
                    <w:p w14:paraId="7A42D1E0"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Health and safety and Safeguarding policies:</w:t>
                      </w:r>
                      <w:r w:rsidRPr="00975E66">
                        <w:rPr>
                          <w:rFonts w:ascii="Arial" w:hAnsi="Arial" w:cs="Arial"/>
                        </w:rPr>
                        <w:t xml:space="preserve"> To welcome school groups you will need to update your health and safety and safeguarding policies to plan for school groups. </w:t>
                      </w:r>
                    </w:p>
                    <w:p w14:paraId="707A6A45"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Visit policy</w:t>
                      </w:r>
                    </w:p>
                    <w:p w14:paraId="234BC87D"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many pupils can visit at once? A class can be between 20 to 35 children. Can you take multiple classes? Most Primary schools have two classes in a year group. Some have four. </w:t>
                      </w:r>
                    </w:p>
                    <w:p w14:paraId="2D571AC9"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What pupils to adult ratio will you require? Many museums require 10:1 child to adult ratio for Primary schools and 15:1 for Secondary. Schools often have their own requirements. </w:t>
                      </w:r>
                    </w:p>
                    <w:p w14:paraId="01AB4D6A"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When can schools visit – can they visit anytime in the week?</w:t>
                      </w:r>
                    </w:p>
                    <w:p w14:paraId="23C59E6C"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will you provide for any access needs for children? Schools will often be able to provide advice and guidance on meeting the Special Educational Needs (SEN) for any of their pupils. </w:t>
                      </w:r>
                    </w:p>
                    <w:p w14:paraId="1D2F2937" w14:textId="3EBEF39F" w:rsidR="00C301D6" w:rsidRPr="004A5B40" w:rsidRDefault="00C301D6" w:rsidP="004D2BDD">
                      <w:pPr>
                        <w:pStyle w:val="ListParagraph"/>
                        <w:numPr>
                          <w:ilvl w:val="0"/>
                          <w:numId w:val="5"/>
                        </w:numPr>
                        <w:rPr>
                          <w:rFonts w:ascii="Fugue Art Fund" w:hAnsi="Fugue Art Fund"/>
                        </w:rPr>
                      </w:pPr>
                      <w:r w:rsidRPr="004A5B40">
                        <w:rPr>
                          <w:rFonts w:ascii="Arial" w:hAnsi="Arial" w:cs="Arial"/>
                          <w:b/>
                          <w:bCs/>
                        </w:rPr>
                        <w:t>Charging policy</w:t>
                      </w:r>
                      <w:r w:rsidRPr="004A5B40">
                        <w:rPr>
                          <w:rFonts w:ascii="Arial" w:hAnsi="Arial" w:cs="Arial"/>
                        </w:rPr>
                        <w:t>: Will you be charging for school visits? Will different schools pay different prices? Who will decide what schools pay?</w:t>
                      </w:r>
                    </w:p>
                    <w:p w14:paraId="043FCBB9" w14:textId="77777777" w:rsidR="004A5B40" w:rsidRDefault="004A5B40" w:rsidP="004A5B40">
                      <w:pPr>
                        <w:rPr>
                          <w:rFonts w:ascii="Arial" w:hAnsi="Arial" w:cs="Arial"/>
                          <w:b/>
                          <w:bCs/>
                        </w:rPr>
                      </w:pPr>
                    </w:p>
                    <w:p w14:paraId="73674A64" w14:textId="323A5E48" w:rsidR="004A5B40" w:rsidRPr="00975E66" w:rsidRDefault="004A5B40" w:rsidP="004A5B40">
                      <w:pPr>
                        <w:rPr>
                          <w:rFonts w:ascii="Arial" w:hAnsi="Arial" w:cs="Arial"/>
                          <w:b/>
                          <w:bCs/>
                        </w:rPr>
                      </w:pPr>
                      <w:r w:rsidRPr="00975E66">
                        <w:rPr>
                          <w:rFonts w:ascii="Arial" w:hAnsi="Arial" w:cs="Arial"/>
                          <w:b/>
                          <w:bCs/>
                        </w:rPr>
                        <w:t>Risk assessments</w:t>
                      </w:r>
                    </w:p>
                    <w:p w14:paraId="5C9DD071" w14:textId="77777777" w:rsidR="004A5B40" w:rsidRPr="00975E66" w:rsidRDefault="004A5B40" w:rsidP="004A5B40">
                      <w:pPr>
                        <w:rPr>
                          <w:rFonts w:ascii="Arial" w:hAnsi="Arial" w:cs="Arial"/>
                          <w:b/>
                          <w:bCs/>
                        </w:rPr>
                      </w:pPr>
                    </w:p>
                    <w:p w14:paraId="2D527178" w14:textId="77777777" w:rsidR="004A5B40" w:rsidRDefault="004A5B40" w:rsidP="004A5B40">
                      <w:pPr>
                        <w:rPr>
                          <w:rFonts w:ascii="Arial" w:hAnsi="Arial" w:cs="Arial"/>
                        </w:rPr>
                      </w:pPr>
                      <w:r w:rsidRPr="00975E66">
                        <w:rPr>
                          <w:rFonts w:ascii="Arial" w:hAnsi="Arial" w:cs="Arial"/>
                        </w:rPr>
                        <w:t xml:space="preserve">Providing a proforma risk assessment teachers can use for their visits is very helpful, but bear in mind many schools, and museum health and safety managers, will require teachers to complete their own. Museums sometimes provide their own risk assessment for schools to use as a model, or a list of Q&amp;A that teachers would need </w:t>
                      </w:r>
                    </w:p>
                    <w:p w14:paraId="4ED7CA15" w14:textId="77777777" w:rsidR="004A5B40" w:rsidRPr="00975E66" w:rsidRDefault="004A5B40" w:rsidP="004A5B40">
                      <w:pPr>
                        <w:rPr>
                          <w:rFonts w:ascii="Arial" w:hAnsi="Arial" w:cs="Arial"/>
                        </w:rPr>
                      </w:pPr>
                      <w:r w:rsidRPr="00975E66">
                        <w:rPr>
                          <w:rFonts w:ascii="Arial" w:hAnsi="Arial" w:cs="Arial"/>
                        </w:rPr>
                        <w:t xml:space="preserve">to write their own risk assessment. </w:t>
                      </w:r>
                    </w:p>
                    <w:p w14:paraId="47705807" w14:textId="77777777" w:rsidR="004A5B40" w:rsidRPr="00975E66" w:rsidRDefault="004A5B40" w:rsidP="004A5B40">
                      <w:pPr>
                        <w:rPr>
                          <w:rFonts w:ascii="Arial" w:hAnsi="Arial" w:cs="Arial"/>
                        </w:rPr>
                      </w:pPr>
                    </w:p>
                    <w:p w14:paraId="3BEDDA90" w14:textId="77777777" w:rsidR="004A5B40" w:rsidRPr="00975E66" w:rsidRDefault="004A5B40" w:rsidP="004A5B40">
                      <w:pPr>
                        <w:rPr>
                          <w:rFonts w:ascii="Arial" w:hAnsi="Arial" w:cs="Arial"/>
                        </w:rPr>
                      </w:pPr>
                      <w:r w:rsidRPr="00975E66">
                        <w:rPr>
                          <w:rFonts w:ascii="Arial" w:hAnsi="Arial" w:cs="Arial"/>
                        </w:rPr>
                        <w:t xml:space="preserve">Guidance and templates for creating a risk assessment can be found on the </w:t>
                      </w:r>
                      <w:hyperlink r:id="rId26" w:anchor="article" w:history="1">
                        <w:r w:rsidRPr="00975E66">
                          <w:rPr>
                            <w:rStyle w:val="Hyperlink"/>
                            <w:rFonts w:ascii="Arial" w:hAnsi="Arial" w:cs="Arial"/>
                          </w:rPr>
                          <w:t>H</w:t>
                        </w:r>
                        <w:r w:rsidRPr="00975E66">
                          <w:rPr>
                            <w:rStyle w:val="Hyperlink"/>
                            <w:rFonts w:ascii="Arial" w:hAnsi="Arial" w:cs="Arial"/>
                          </w:rPr>
                          <w:t>e</w:t>
                        </w:r>
                        <w:r w:rsidRPr="00975E66">
                          <w:rPr>
                            <w:rStyle w:val="Hyperlink"/>
                            <w:rFonts w:ascii="Arial" w:hAnsi="Arial" w:cs="Arial"/>
                          </w:rPr>
                          <w:t>alth and Safety Executive</w:t>
                        </w:r>
                      </w:hyperlink>
                      <w:r w:rsidRPr="00975E66">
                        <w:rPr>
                          <w:rFonts w:ascii="Arial" w:hAnsi="Arial" w:cs="Arial"/>
                        </w:rPr>
                        <w:t xml:space="preserve">. Further information is also available on the </w:t>
                      </w:r>
                      <w:hyperlink r:id="rId27" w:history="1">
                        <w:r w:rsidRPr="00975E66">
                          <w:rPr>
                            <w:rStyle w:val="Hyperlink"/>
                            <w:rFonts w:ascii="Arial" w:hAnsi="Arial" w:cs="Arial"/>
                          </w:rPr>
                          <w:t>Council for Learning Outside the Classroom</w:t>
                        </w:r>
                      </w:hyperlink>
                      <w:r w:rsidRPr="00975E66">
                        <w:rPr>
                          <w:rFonts w:ascii="Arial" w:hAnsi="Arial" w:cs="Arial"/>
                        </w:rPr>
                        <w:t xml:space="preserve"> website.</w:t>
                      </w:r>
                    </w:p>
                    <w:p w14:paraId="2EE68DDF" w14:textId="77777777" w:rsidR="004A5B40" w:rsidRPr="00975E66" w:rsidRDefault="004A5B40" w:rsidP="004A5B40">
                      <w:pPr>
                        <w:rPr>
                          <w:rFonts w:ascii="Arial" w:hAnsi="Arial" w:cs="Arial"/>
                        </w:rPr>
                      </w:pPr>
                    </w:p>
                    <w:p w14:paraId="5DDD6965" w14:textId="1E08D88B"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Leeds Museums and Galleries </w:t>
                      </w:r>
                      <w:hyperlink r:id="rId28" w:history="1">
                        <w:r w:rsidRPr="00F905D9">
                          <w:rPr>
                            <w:rStyle w:val="Hyperlink"/>
                            <w:rFonts w:ascii="Arial" w:hAnsi="Arial" w:cs="Arial"/>
                          </w:rPr>
                          <w:t>health and safety guidance</w:t>
                        </w:r>
                      </w:hyperlink>
                      <w:r w:rsidRPr="00F905D9">
                        <w:rPr>
                          <w:rFonts w:ascii="Arial" w:hAnsi="Arial" w:cs="Arial"/>
                          <w:color w:val="000000" w:themeColor="text1"/>
                        </w:rPr>
                        <w:t xml:space="preserve"> </w:t>
                      </w:r>
                    </w:p>
                    <w:p w14:paraId="1221292D" w14:textId="77777777"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Science Museum </w:t>
                      </w:r>
                      <w:hyperlink r:id="rId29" w:history="1">
                        <w:r w:rsidRPr="00975E66">
                          <w:rPr>
                            <w:rStyle w:val="Hyperlink"/>
                            <w:rFonts w:ascii="Arial" w:hAnsi="Arial" w:cs="Arial"/>
                          </w:rPr>
                          <w:t xml:space="preserve">risk assessment for </w:t>
                        </w:r>
                        <w:r w:rsidRPr="00975E66">
                          <w:rPr>
                            <w:rStyle w:val="Hyperlink"/>
                            <w:rFonts w:ascii="Arial" w:hAnsi="Arial" w:cs="Arial"/>
                          </w:rPr>
                          <w:t>g</w:t>
                        </w:r>
                        <w:r w:rsidRPr="00975E66">
                          <w:rPr>
                            <w:rStyle w:val="Hyperlink"/>
                            <w:rFonts w:ascii="Arial" w:hAnsi="Arial" w:cs="Arial"/>
                          </w:rPr>
                          <w:t>roups</w:t>
                        </w:r>
                      </w:hyperlink>
                      <w:r w:rsidRPr="00975E66">
                        <w:rPr>
                          <w:rFonts w:ascii="Arial" w:hAnsi="Arial" w:cs="Arial"/>
                        </w:rPr>
                        <w:t xml:space="preserve"> information </w:t>
                      </w:r>
                    </w:p>
                    <w:p w14:paraId="4B64455C" w14:textId="1870AD1E" w:rsidR="00C301D6" w:rsidRPr="004A5B40" w:rsidRDefault="004A5B40" w:rsidP="00C301D6">
                      <w:pPr>
                        <w:pStyle w:val="ListParagraph"/>
                        <w:numPr>
                          <w:ilvl w:val="0"/>
                          <w:numId w:val="7"/>
                        </w:numPr>
                        <w:rPr>
                          <w:rFonts w:ascii="Arial" w:hAnsi="Arial" w:cs="Arial"/>
                        </w:rPr>
                      </w:pPr>
                      <w:r w:rsidRPr="00975E66">
                        <w:rPr>
                          <w:rFonts w:ascii="Arial" w:hAnsi="Arial" w:cs="Arial"/>
                        </w:rPr>
                        <w:t xml:space="preserve">Museum of London </w:t>
                      </w:r>
                      <w:hyperlink r:id="rId30" w:history="1">
                        <w:r w:rsidRPr="00F905D9">
                          <w:rPr>
                            <w:rStyle w:val="Hyperlink"/>
                            <w:rFonts w:ascii="Arial" w:hAnsi="Arial" w:cs="Arial"/>
                          </w:rPr>
                          <w:t>risk assessment for</w:t>
                        </w:r>
                        <w:r w:rsidRPr="00F905D9">
                          <w:rPr>
                            <w:rStyle w:val="Hyperlink"/>
                            <w:rFonts w:ascii="Arial" w:hAnsi="Arial" w:cs="Arial"/>
                          </w:rPr>
                          <w:t xml:space="preserve"> </w:t>
                        </w:r>
                        <w:r w:rsidRPr="00F905D9">
                          <w:rPr>
                            <w:rStyle w:val="Hyperlink"/>
                            <w:rFonts w:ascii="Arial" w:hAnsi="Arial" w:cs="Arial"/>
                          </w:rPr>
                          <w:t>te</w:t>
                        </w:r>
                        <w:r w:rsidRPr="00F905D9">
                          <w:rPr>
                            <w:rStyle w:val="Hyperlink"/>
                            <w:rFonts w:ascii="Arial" w:hAnsi="Arial" w:cs="Arial"/>
                          </w:rPr>
                          <w:t>a</w:t>
                        </w:r>
                        <w:r w:rsidRPr="00F905D9">
                          <w:rPr>
                            <w:rStyle w:val="Hyperlink"/>
                            <w:rFonts w:ascii="Arial" w:hAnsi="Arial" w:cs="Arial"/>
                          </w:rPr>
                          <w:t>chers inform</w:t>
                        </w:r>
                        <w:r w:rsidRPr="00F905D9">
                          <w:rPr>
                            <w:rStyle w:val="Hyperlink"/>
                            <w:rFonts w:ascii="Arial" w:hAnsi="Arial" w:cs="Arial"/>
                          </w:rPr>
                          <w:t>a</w:t>
                        </w:r>
                        <w:r w:rsidRPr="00F905D9">
                          <w:rPr>
                            <w:rStyle w:val="Hyperlink"/>
                            <w:rFonts w:ascii="Arial" w:hAnsi="Arial" w:cs="Arial"/>
                          </w:rPr>
                          <w:t>tion</w:t>
                        </w:r>
                      </w:hyperlink>
                    </w:p>
                    <w:p w14:paraId="60C5BD40" w14:textId="77777777" w:rsidR="00C301D6" w:rsidRDefault="00C301D6" w:rsidP="00C301D6">
                      <w:pPr>
                        <w:rPr>
                          <w:rFonts w:ascii="Fugue Art Fund" w:hAnsi="Fugue Art Fund"/>
                        </w:rPr>
                      </w:pPr>
                    </w:p>
                    <w:p w14:paraId="1CFA307F" w14:textId="77777777" w:rsidR="00C301D6" w:rsidRDefault="00C301D6" w:rsidP="00C301D6">
                      <w:pPr>
                        <w:rPr>
                          <w:rFonts w:ascii="Fugue Art Fund" w:hAnsi="Fugue Art Fund"/>
                        </w:rPr>
                      </w:pPr>
                    </w:p>
                    <w:p w14:paraId="45232F5C" w14:textId="77777777" w:rsidR="00C301D6" w:rsidRDefault="00C301D6" w:rsidP="00C301D6">
                      <w:pPr>
                        <w:rPr>
                          <w:rFonts w:ascii="Fugue Art Fund" w:hAnsi="Fugue Art Fund"/>
                        </w:rPr>
                      </w:pPr>
                    </w:p>
                    <w:p w14:paraId="71DCB13D" w14:textId="77777777" w:rsidR="00C301D6" w:rsidRDefault="00C301D6" w:rsidP="00C301D6">
                      <w:pPr>
                        <w:rPr>
                          <w:rFonts w:ascii="Fugue Art Fund" w:hAnsi="Fugue Art Fund"/>
                        </w:rPr>
                      </w:pPr>
                    </w:p>
                    <w:p w14:paraId="3A8862AD" w14:textId="77777777" w:rsidR="00C301D6" w:rsidRDefault="00C301D6" w:rsidP="00C301D6">
                      <w:pPr>
                        <w:rPr>
                          <w:rFonts w:ascii="Fugue Art Fund" w:hAnsi="Fugue Art Fund"/>
                        </w:rPr>
                      </w:pPr>
                    </w:p>
                    <w:p w14:paraId="1D3E67E2" w14:textId="77777777" w:rsidR="00C301D6" w:rsidRDefault="00C301D6" w:rsidP="00C301D6">
                      <w:pPr>
                        <w:rPr>
                          <w:rFonts w:ascii="Fugue Art Fund" w:hAnsi="Fugue Art Fund"/>
                        </w:rPr>
                      </w:pPr>
                    </w:p>
                    <w:p w14:paraId="7E240531" w14:textId="77777777" w:rsidR="00C301D6" w:rsidRDefault="00C301D6" w:rsidP="00C301D6">
                      <w:pPr>
                        <w:rPr>
                          <w:rFonts w:ascii="Fugue Art Fund" w:hAnsi="Fugue Art Fund"/>
                        </w:rPr>
                      </w:pPr>
                    </w:p>
                    <w:p w14:paraId="46E81C91" w14:textId="77777777" w:rsidR="00C301D6" w:rsidRDefault="00C301D6" w:rsidP="00C301D6">
                      <w:pPr>
                        <w:rPr>
                          <w:rFonts w:ascii="Fugue Art Fund" w:hAnsi="Fugue Art Fund"/>
                        </w:rPr>
                      </w:pPr>
                    </w:p>
                    <w:p w14:paraId="519CB294" w14:textId="77777777" w:rsidR="00C301D6" w:rsidRDefault="00C301D6" w:rsidP="00C301D6">
                      <w:pPr>
                        <w:rPr>
                          <w:rFonts w:ascii="Fugue Art Fund" w:hAnsi="Fugue Art Fund"/>
                        </w:rPr>
                      </w:pPr>
                    </w:p>
                    <w:p w14:paraId="037BB1AF" w14:textId="77777777" w:rsidR="00C301D6" w:rsidRDefault="00C301D6" w:rsidP="00C301D6">
                      <w:pPr>
                        <w:rPr>
                          <w:rFonts w:ascii="Fugue Art Fund" w:hAnsi="Fugue Art Fund"/>
                        </w:rPr>
                      </w:pPr>
                    </w:p>
                    <w:p w14:paraId="3B5C38DA" w14:textId="77777777" w:rsidR="00C301D6" w:rsidRDefault="00C301D6" w:rsidP="00C301D6">
                      <w:pPr>
                        <w:rPr>
                          <w:rFonts w:ascii="Fugue Art Fund" w:hAnsi="Fugue Art Fund"/>
                        </w:rPr>
                      </w:pPr>
                    </w:p>
                    <w:p w14:paraId="5BFDD876" w14:textId="77777777" w:rsidR="00C301D6" w:rsidRDefault="00C301D6" w:rsidP="00C301D6">
                      <w:pPr>
                        <w:rPr>
                          <w:rFonts w:ascii="Fugue Art Fund" w:hAnsi="Fugue Art Fund"/>
                        </w:rPr>
                      </w:pPr>
                    </w:p>
                    <w:p w14:paraId="34661BD5" w14:textId="77777777" w:rsidR="00C301D6" w:rsidRDefault="00C301D6" w:rsidP="00C301D6">
                      <w:pPr>
                        <w:rPr>
                          <w:rFonts w:ascii="Fugue Art Fund" w:hAnsi="Fugue Art Fund"/>
                        </w:rPr>
                      </w:pPr>
                    </w:p>
                    <w:p w14:paraId="4C46829C" w14:textId="77777777" w:rsidR="00C301D6" w:rsidRDefault="00C301D6" w:rsidP="00C301D6">
                      <w:pPr>
                        <w:rPr>
                          <w:rFonts w:ascii="Fugue Art Fund" w:hAnsi="Fugue Art Fund"/>
                        </w:rPr>
                      </w:pPr>
                    </w:p>
                    <w:p w14:paraId="480D7868" w14:textId="77777777" w:rsidR="00C301D6" w:rsidRDefault="00C301D6" w:rsidP="00C301D6">
                      <w:pPr>
                        <w:rPr>
                          <w:rFonts w:ascii="Fugue Art Fund" w:hAnsi="Fugue Art Fund"/>
                        </w:rPr>
                      </w:pPr>
                    </w:p>
                    <w:p w14:paraId="47D11089" w14:textId="77777777" w:rsidR="00C301D6" w:rsidRDefault="00C301D6" w:rsidP="00C301D6">
                      <w:pPr>
                        <w:rPr>
                          <w:rFonts w:ascii="Fugue Art Fund" w:hAnsi="Fugue Art Fund"/>
                        </w:rPr>
                      </w:pPr>
                    </w:p>
                    <w:p w14:paraId="3A74410B" w14:textId="77777777" w:rsidR="00C301D6" w:rsidRDefault="00C301D6" w:rsidP="00C301D6">
                      <w:pPr>
                        <w:rPr>
                          <w:rFonts w:ascii="Fugue Art Fund" w:hAnsi="Fugue Art Fund"/>
                        </w:rPr>
                      </w:pPr>
                    </w:p>
                    <w:p w14:paraId="18F024B5" w14:textId="77777777" w:rsidR="00C301D6" w:rsidRDefault="00C301D6" w:rsidP="00C301D6">
                      <w:pPr>
                        <w:rPr>
                          <w:rFonts w:ascii="Fugue Art Fund" w:hAnsi="Fugue Art Fund"/>
                        </w:rPr>
                      </w:pPr>
                    </w:p>
                    <w:p w14:paraId="4FBCE1D6" w14:textId="77777777" w:rsidR="00C301D6" w:rsidRDefault="00C301D6" w:rsidP="00C301D6">
                      <w:pPr>
                        <w:rPr>
                          <w:rFonts w:ascii="Fugue Art Fund" w:hAnsi="Fugue Art Fund"/>
                        </w:rPr>
                      </w:pPr>
                    </w:p>
                    <w:p w14:paraId="1C309D6B" w14:textId="77777777" w:rsidR="00C301D6" w:rsidRDefault="00C301D6" w:rsidP="00C301D6">
                      <w:pPr>
                        <w:rPr>
                          <w:rFonts w:ascii="Fugue Art Fund" w:hAnsi="Fugue Art Fund"/>
                        </w:rPr>
                      </w:pPr>
                    </w:p>
                    <w:p w14:paraId="1013E113" w14:textId="77777777" w:rsidR="00C301D6" w:rsidRDefault="00C301D6" w:rsidP="00C301D6">
                      <w:pPr>
                        <w:rPr>
                          <w:rFonts w:ascii="Fugue Art Fund" w:hAnsi="Fugue Art Fund"/>
                        </w:rPr>
                      </w:pPr>
                    </w:p>
                    <w:p w14:paraId="65AE4927" w14:textId="77777777" w:rsidR="00C301D6" w:rsidRDefault="00C301D6" w:rsidP="00C301D6">
                      <w:pPr>
                        <w:rPr>
                          <w:rFonts w:ascii="Fugue Art Fund" w:hAnsi="Fugue Art Fund"/>
                        </w:rPr>
                      </w:pPr>
                    </w:p>
                    <w:p w14:paraId="6A39404C" w14:textId="77777777" w:rsidR="00C301D6" w:rsidRDefault="00C301D6" w:rsidP="00C301D6">
                      <w:pPr>
                        <w:rPr>
                          <w:rFonts w:ascii="Fugue Art Fund" w:hAnsi="Fugue Art Fund"/>
                        </w:rPr>
                      </w:pPr>
                    </w:p>
                    <w:p w14:paraId="3164895D" w14:textId="77777777" w:rsidR="00C301D6" w:rsidRDefault="00C301D6" w:rsidP="00C301D6">
                      <w:pPr>
                        <w:rPr>
                          <w:rFonts w:ascii="Fugue Art Fund" w:hAnsi="Fugue Art Fund"/>
                        </w:rPr>
                      </w:pPr>
                    </w:p>
                    <w:p w14:paraId="78F681E2" w14:textId="77777777" w:rsidR="00C301D6" w:rsidRDefault="00C301D6" w:rsidP="00C301D6">
                      <w:pPr>
                        <w:rPr>
                          <w:rFonts w:ascii="Fugue Art Fund" w:hAnsi="Fugue Art Fund"/>
                        </w:rPr>
                      </w:pPr>
                    </w:p>
                    <w:p w14:paraId="23E1B7C9" w14:textId="77777777" w:rsidR="00C301D6" w:rsidRDefault="00C301D6" w:rsidP="00C301D6">
                      <w:pPr>
                        <w:rPr>
                          <w:rFonts w:ascii="Fugue Art Fund" w:hAnsi="Fugue Art Fund"/>
                        </w:rPr>
                      </w:pPr>
                    </w:p>
                    <w:p w14:paraId="25545717" w14:textId="77777777" w:rsidR="00C301D6" w:rsidRDefault="00C301D6" w:rsidP="00C301D6">
                      <w:pPr>
                        <w:rPr>
                          <w:rFonts w:ascii="Fugue Art Fund" w:hAnsi="Fugue Art Fund"/>
                        </w:rPr>
                      </w:pPr>
                    </w:p>
                    <w:p w14:paraId="2F9DC242" w14:textId="77777777" w:rsidR="00C301D6" w:rsidRDefault="00C301D6" w:rsidP="00C301D6">
                      <w:pPr>
                        <w:rPr>
                          <w:rFonts w:ascii="Fugue Art Fund" w:hAnsi="Fugue Art Fund"/>
                        </w:rPr>
                      </w:pPr>
                    </w:p>
                    <w:p w14:paraId="52321A98" w14:textId="77777777" w:rsidR="00C301D6" w:rsidRDefault="00C301D6" w:rsidP="00C301D6">
                      <w:pPr>
                        <w:rPr>
                          <w:rFonts w:ascii="Fugue Art Fund" w:hAnsi="Fugue Art Fund"/>
                        </w:rPr>
                      </w:pPr>
                    </w:p>
                    <w:p w14:paraId="67331108" w14:textId="77777777" w:rsidR="00C301D6" w:rsidRDefault="00C301D6" w:rsidP="00C301D6">
                      <w:pPr>
                        <w:rPr>
                          <w:rFonts w:ascii="Fugue Art Fund" w:hAnsi="Fugue Art Fund"/>
                        </w:rPr>
                      </w:pPr>
                    </w:p>
                    <w:p w14:paraId="2D215B9D" w14:textId="77777777" w:rsidR="00C301D6" w:rsidRDefault="00C301D6" w:rsidP="00C301D6">
                      <w:pPr>
                        <w:rPr>
                          <w:rFonts w:ascii="Fugue Art Fund" w:hAnsi="Fugue Art Fund"/>
                        </w:rPr>
                      </w:pPr>
                    </w:p>
                    <w:p w14:paraId="73C46B9A" w14:textId="77777777" w:rsidR="00C301D6" w:rsidRDefault="00C301D6" w:rsidP="00C301D6">
                      <w:pPr>
                        <w:rPr>
                          <w:rFonts w:ascii="Fugue Art Fund" w:hAnsi="Fugue Art Fund"/>
                        </w:rPr>
                      </w:pPr>
                    </w:p>
                    <w:p w14:paraId="5160DD6B" w14:textId="77777777" w:rsidR="00C301D6" w:rsidRDefault="00C301D6" w:rsidP="00C301D6">
                      <w:pPr>
                        <w:rPr>
                          <w:rFonts w:ascii="Fugue Art Fund" w:hAnsi="Fugue Art Fund"/>
                        </w:rPr>
                      </w:pPr>
                    </w:p>
                    <w:p w14:paraId="0C1B300F" w14:textId="77777777" w:rsidR="00C301D6" w:rsidRDefault="00C301D6" w:rsidP="00C301D6">
                      <w:pPr>
                        <w:rPr>
                          <w:rFonts w:ascii="Fugue Art Fund" w:hAnsi="Fugue Art Fund"/>
                        </w:rPr>
                      </w:pPr>
                    </w:p>
                    <w:p w14:paraId="0A0F6F4B" w14:textId="77777777" w:rsidR="00C301D6" w:rsidRDefault="00C301D6" w:rsidP="00C301D6">
                      <w:pPr>
                        <w:rPr>
                          <w:rFonts w:ascii="Fugue Art Fund" w:hAnsi="Fugue Art Fund"/>
                        </w:rPr>
                      </w:pPr>
                    </w:p>
                    <w:p w14:paraId="0D2D3A6F" w14:textId="77777777" w:rsidR="00C301D6" w:rsidRDefault="00C301D6" w:rsidP="00C301D6">
                      <w:pPr>
                        <w:rPr>
                          <w:rFonts w:ascii="Fugue Art Fund" w:hAnsi="Fugue Art Fund"/>
                        </w:rPr>
                      </w:pPr>
                    </w:p>
                    <w:p w14:paraId="1B2771EB" w14:textId="77777777" w:rsidR="00C301D6" w:rsidRDefault="00C301D6" w:rsidP="00C301D6">
                      <w:pPr>
                        <w:rPr>
                          <w:rFonts w:ascii="Fugue Art Fund" w:hAnsi="Fugue Art Fund"/>
                        </w:rPr>
                      </w:pPr>
                    </w:p>
                    <w:p w14:paraId="534A03AF" w14:textId="77777777" w:rsidR="00C301D6" w:rsidRDefault="00C301D6" w:rsidP="00C301D6">
                      <w:pPr>
                        <w:rPr>
                          <w:rFonts w:ascii="Fugue Art Fund" w:hAnsi="Fugue Art Fund"/>
                        </w:rPr>
                      </w:pPr>
                    </w:p>
                    <w:p w14:paraId="597C3D12" w14:textId="77777777" w:rsidR="00C301D6" w:rsidRPr="00054720" w:rsidRDefault="00C301D6" w:rsidP="00C301D6">
                      <w:pPr>
                        <w:rPr>
                          <w:rFonts w:ascii="Fugue Art Fund" w:hAnsi="Fugue Art Fund"/>
                        </w:rPr>
                      </w:pPr>
                    </w:p>
                    <w:p w14:paraId="0E3FB5FB" w14:textId="77777777" w:rsidR="00C301D6" w:rsidRDefault="00C301D6" w:rsidP="00C301D6"/>
                  </w:txbxContent>
                </v:textbox>
                <w10:anchorlock/>
              </v:shape>
            </w:pict>
          </mc:Fallback>
        </mc:AlternateContent>
      </w:r>
    </w:p>
    <w:p w14:paraId="7871BDA0" w14:textId="394AE759" w:rsidR="00C301D6" w:rsidRDefault="00C301D6" w:rsidP="003000CA">
      <w:pPr>
        <w:rPr>
          <w:rFonts w:ascii="Arial" w:hAnsi="Arial" w:cs="Arial"/>
          <w:b/>
          <w:bCs/>
        </w:rPr>
      </w:pPr>
    </w:p>
    <w:p w14:paraId="7F2799F4" w14:textId="468F5493" w:rsidR="00C301D6" w:rsidRDefault="00C301D6" w:rsidP="003000CA">
      <w:pPr>
        <w:rPr>
          <w:rFonts w:ascii="Arial" w:hAnsi="Arial" w:cs="Arial"/>
          <w:b/>
          <w:bCs/>
        </w:rPr>
      </w:pPr>
    </w:p>
    <w:p w14:paraId="11E5326C" w14:textId="662CB8E1" w:rsidR="00C301D6" w:rsidRDefault="00C301D6" w:rsidP="003000CA">
      <w:pPr>
        <w:rPr>
          <w:rFonts w:ascii="Arial" w:hAnsi="Arial" w:cs="Arial"/>
          <w:b/>
          <w:bCs/>
        </w:rPr>
      </w:pPr>
    </w:p>
    <w:p w14:paraId="4F0D93EB" w14:textId="7A6ABC31" w:rsidR="00C301D6" w:rsidRDefault="00C301D6" w:rsidP="003000CA">
      <w:pPr>
        <w:rPr>
          <w:rFonts w:ascii="Arial" w:hAnsi="Arial" w:cs="Arial"/>
          <w:b/>
          <w:bCs/>
        </w:rPr>
      </w:pPr>
    </w:p>
    <w:p w14:paraId="62CD5AF3" w14:textId="7E88D748" w:rsidR="00C301D6" w:rsidRDefault="00C301D6" w:rsidP="003000CA">
      <w:pPr>
        <w:rPr>
          <w:rFonts w:ascii="Arial" w:hAnsi="Arial" w:cs="Arial"/>
          <w:b/>
          <w:bCs/>
        </w:rPr>
      </w:pPr>
    </w:p>
    <w:p w14:paraId="24E71E98" w14:textId="52B5BC11" w:rsidR="00C301D6" w:rsidRDefault="00C301D6" w:rsidP="003000CA">
      <w:pPr>
        <w:rPr>
          <w:rFonts w:ascii="Arial" w:hAnsi="Arial" w:cs="Arial"/>
          <w:b/>
          <w:bCs/>
        </w:rPr>
      </w:pPr>
    </w:p>
    <w:p w14:paraId="388C9549" w14:textId="0B03E51A" w:rsidR="00C301D6" w:rsidRDefault="00C301D6" w:rsidP="003000CA">
      <w:pPr>
        <w:rPr>
          <w:rFonts w:ascii="Arial" w:hAnsi="Arial" w:cs="Arial"/>
          <w:b/>
          <w:bCs/>
        </w:rPr>
      </w:pPr>
    </w:p>
    <w:p w14:paraId="530F1D45" w14:textId="77777777" w:rsidR="00C301D6" w:rsidRDefault="00C301D6" w:rsidP="003000CA">
      <w:pPr>
        <w:rPr>
          <w:rFonts w:ascii="Arial" w:hAnsi="Arial" w:cs="Arial"/>
          <w:b/>
          <w:bCs/>
        </w:rPr>
      </w:pPr>
    </w:p>
    <w:p w14:paraId="67337D3E" w14:textId="347754C6" w:rsidR="00C301D6" w:rsidRDefault="00C301D6" w:rsidP="003000CA">
      <w:pPr>
        <w:rPr>
          <w:rFonts w:ascii="Arial" w:hAnsi="Arial" w:cs="Arial"/>
          <w:b/>
          <w:bCs/>
        </w:rPr>
      </w:pPr>
    </w:p>
    <w:p w14:paraId="0CA952A1" w14:textId="670C8DCC" w:rsidR="00C301D6" w:rsidRDefault="00C301D6" w:rsidP="003000CA">
      <w:pPr>
        <w:rPr>
          <w:rFonts w:ascii="Arial" w:hAnsi="Arial" w:cs="Arial"/>
          <w:b/>
          <w:bCs/>
        </w:rPr>
      </w:pPr>
    </w:p>
    <w:p w14:paraId="0ED024DF" w14:textId="77777777" w:rsidR="00C301D6" w:rsidRDefault="00C301D6" w:rsidP="003000CA">
      <w:pPr>
        <w:rPr>
          <w:rFonts w:ascii="Arial" w:hAnsi="Arial" w:cs="Arial"/>
          <w:b/>
          <w:bCs/>
        </w:rPr>
      </w:pPr>
    </w:p>
    <w:p w14:paraId="7D659F48" w14:textId="77777777" w:rsidR="00C301D6" w:rsidRDefault="00C301D6" w:rsidP="003000CA">
      <w:pPr>
        <w:rPr>
          <w:rFonts w:ascii="Arial" w:hAnsi="Arial" w:cs="Arial"/>
          <w:b/>
          <w:bCs/>
        </w:rPr>
      </w:pPr>
    </w:p>
    <w:p w14:paraId="182F856E" w14:textId="5FA3D63A" w:rsidR="00C301D6" w:rsidRDefault="00C301D6" w:rsidP="003000CA">
      <w:pPr>
        <w:rPr>
          <w:rFonts w:ascii="Arial" w:hAnsi="Arial" w:cs="Arial"/>
          <w:b/>
          <w:bCs/>
        </w:rPr>
      </w:pPr>
    </w:p>
    <w:p w14:paraId="16C1FF68" w14:textId="77777777" w:rsidR="00C301D6" w:rsidRDefault="00C301D6" w:rsidP="003000CA">
      <w:pPr>
        <w:rPr>
          <w:rFonts w:ascii="Arial" w:hAnsi="Arial" w:cs="Arial"/>
          <w:b/>
          <w:bCs/>
        </w:rPr>
      </w:pPr>
    </w:p>
    <w:p w14:paraId="00CFE5C1" w14:textId="77777777" w:rsidR="00C301D6" w:rsidRDefault="00C301D6" w:rsidP="003000CA">
      <w:pPr>
        <w:rPr>
          <w:rFonts w:ascii="Arial" w:hAnsi="Arial" w:cs="Arial"/>
          <w:b/>
          <w:bCs/>
        </w:rPr>
      </w:pPr>
    </w:p>
    <w:p w14:paraId="21C33B8C" w14:textId="0BA74E63" w:rsidR="00C301D6" w:rsidRDefault="00C301D6" w:rsidP="003000CA">
      <w:pPr>
        <w:rPr>
          <w:rFonts w:ascii="Arial" w:hAnsi="Arial" w:cs="Arial"/>
          <w:b/>
          <w:bCs/>
        </w:rPr>
      </w:pPr>
    </w:p>
    <w:p w14:paraId="22CDFDB7" w14:textId="4964C756" w:rsidR="00C301D6" w:rsidRDefault="00C301D6" w:rsidP="003000CA">
      <w:pPr>
        <w:rPr>
          <w:rFonts w:ascii="Arial" w:hAnsi="Arial" w:cs="Arial"/>
          <w:b/>
          <w:bCs/>
        </w:rPr>
      </w:pPr>
    </w:p>
    <w:p w14:paraId="194500C5" w14:textId="4C2B9A4E" w:rsidR="00C301D6" w:rsidRDefault="00C301D6" w:rsidP="003000CA">
      <w:pPr>
        <w:rPr>
          <w:rFonts w:ascii="Arial" w:hAnsi="Arial" w:cs="Arial"/>
          <w:b/>
          <w:bCs/>
        </w:rPr>
      </w:pPr>
    </w:p>
    <w:p w14:paraId="0A7D5954" w14:textId="77777777" w:rsidR="00C301D6" w:rsidRDefault="00C301D6" w:rsidP="003000CA">
      <w:pPr>
        <w:rPr>
          <w:rFonts w:ascii="Arial" w:hAnsi="Arial" w:cs="Arial"/>
          <w:b/>
          <w:bCs/>
        </w:rPr>
      </w:pPr>
    </w:p>
    <w:p w14:paraId="644F5150" w14:textId="77777777" w:rsidR="00C301D6" w:rsidRDefault="00C301D6" w:rsidP="003000CA">
      <w:pPr>
        <w:rPr>
          <w:rFonts w:ascii="Arial" w:hAnsi="Arial" w:cs="Arial"/>
          <w:b/>
          <w:bCs/>
        </w:rPr>
      </w:pPr>
    </w:p>
    <w:p w14:paraId="64239A0B" w14:textId="2A8B57BF" w:rsidR="00C301D6" w:rsidRDefault="00C301D6" w:rsidP="003000CA">
      <w:pPr>
        <w:rPr>
          <w:rFonts w:ascii="Arial" w:hAnsi="Arial" w:cs="Arial"/>
          <w:b/>
          <w:bCs/>
        </w:rPr>
      </w:pPr>
    </w:p>
    <w:p w14:paraId="68356AC7" w14:textId="77777777" w:rsidR="00C301D6" w:rsidRDefault="00C301D6" w:rsidP="003000CA">
      <w:pPr>
        <w:rPr>
          <w:rFonts w:ascii="Arial" w:hAnsi="Arial" w:cs="Arial"/>
          <w:b/>
          <w:bCs/>
        </w:rPr>
      </w:pPr>
    </w:p>
    <w:p w14:paraId="2A7CCFC9" w14:textId="77777777" w:rsidR="00C301D6" w:rsidRDefault="00C301D6" w:rsidP="003000CA">
      <w:pPr>
        <w:rPr>
          <w:rFonts w:ascii="Arial" w:hAnsi="Arial" w:cs="Arial"/>
          <w:b/>
          <w:bCs/>
        </w:rPr>
      </w:pPr>
    </w:p>
    <w:p w14:paraId="4BF58DE5" w14:textId="77777777" w:rsidR="00C301D6" w:rsidRDefault="00C301D6" w:rsidP="003000CA">
      <w:pPr>
        <w:rPr>
          <w:rFonts w:ascii="Arial" w:hAnsi="Arial" w:cs="Arial"/>
          <w:b/>
          <w:bCs/>
        </w:rPr>
      </w:pPr>
    </w:p>
    <w:p w14:paraId="1DB91E96" w14:textId="77777777" w:rsidR="00C301D6" w:rsidRDefault="00C301D6" w:rsidP="003000CA">
      <w:pPr>
        <w:rPr>
          <w:rFonts w:ascii="Arial" w:hAnsi="Arial" w:cs="Arial"/>
          <w:b/>
          <w:bCs/>
        </w:rPr>
      </w:pPr>
    </w:p>
    <w:p w14:paraId="156D6884" w14:textId="14640256" w:rsidR="00C301D6" w:rsidRDefault="00C301D6" w:rsidP="003000CA">
      <w:pPr>
        <w:rPr>
          <w:rFonts w:ascii="Arial" w:hAnsi="Arial" w:cs="Arial"/>
          <w:b/>
          <w:bCs/>
        </w:rPr>
      </w:pPr>
    </w:p>
    <w:p w14:paraId="79E5F89A" w14:textId="77777777" w:rsidR="00C301D6" w:rsidRDefault="00C301D6" w:rsidP="003000CA">
      <w:pPr>
        <w:rPr>
          <w:rFonts w:ascii="Arial" w:hAnsi="Arial" w:cs="Arial"/>
          <w:b/>
          <w:bCs/>
        </w:rPr>
      </w:pPr>
    </w:p>
    <w:p w14:paraId="57CA9FC1" w14:textId="4E2A2208" w:rsidR="00C301D6" w:rsidRDefault="00C301D6" w:rsidP="003000CA">
      <w:pPr>
        <w:rPr>
          <w:rFonts w:ascii="Arial" w:hAnsi="Arial" w:cs="Arial"/>
          <w:b/>
          <w:bCs/>
        </w:rPr>
      </w:pPr>
    </w:p>
    <w:p w14:paraId="55B94BEB" w14:textId="77777777" w:rsidR="00C301D6" w:rsidRDefault="00C301D6" w:rsidP="003000CA">
      <w:pPr>
        <w:rPr>
          <w:rFonts w:ascii="Arial" w:hAnsi="Arial" w:cs="Arial"/>
          <w:b/>
          <w:bCs/>
        </w:rPr>
      </w:pPr>
    </w:p>
    <w:p w14:paraId="32332804" w14:textId="77777777" w:rsidR="00C301D6" w:rsidRDefault="00C301D6" w:rsidP="003000CA">
      <w:pPr>
        <w:rPr>
          <w:rFonts w:ascii="Arial" w:hAnsi="Arial" w:cs="Arial"/>
          <w:b/>
          <w:bCs/>
        </w:rPr>
      </w:pPr>
    </w:p>
    <w:p w14:paraId="751859E8" w14:textId="77777777" w:rsidR="00C301D6" w:rsidRDefault="00C301D6" w:rsidP="003000CA">
      <w:pPr>
        <w:rPr>
          <w:rFonts w:ascii="Arial" w:hAnsi="Arial" w:cs="Arial"/>
          <w:b/>
          <w:bCs/>
        </w:rPr>
      </w:pPr>
    </w:p>
    <w:p w14:paraId="6170524B" w14:textId="77777777" w:rsidR="00C301D6" w:rsidRDefault="00C301D6" w:rsidP="003000CA">
      <w:pPr>
        <w:rPr>
          <w:rFonts w:ascii="Arial" w:hAnsi="Arial" w:cs="Arial"/>
          <w:b/>
          <w:bCs/>
        </w:rPr>
      </w:pPr>
    </w:p>
    <w:p w14:paraId="26E881A2" w14:textId="77777777" w:rsidR="00C301D6" w:rsidRDefault="00C301D6" w:rsidP="003000CA">
      <w:pPr>
        <w:rPr>
          <w:rFonts w:ascii="Arial" w:hAnsi="Arial" w:cs="Arial"/>
          <w:b/>
          <w:bCs/>
        </w:rPr>
      </w:pPr>
    </w:p>
    <w:p w14:paraId="6AF7FA73" w14:textId="77777777" w:rsidR="00C301D6" w:rsidRDefault="00C301D6" w:rsidP="003000CA">
      <w:pPr>
        <w:rPr>
          <w:rFonts w:ascii="Arial" w:hAnsi="Arial" w:cs="Arial"/>
          <w:b/>
          <w:bCs/>
        </w:rPr>
      </w:pPr>
    </w:p>
    <w:p w14:paraId="197AACDD" w14:textId="1032FAAC" w:rsidR="00C8165B" w:rsidRPr="00975E66" w:rsidRDefault="00C8165B">
      <w:pPr>
        <w:rPr>
          <w:rFonts w:ascii="Arial" w:hAnsi="Arial" w:cs="Arial"/>
        </w:rPr>
      </w:pPr>
    </w:p>
    <w:p w14:paraId="1D2C461E" w14:textId="72E319B2" w:rsidR="00A4042E" w:rsidRPr="00975E66" w:rsidRDefault="00A4042E">
      <w:pPr>
        <w:rPr>
          <w:rFonts w:ascii="Arial" w:hAnsi="Arial" w:cs="Arial"/>
        </w:rPr>
      </w:pPr>
    </w:p>
    <w:bookmarkStart w:id="1" w:name="_Toc115428030"/>
    <w:p w14:paraId="47128F0E" w14:textId="641ACF69" w:rsidR="004A5B40" w:rsidRDefault="009B4D0D" w:rsidP="00A07BD3">
      <w:pPr>
        <w:pStyle w:val="Heading2"/>
        <w:rPr>
          <w:rFonts w:ascii="Arial" w:hAnsi="Arial" w:cs="Arial"/>
        </w:rPr>
      </w:pPr>
      <w:r>
        <w:rPr>
          <w:noProof/>
        </w:rPr>
        <w:lastRenderedPageBreak/>
        <mc:AlternateContent>
          <mc:Choice Requires="wps">
            <w:drawing>
              <wp:anchor distT="0" distB="0" distL="114300" distR="114300" simplePos="0" relativeHeight="251683840" behindDoc="0" locked="0" layoutInCell="1" allowOverlap="1" wp14:anchorId="356E87D9" wp14:editId="529996A1">
                <wp:simplePos x="0" y="0"/>
                <wp:positionH relativeFrom="column">
                  <wp:posOffset>1303867</wp:posOffset>
                </wp:positionH>
                <wp:positionV relativeFrom="paragraph">
                  <wp:posOffset>-93133</wp:posOffset>
                </wp:positionV>
                <wp:extent cx="3234055" cy="8636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3234055" cy="863600"/>
                        </a:xfrm>
                        <a:prstGeom prst="rect">
                          <a:avLst/>
                        </a:prstGeom>
                        <a:noFill/>
                        <a:ln w="6350">
                          <a:noFill/>
                        </a:ln>
                      </wps:spPr>
                      <wps:txbx>
                        <w:txbxContent>
                          <w:p w14:paraId="03F1D94F" w14:textId="6EFF0336" w:rsidR="004A5B40" w:rsidRPr="009B4D0D" w:rsidRDefault="004A5B40" w:rsidP="004A5B40">
                            <w:pPr>
                              <w:pStyle w:val="Heading2"/>
                              <w:rPr>
                                <w:rFonts w:ascii="Arial" w:hAnsi="Arial" w:cs="Arial"/>
                                <w:color w:val="002060"/>
                                <w:sz w:val="48"/>
                                <w:szCs w:val="48"/>
                              </w:rPr>
                            </w:pPr>
                            <w:r w:rsidRPr="009B4D0D">
                              <w:rPr>
                                <w:rFonts w:ascii="Arial" w:hAnsi="Arial" w:cs="Arial"/>
                                <w:color w:val="002060"/>
                                <w:sz w:val="48"/>
                                <w:szCs w:val="48"/>
                              </w:rPr>
                              <w:t>Setting up your booking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6E87D9" id="Text Box 20" o:spid="_x0000_s1032" type="#_x0000_t202" style="position:absolute;margin-left:102.65pt;margin-top:-7.35pt;width:254.65pt;height:6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" filled="f" stroked="f" strokeweight=".5pt">
                <v:textbox>
                  <w:txbxContent>
                    <w:p w14:paraId="03F1D94F" w14:textId="6EFF0336" w:rsidR="004A5B40" w:rsidRPr="009B4D0D" w:rsidRDefault="004A5B40" w:rsidP="004A5B40">
                      <w:pPr>
                        <w:pStyle w:val="Heading2"/>
                        <w:rPr>
                          <w:rFonts w:ascii="Arial" w:hAnsi="Arial" w:cs="Arial"/>
                          <w:color w:val="002060"/>
                          <w:sz w:val="48"/>
                          <w:szCs w:val="48"/>
                        </w:rPr>
                      </w:pPr>
                      <w:r w:rsidRPr="009B4D0D">
                        <w:rPr>
                          <w:rFonts w:ascii="Arial" w:hAnsi="Arial" w:cs="Arial"/>
                          <w:color w:val="002060"/>
                          <w:sz w:val="48"/>
                          <w:szCs w:val="48"/>
                        </w:rPr>
                        <w:t>Setting up your booking system</w:t>
                      </w:r>
                    </w:p>
                  </w:txbxContent>
                </v:textbox>
              </v:shape>
            </w:pict>
          </mc:Fallback>
        </mc:AlternateContent>
      </w:r>
      <w:r>
        <w:rPr>
          <w:rFonts w:ascii="Arial" w:hAnsi="Arial" w:cs="Arial"/>
          <w:noProof/>
        </w:rPr>
        <w:drawing>
          <wp:anchor distT="0" distB="0" distL="114300" distR="114300" simplePos="0" relativeHeight="251702272" behindDoc="1" locked="0" layoutInCell="1" allowOverlap="1" wp14:anchorId="2ED5C2F7" wp14:editId="101CE645">
            <wp:simplePos x="0" y="0"/>
            <wp:positionH relativeFrom="column">
              <wp:posOffset>-905934</wp:posOffset>
            </wp:positionH>
            <wp:positionV relativeFrom="paragraph">
              <wp:posOffset>-915035</wp:posOffset>
            </wp:positionV>
            <wp:extent cx="7552266" cy="10687042"/>
            <wp:effectExtent l="0" t="0" r="4445" b="0"/>
            <wp:wrapNone/>
            <wp:docPr id="6" name="Picture 6"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52266" cy="10687042"/>
                    </a:xfrm>
                    <a:prstGeom prst="rect">
                      <a:avLst/>
                    </a:prstGeom>
                  </pic:spPr>
                </pic:pic>
              </a:graphicData>
            </a:graphic>
            <wp14:sizeRelH relativeFrom="page">
              <wp14:pctWidth>0</wp14:pctWidth>
            </wp14:sizeRelH>
            <wp14:sizeRelV relativeFrom="page">
              <wp14:pctHeight>0</wp14:pctHeight>
            </wp14:sizeRelV>
          </wp:anchor>
        </w:drawing>
      </w:r>
    </w:p>
    <w:p w14:paraId="5C198AF7" w14:textId="0E25DD32" w:rsidR="004A5B40" w:rsidRDefault="004A5B40" w:rsidP="00A07BD3">
      <w:pPr>
        <w:pStyle w:val="Heading2"/>
        <w:rPr>
          <w:rFonts w:ascii="Arial" w:hAnsi="Arial" w:cs="Arial"/>
        </w:rPr>
      </w:pPr>
    </w:p>
    <w:p w14:paraId="035F3CD4" w14:textId="746E599B" w:rsidR="004A5B40" w:rsidRDefault="004A5B40" w:rsidP="00A07BD3">
      <w:pPr>
        <w:pStyle w:val="Heading2"/>
        <w:rPr>
          <w:rFonts w:ascii="Arial" w:hAnsi="Arial" w:cs="Arial"/>
        </w:rPr>
      </w:pPr>
    </w:p>
    <w:p w14:paraId="4C910E4D" w14:textId="5BF378A4" w:rsidR="004A5B40" w:rsidRDefault="004A5B40" w:rsidP="00A07BD3">
      <w:pPr>
        <w:pStyle w:val="Heading2"/>
        <w:rPr>
          <w:rFonts w:ascii="Arial" w:hAnsi="Arial" w:cs="Arial"/>
        </w:rPr>
      </w:pPr>
    </w:p>
    <w:p w14:paraId="37224730" w14:textId="77777777" w:rsidR="004A5B40" w:rsidRDefault="004A5B40" w:rsidP="00A07BD3">
      <w:pPr>
        <w:pStyle w:val="Heading2"/>
        <w:rPr>
          <w:rFonts w:ascii="Arial" w:hAnsi="Arial" w:cs="Arial"/>
        </w:rPr>
      </w:pPr>
    </w:p>
    <w:p w14:paraId="78D55BD0" w14:textId="77777777" w:rsidR="004A5B40" w:rsidRDefault="004A5B40" w:rsidP="00A07BD3">
      <w:pPr>
        <w:pStyle w:val="Heading2"/>
        <w:rPr>
          <w:rFonts w:ascii="Arial" w:hAnsi="Arial" w:cs="Arial"/>
        </w:rPr>
      </w:pPr>
    </w:p>
    <w:p w14:paraId="4E7123CC" w14:textId="77777777" w:rsidR="004A5B40" w:rsidRDefault="004A5B40" w:rsidP="00A07BD3">
      <w:pPr>
        <w:pStyle w:val="Heading2"/>
        <w:rPr>
          <w:rFonts w:ascii="Arial" w:hAnsi="Arial" w:cs="Arial"/>
        </w:rPr>
      </w:pPr>
    </w:p>
    <w:p w14:paraId="292257D1" w14:textId="77777777" w:rsidR="004A5B40" w:rsidRDefault="004A5B40" w:rsidP="00A07BD3">
      <w:pPr>
        <w:pStyle w:val="Heading2"/>
        <w:rPr>
          <w:rFonts w:ascii="Arial" w:hAnsi="Arial" w:cs="Arial"/>
        </w:rPr>
      </w:pPr>
    </w:p>
    <w:p w14:paraId="178CC198" w14:textId="77777777" w:rsidR="004A5B40" w:rsidRDefault="004A5B40" w:rsidP="00A07BD3">
      <w:pPr>
        <w:pStyle w:val="Heading2"/>
        <w:rPr>
          <w:rFonts w:ascii="Arial" w:hAnsi="Arial" w:cs="Arial"/>
        </w:rPr>
      </w:pPr>
    </w:p>
    <w:p w14:paraId="238EA92C" w14:textId="053D61D8" w:rsidR="004A5B40" w:rsidRDefault="004A5B40" w:rsidP="00A07BD3">
      <w:pPr>
        <w:pStyle w:val="Heading2"/>
        <w:rPr>
          <w:rFonts w:ascii="Arial" w:hAnsi="Arial" w:cs="Arial"/>
        </w:rPr>
      </w:pPr>
      <w:r>
        <w:rPr>
          <w:noProof/>
        </w:rPr>
        <mc:AlternateContent>
          <mc:Choice Requires="wps">
            <w:drawing>
              <wp:anchor distT="0" distB="0" distL="114300" distR="114300" simplePos="0" relativeHeight="251680768" behindDoc="0" locked="1" layoutInCell="1" allowOverlap="1" wp14:anchorId="1EDF487E" wp14:editId="070A6207">
                <wp:simplePos x="0" y="0"/>
                <wp:positionH relativeFrom="column">
                  <wp:posOffset>-152400</wp:posOffset>
                </wp:positionH>
                <wp:positionV relativeFrom="paragraph">
                  <wp:posOffset>102870</wp:posOffset>
                </wp:positionV>
                <wp:extent cx="6051550" cy="3132455"/>
                <wp:effectExtent l="0" t="0" r="6350" b="4445"/>
                <wp:wrapNone/>
                <wp:docPr id="18" name="Text Box 18"/>
                <wp:cNvGraphicFramePr/>
                <a:graphic xmlns:a="http://schemas.openxmlformats.org/drawingml/2006/main">
                  <a:graphicData uri="http://schemas.microsoft.com/office/word/2010/wordprocessingShape">
                    <wps:wsp>
                      <wps:cNvSpPr txBox="1"/>
                      <wps:spPr>
                        <a:xfrm>
                          <a:off x="0" y="0"/>
                          <a:ext cx="6051550" cy="3132455"/>
                        </a:xfrm>
                        <a:prstGeom prst="rect">
                          <a:avLst/>
                        </a:prstGeom>
                        <a:solidFill>
                          <a:schemeClr val="lt1"/>
                        </a:solidFill>
                        <a:ln w="6350">
                          <a:noFill/>
                        </a:ln>
                      </wps:spPr>
                      <wps:txbx>
                        <w:txbxContent>
                          <w:p w14:paraId="0F1E6242" w14:textId="77777777" w:rsidR="004A5B40" w:rsidRDefault="004A5B40" w:rsidP="004A5B40">
                            <w:pPr>
                              <w:rPr>
                                <w:rFonts w:ascii="Arial" w:hAnsi="Arial" w:cs="Arial"/>
                              </w:rPr>
                            </w:pPr>
                            <w:r w:rsidRPr="00975E66">
                              <w:rPr>
                                <w:rFonts w:ascii="Arial" w:hAnsi="Arial" w:cs="Arial"/>
                              </w:rPr>
                              <w:t xml:space="preserve">Once you have agreed your policies you can then plan what information you need to record to book a school visit, and what information you will send to schools when they make a booking. </w:t>
                            </w:r>
                          </w:p>
                          <w:p w14:paraId="1BAC283D" w14:textId="77777777" w:rsidR="004A5B40" w:rsidRPr="00975E66" w:rsidRDefault="004A5B40" w:rsidP="004A5B40">
                            <w:pPr>
                              <w:rPr>
                                <w:rFonts w:ascii="Arial" w:hAnsi="Arial" w:cs="Arial"/>
                              </w:rPr>
                            </w:pPr>
                          </w:p>
                          <w:p w14:paraId="369070B8" w14:textId="77777777" w:rsidR="004A5B40" w:rsidRPr="00975E66" w:rsidRDefault="004A5B40" w:rsidP="004A5B40">
                            <w:pPr>
                              <w:rPr>
                                <w:rFonts w:ascii="Arial" w:hAnsi="Arial" w:cs="Arial"/>
                                <w:b/>
                                <w:bCs/>
                              </w:rPr>
                            </w:pPr>
                            <w:r w:rsidRPr="00975E66">
                              <w:rPr>
                                <w:rFonts w:ascii="Arial" w:hAnsi="Arial" w:cs="Arial"/>
                                <w:b/>
                                <w:bCs/>
                              </w:rPr>
                              <w:t>Booking form</w:t>
                            </w:r>
                          </w:p>
                          <w:p w14:paraId="5E412466" w14:textId="77777777" w:rsidR="004A5B40" w:rsidRPr="00975E66" w:rsidRDefault="004A5B40" w:rsidP="004A5B40">
                            <w:pPr>
                              <w:rPr>
                                <w:rFonts w:ascii="Arial" w:hAnsi="Arial" w:cs="Arial"/>
                              </w:rPr>
                            </w:pPr>
                          </w:p>
                          <w:p w14:paraId="6726FC42" w14:textId="71687142" w:rsidR="00F905D9" w:rsidRPr="00F905D9" w:rsidRDefault="00F905D9" w:rsidP="00F905D9">
                            <w:pPr>
                              <w:rPr>
                                <w:rFonts w:ascii="Arial" w:hAnsi="Arial" w:cs="Arial"/>
                              </w:rPr>
                            </w:pPr>
                            <w:r w:rsidRPr="00F905D9">
                              <w:rPr>
                                <w:rFonts w:ascii="Arial" w:hAnsi="Arial" w:cs="Arial"/>
                              </w:rPr>
                              <w:t>We have created a booking form that you can download on our ‘</w:t>
                            </w:r>
                            <w:hyperlink r:id="rId31" w:history="1">
                              <w:r w:rsidRPr="00F905D9">
                                <w:rPr>
                                  <w:rStyle w:val="Hyperlink"/>
                                  <w:rFonts w:ascii="Arial" w:hAnsi="Arial" w:cs="Arial"/>
                                </w:rPr>
                                <w:t>resources page</w:t>
                              </w:r>
                            </w:hyperlink>
                            <w:r w:rsidRPr="00F905D9">
                              <w:rPr>
                                <w:rFonts w:ascii="Arial" w:hAnsi="Arial" w:cs="Arial"/>
                              </w:rPr>
                              <w:t>’</w:t>
                            </w:r>
                            <w:r>
                              <w:rPr>
                                <w:rFonts w:ascii="Arial" w:hAnsi="Arial" w:cs="Arial"/>
                              </w:rPr>
                              <w:t xml:space="preserve"> </w:t>
                            </w:r>
                            <w:r w:rsidRPr="00F905D9">
                              <w:rPr>
                                <w:rFonts w:ascii="Arial" w:hAnsi="Arial" w:cs="Arial"/>
                              </w:rPr>
                              <w:t>with thanks too you (with thanks to Leeds Museums who provided the original form).</w:t>
                            </w:r>
                          </w:p>
                          <w:p w14:paraId="1906E004" w14:textId="77777777" w:rsidR="004A5B40" w:rsidRPr="00975E66" w:rsidRDefault="004A5B40" w:rsidP="004A5B40">
                            <w:pPr>
                              <w:rPr>
                                <w:rFonts w:ascii="Arial" w:hAnsi="Arial" w:cs="Arial"/>
                              </w:rPr>
                            </w:pPr>
                          </w:p>
                          <w:p w14:paraId="37CCC7E7" w14:textId="77777777" w:rsidR="004A5B40" w:rsidRPr="00975E66" w:rsidRDefault="004A5B40" w:rsidP="004A5B40">
                            <w:pPr>
                              <w:rPr>
                                <w:rFonts w:ascii="Arial" w:hAnsi="Arial" w:cs="Arial"/>
                              </w:rPr>
                            </w:pPr>
                            <w:r w:rsidRPr="00975E66">
                              <w:rPr>
                                <w:rFonts w:ascii="Arial" w:hAnsi="Arial" w:cs="Arial"/>
                              </w:rPr>
                              <w:t>Colleagues at Leeds Museums and Galleries and the Great North Museum: Hancock have also provided examples of their booking forms and information they provide for schools to help you decide what to include:</w:t>
                            </w:r>
                          </w:p>
                          <w:p w14:paraId="7FCAF260" w14:textId="5B957E07"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Great North Museum: </w:t>
                            </w:r>
                            <w:proofErr w:type="gramStart"/>
                            <w:r w:rsidRPr="00975E66">
                              <w:rPr>
                                <w:rFonts w:ascii="Arial" w:hAnsi="Arial" w:cs="Arial"/>
                              </w:rPr>
                              <w:t>Hancock museum</w:t>
                            </w:r>
                            <w:proofErr w:type="gramEnd"/>
                            <w:r w:rsidRPr="00975E66">
                              <w:rPr>
                                <w:rFonts w:ascii="Arial" w:hAnsi="Arial" w:cs="Arial"/>
                              </w:rPr>
                              <w:t xml:space="preserve"> </w:t>
                            </w:r>
                            <w:hyperlink r:id="rId32" w:history="1">
                              <w:r w:rsidRPr="00F905D9">
                                <w:rPr>
                                  <w:rStyle w:val="Hyperlink"/>
                                  <w:rFonts w:ascii="Arial" w:hAnsi="Arial" w:cs="Arial"/>
                                </w:rPr>
                                <w:t>school visit information</w:t>
                              </w:r>
                            </w:hyperlink>
                          </w:p>
                          <w:p w14:paraId="27C1553F" w14:textId="6125A2B9" w:rsidR="004A5B40" w:rsidRPr="00975E66" w:rsidRDefault="004A5B40" w:rsidP="004A5B40">
                            <w:pPr>
                              <w:pStyle w:val="ListParagraph"/>
                              <w:numPr>
                                <w:ilvl w:val="0"/>
                                <w:numId w:val="7"/>
                              </w:numPr>
                              <w:rPr>
                                <w:rFonts w:ascii="Arial" w:hAnsi="Arial" w:cs="Arial"/>
                              </w:rPr>
                            </w:pPr>
                            <w:r w:rsidRPr="00975E66">
                              <w:rPr>
                                <w:rFonts w:ascii="Arial" w:hAnsi="Arial" w:cs="Arial"/>
                                <w:color w:val="000000" w:themeColor="text1"/>
                              </w:rPr>
                              <w:t xml:space="preserve">The Story Museum </w:t>
                            </w:r>
                            <w:hyperlink r:id="rId33" w:history="1">
                              <w:r w:rsidRPr="00F905D9">
                                <w:rPr>
                                  <w:rStyle w:val="Hyperlink"/>
                                  <w:rFonts w:ascii="Arial" w:hAnsi="Arial" w:cs="Arial"/>
                                </w:rPr>
                                <w:t>booking form</w:t>
                              </w:r>
                            </w:hyperlink>
                          </w:p>
                          <w:p w14:paraId="3EF01BD7" w14:textId="77777777" w:rsidR="004A5B40" w:rsidRPr="00975E66" w:rsidRDefault="004A5B40" w:rsidP="004A5B40">
                            <w:pPr>
                              <w:rPr>
                                <w:rFonts w:ascii="Arial" w:hAnsi="Arial" w:cs="Arial"/>
                              </w:rPr>
                            </w:pPr>
                          </w:p>
                          <w:p w14:paraId="3A22FB3F" w14:textId="211038A5" w:rsidR="004A5B40" w:rsidRPr="004A5B40" w:rsidRDefault="004A5B40" w:rsidP="004A5B40">
                            <w:pPr>
                              <w:rPr>
                                <w:rFonts w:ascii="Arial" w:hAnsi="Arial" w:cs="Arial"/>
                              </w:rPr>
                            </w:pPr>
                            <w:r w:rsidRPr="00975E66">
                              <w:rPr>
                                <w:rFonts w:ascii="Arial" w:hAnsi="Arial" w:cs="Arial"/>
                              </w:rPr>
                              <w:t xml:space="preserve">Also see the </w:t>
                            </w:r>
                            <w:hyperlink r:id="rId34" w:history="1">
                              <w:r w:rsidRPr="00975E66">
                                <w:rPr>
                                  <w:rStyle w:val="Hyperlink"/>
                                  <w:rFonts w:ascii="Arial" w:hAnsi="Arial" w:cs="Arial"/>
                                </w:rPr>
                                <w:t>GEM website</w:t>
                              </w:r>
                            </w:hyperlink>
                            <w:r w:rsidRPr="00975E66">
                              <w:rPr>
                                <w:rFonts w:ascii="Arial" w:hAnsi="Arial" w:cs="Arial"/>
                              </w:rPr>
                              <w:t xml:space="preserve"> for school visit information and booking forms.</w:t>
                            </w:r>
                          </w:p>
                          <w:p w14:paraId="6B0D7D52" w14:textId="77777777" w:rsidR="004A5B40" w:rsidRDefault="004A5B40" w:rsidP="004A5B40">
                            <w:pPr>
                              <w:rPr>
                                <w:rFonts w:ascii="Fugue Art Fund" w:hAnsi="Fugue Art Fund"/>
                              </w:rPr>
                            </w:pPr>
                          </w:p>
                          <w:p w14:paraId="7F8DAE6B" w14:textId="77777777" w:rsidR="004A5B40" w:rsidRDefault="004A5B40" w:rsidP="004A5B40">
                            <w:pPr>
                              <w:rPr>
                                <w:rFonts w:ascii="Fugue Art Fund" w:hAnsi="Fugue Art Fund"/>
                              </w:rPr>
                            </w:pPr>
                          </w:p>
                          <w:p w14:paraId="796933FB" w14:textId="77777777" w:rsidR="004A5B40" w:rsidRDefault="004A5B40" w:rsidP="004A5B40">
                            <w:pPr>
                              <w:rPr>
                                <w:rFonts w:ascii="Fugue Art Fund" w:hAnsi="Fugue Art Fund"/>
                              </w:rPr>
                            </w:pPr>
                          </w:p>
                          <w:p w14:paraId="53FC20CA" w14:textId="77777777" w:rsidR="004A5B40" w:rsidRDefault="004A5B40" w:rsidP="004A5B40">
                            <w:pPr>
                              <w:rPr>
                                <w:rFonts w:ascii="Fugue Art Fund" w:hAnsi="Fugue Art Fund"/>
                              </w:rPr>
                            </w:pPr>
                          </w:p>
                          <w:p w14:paraId="0A82C1EC" w14:textId="77777777" w:rsidR="004A5B40" w:rsidRDefault="004A5B40" w:rsidP="004A5B40">
                            <w:pPr>
                              <w:rPr>
                                <w:rFonts w:ascii="Fugue Art Fund" w:hAnsi="Fugue Art Fund"/>
                              </w:rPr>
                            </w:pPr>
                          </w:p>
                          <w:p w14:paraId="55563AB9" w14:textId="77777777" w:rsidR="004A5B40" w:rsidRDefault="004A5B40" w:rsidP="004A5B40">
                            <w:pPr>
                              <w:rPr>
                                <w:rFonts w:ascii="Fugue Art Fund" w:hAnsi="Fugue Art Fund"/>
                              </w:rPr>
                            </w:pPr>
                          </w:p>
                          <w:p w14:paraId="6817A9B1" w14:textId="77777777" w:rsidR="004A5B40" w:rsidRDefault="004A5B40" w:rsidP="004A5B40">
                            <w:pPr>
                              <w:rPr>
                                <w:rFonts w:ascii="Fugue Art Fund" w:hAnsi="Fugue Art Fund"/>
                              </w:rPr>
                            </w:pPr>
                          </w:p>
                          <w:p w14:paraId="6ED5C703" w14:textId="77777777" w:rsidR="004A5B40" w:rsidRDefault="004A5B40" w:rsidP="004A5B40">
                            <w:pPr>
                              <w:rPr>
                                <w:rFonts w:ascii="Fugue Art Fund" w:hAnsi="Fugue Art Fund"/>
                              </w:rPr>
                            </w:pPr>
                          </w:p>
                          <w:p w14:paraId="1A40A485" w14:textId="77777777" w:rsidR="004A5B40" w:rsidRDefault="004A5B40" w:rsidP="004A5B40">
                            <w:pPr>
                              <w:rPr>
                                <w:rFonts w:ascii="Fugue Art Fund" w:hAnsi="Fugue Art Fund"/>
                              </w:rPr>
                            </w:pPr>
                          </w:p>
                          <w:p w14:paraId="3CF4417B" w14:textId="77777777" w:rsidR="004A5B40" w:rsidRDefault="004A5B40" w:rsidP="004A5B40">
                            <w:pPr>
                              <w:rPr>
                                <w:rFonts w:ascii="Fugue Art Fund" w:hAnsi="Fugue Art Fund"/>
                              </w:rPr>
                            </w:pPr>
                          </w:p>
                          <w:p w14:paraId="0180EA3F" w14:textId="77777777" w:rsidR="004A5B40" w:rsidRDefault="004A5B40" w:rsidP="004A5B40">
                            <w:pPr>
                              <w:rPr>
                                <w:rFonts w:ascii="Fugue Art Fund" w:hAnsi="Fugue Art Fund"/>
                              </w:rPr>
                            </w:pPr>
                          </w:p>
                          <w:p w14:paraId="49A72F34" w14:textId="77777777" w:rsidR="004A5B40" w:rsidRDefault="004A5B40" w:rsidP="004A5B40">
                            <w:pPr>
                              <w:rPr>
                                <w:rFonts w:ascii="Fugue Art Fund" w:hAnsi="Fugue Art Fund"/>
                              </w:rPr>
                            </w:pPr>
                          </w:p>
                          <w:p w14:paraId="2DCAC033" w14:textId="77777777" w:rsidR="004A5B40" w:rsidRDefault="004A5B40" w:rsidP="004A5B40">
                            <w:pPr>
                              <w:rPr>
                                <w:rFonts w:ascii="Fugue Art Fund" w:hAnsi="Fugue Art Fund"/>
                              </w:rPr>
                            </w:pPr>
                          </w:p>
                          <w:p w14:paraId="563C2F74" w14:textId="77777777" w:rsidR="004A5B40" w:rsidRDefault="004A5B40" w:rsidP="004A5B40">
                            <w:pPr>
                              <w:rPr>
                                <w:rFonts w:ascii="Fugue Art Fund" w:hAnsi="Fugue Art Fund"/>
                              </w:rPr>
                            </w:pPr>
                          </w:p>
                          <w:p w14:paraId="5DF5678E" w14:textId="77777777" w:rsidR="004A5B40" w:rsidRDefault="004A5B40" w:rsidP="004A5B40">
                            <w:pPr>
                              <w:rPr>
                                <w:rFonts w:ascii="Fugue Art Fund" w:hAnsi="Fugue Art Fund"/>
                              </w:rPr>
                            </w:pPr>
                          </w:p>
                          <w:p w14:paraId="2A929A70" w14:textId="77777777" w:rsidR="004A5B40" w:rsidRDefault="004A5B40" w:rsidP="004A5B40">
                            <w:pPr>
                              <w:rPr>
                                <w:rFonts w:ascii="Fugue Art Fund" w:hAnsi="Fugue Art Fund"/>
                              </w:rPr>
                            </w:pPr>
                          </w:p>
                          <w:p w14:paraId="553B8B16" w14:textId="77777777" w:rsidR="004A5B40" w:rsidRDefault="004A5B40" w:rsidP="004A5B40">
                            <w:pPr>
                              <w:rPr>
                                <w:rFonts w:ascii="Fugue Art Fund" w:hAnsi="Fugue Art Fund"/>
                              </w:rPr>
                            </w:pPr>
                          </w:p>
                          <w:p w14:paraId="6853A102" w14:textId="77777777" w:rsidR="004A5B40" w:rsidRDefault="004A5B40" w:rsidP="004A5B40">
                            <w:pPr>
                              <w:rPr>
                                <w:rFonts w:ascii="Fugue Art Fund" w:hAnsi="Fugue Art Fund"/>
                              </w:rPr>
                            </w:pPr>
                          </w:p>
                          <w:p w14:paraId="6B54B7A5" w14:textId="77777777" w:rsidR="004A5B40" w:rsidRDefault="004A5B40" w:rsidP="004A5B40">
                            <w:pPr>
                              <w:rPr>
                                <w:rFonts w:ascii="Fugue Art Fund" w:hAnsi="Fugue Art Fund"/>
                              </w:rPr>
                            </w:pPr>
                          </w:p>
                          <w:p w14:paraId="2C1620B1" w14:textId="77777777" w:rsidR="004A5B40" w:rsidRDefault="004A5B40" w:rsidP="004A5B40">
                            <w:pPr>
                              <w:rPr>
                                <w:rFonts w:ascii="Fugue Art Fund" w:hAnsi="Fugue Art Fund"/>
                              </w:rPr>
                            </w:pPr>
                          </w:p>
                          <w:p w14:paraId="67F0E191" w14:textId="77777777" w:rsidR="004A5B40" w:rsidRDefault="004A5B40" w:rsidP="004A5B40">
                            <w:pPr>
                              <w:rPr>
                                <w:rFonts w:ascii="Fugue Art Fund" w:hAnsi="Fugue Art Fund"/>
                              </w:rPr>
                            </w:pPr>
                          </w:p>
                          <w:p w14:paraId="1F0A6B84" w14:textId="77777777" w:rsidR="004A5B40" w:rsidRDefault="004A5B40" w:rsidP="004A5B40">
                            <w:pPr>
                              <w:rPr>
                                <w:rFonts w:ascii="Fugue Art Fund" w:hAnsi="Fugue Art Fund"/>
                              </w:rPr>
                            </w:pPr>
                          </w:p>
                          <w:p w14:paraId="6DCB79BF" w14:textId="77777777" w:rsidR="004A5B40" w:rsidRDefault="004A5B40" w:rsidP="004A5B40">
                            <w:pPr>
                              <w:rPr>
                                <w:rFonts w:ascii="Fugue Art Fund" w:hAnsi="Fugue Art Fund"/>
                              </w:rPr>
                            </w:pPr>
                          </w:p>
                          <w:p w14:paraId="320A8993" w14:textId="77777777" w:rsidR="004A5B40" w:rsidRDefault="004A5B40" w:rsidP="004A5B40">
                            <w:pPr>
                              <w:rPr>
                                <w:rFonts w:ascii="Fugue Art Fund" w:hAnsi="Fugue Art Fund"/>
                              </w:rPr>
                            </w:pPr>
                          </w:p>
                          <w:p w14:paraId="594CA989" w14:textId="77777777" w:rsidR="004A5B40" w:rsidRDefault="004A5B40" w:rsidP="004A5B40">
                            <w:pPr>
                              <w:rPr>
                                <w:rFonts w:ascii="Fugue Art Fund" w:hAnsi="Fugue Art Fund"/>
                              </w:rPr>
                            </w:pPr>
                          </w:p>
                          <w:p w14:paraId="6D10E481" w14:textId="77777777" w:rsidR="004A5B40" w:rsidRDefault="004A5B40" w:rsidP="004A5B40">
                            <w:pPr>
                              <w:rPr>
                                <w:rFonts w:ascii="Fugue Art Fund" w:hAnsi="Fugue Art Fund"/>
                              </w:rPr>
                            </w:pPr>
                          </w:p>
                          <w:p w14:paraId="3C1B0CBE" w14:textId="77777777" w:rsidR="004A5B40" w:rsidRDefault="004A5B40" w:rsidP="004A5B40">
                            <w:pPr>
                              <w:rPr>
                                <w:rFonts w:ascii="Fugue Art Fund" w:hAnsi="Fugue Art Fund"/>
                              </w:rPr>
                            </w:pPr>
                          </w:p>
                          <w:p w14:paraId="74C4B3CE" w14:textId="77777777" w:rsidR="004A5B40" w:rsidRDefault="004A5B40" w:rsidP="004A5B40">
                            <w:pPr>
                              <w:rPr>
                                <w:rFonts w:ascii="Fugue Art Fund" w:hAnsi="Fugue Art Fund"/>
                              </w:rPr>
                            </w:pPr>
                          </w:p>
                          <w:p w14:paraId="3932DD6C" w14:textId="77777777" w:rsidR="004A5B40" w:rsidRDefault="004A5B40" w:rsidP="004A5B40">
                            <w:pPr>
                              <w:rPr>
                                <w:rFonts w:ascii="Fugue Art Fund" w:hAnsi="Fugue Art Fund"/>
                              </w:rPr>
                            </w:pPr>
                          </w:p>
                          <w:p w14:paraId="6F654E2D" w14:textId="77777777" w:rsidR="004A5B40" w:rsidRDefault="004A5B40" w:rsidP="004A5B40">
                            <w:pPr>
                              <w:rPr>
                                <w:rFonts w:ascii="Fugue Art Fund" w:hAnsi="Fugue Art Fund"/>
                              </w:rPr>
                            </w:pPr>
                          </w:p>
                          <w:p w14:paraId="1C74FB4D" w14:textId="77777777" w:rsidR="004A5B40" w:rsidRDefault="004A5B40" w:rsidP="004A5B40">
                            <w:pPr>
                              <w:rPr>
                                <w:rFonts w:ascii="Fugue Art Fund" w:hAnsi="Fugue Art Fund"/>
                              </w:rPr>
                            </w:pPr>
                          </w:p>
                          <w:p w14:paraId="4ED982A0" w14:textId="77777777" w:rsidR="004A5B40" w:rsidRDefault="004A5B40" w:rsidP="004A5B40">
                            <w:pPr>
                              <w:rPr>
                                <w:rFonts w:ascii="Fugue Art Fund" w:hAnsi="Fugue Art Fund"/>
                              </w:rPr>
                            </w:pPr>
                          </w:p>
                          <w:p w14:paraId="0975232C" w14:textId="77777777" w:rsidR="004A5B40" w:rsidRDefault="004A5B40" w:rsidP="004A5B40">
                            <w:pPr>
                              <w:rPr>
                                <w:rFonts w:ascii="Fugue Art Fund" w:hAnsi="Fugue Art Fund"/>
                              </w:rPr>
                            </w:pPr>
                          </w:p>
                          <w:p w14:paraId="6DD309CD" w14:textId="77777777" w:rsidR="004A5B40" w:rsidRDefault="004A5B40" w:rsidP="004A5B40">
                            <w:pPr>
                              <w:rPr>
                                <w:rFonts w:ascii="Fugue Art Fund" w:hAnsi="Fugue Art Fund"/>
                              </w:rPr>
                            </w:pPr>
                          </w:p>
                          <w:p w14:paraId="542BEDDD" w14:textId="77777777" w:rsidR="004A5B40" w:rsidRDefault="004A5B40" w:rsidP="004A5B40">
                            <w:pPr>
                              <w:rPr>
                                <w:rFonts w:ascii="Fugue Art Fund" w:hAnsi="Fugue Art Fund"/>
                              </w:rPr>
                            </w:pPr>
                          </w:p>
                          <w:p w14:paraId="345122CF" w14:textId="77777777" w:rsidR="004A5B40" w:rsidRDefault="004A5B40" w:rsidP="004A5B40">
                            <w:pPr>
                              <w:rPr>
                                <w:rFonts w:ascii="Fugue Art Fund" w:hAnsi="Fugue Art Fund"/>
                              </w:rPr>
                            </w:pPr>
                          </w:p>
                          <w:p w14:paraId="27B12BC7" w14:textId="77777777" w:rsidR="004A5B40" w:rsidRDefault="004A5B40" w:rsidP="004A5B40">
                            <w:pPr>
                              <w:rPr>
                                <w:rFonts w:ascii="Fugue Art Fund" w:hAnsi="Fugue Art Fund"/>
                              </w:rPr>
                            </w:pPr>
                          </w:p>
                          <w:p w14:paraId="52E93D32" w14:textId="77777777" w:rsidR="004A5B40" w:rsidRDefault="004A5B40" w:rsidP="004A5B40">
                            <w:pPr>
                              <w:rPr>
                                <w:rFonts w:ascii="Fugue Art Fund" w:hAnsi="Fugue Art Fund"/>
                              </w:rPr>
                            </w:pPr>
                          </w:p>
                          <w:p w14:paraId="58DD8114" w14:textId="77777777" w:rsidR="004A5B40" w:rsidRDefault="004A5B40" w:rsidP="004A5B40">
                            <w:pPr>
                              <w:rPr>
                                <w:rFonts w:ascii="Fugue Art Fund" w:hAnsi="Fugue Art Fund"/>
                              </w:rPr>
                            </w:pPr>
                          </w:p>
                          <w:p w14:paraId="44ADB4E8" w14:textId="77777777" w:rsidR="004A5B40" w:rsidRDefault="004A5B40" w:rsidP="004A5B40">
                            <w:pPr>
                              <w:rPr>
                                <w:rFonts w:ascii="Fugue Art Fund" w:hAnsi="Fugue Art Fund"/>
                              </w:rPr>
                            </w:pPr>
                          </w:p>
                          <w:p w14:paraId="5701FD8C" w14:textId="77777777" w:rsidR="004A5B40" w:rsidRDefault="004A5B40" w:rsidP="004A5B40">
                            <w:pPr>
                              <w:rPr>
                                <w:rFonts w:ascii="Fugue Art Fund" w:hAnsi="Fugue Art Fund"/>
                              </w:rPr>
                            </w:pPr>
                          </w:p>
                          <w:p w14:paraId="0268D8D4" w14:textId="77777777" w:rsidR="004A5B40" w:rsidRPr="00054720" w:rsidRDefault="004A5B40" w:rsidP="004A5B40">
                            <w:pPr>
                              <w:rPr>
                                <w:rFonts w:ascii="Fugue Art Fund" w:hAnsi="Fugue Art Fund"/>
                              </w:rPr>
                            </w:pPr>
                          </w:p>
                          <w:p w14:paraId="0B52DEE3" w14:textId="77777777" w:rsidR="004A5B40" w:rsidRDefault="004A5B40" w:rsidP="004A5B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F487E" id="Text Box 18" o:spid="_x0000_s1033" type="#_x0000_t202" style="position:absolute;margin-left:-12pt;margin-top:8.1pt;width:476.5pt;height:246.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" fillcolor="white [3201]" stroked="f" strokeweight=".5pt">
                <v:textbox>
                  <w:txbxContent>
                    <w:p w14:paraId="0F1E6242" w14:textId="77777777" w:rsidR="004A5B40" w:rsidRDefault="004A5B40" w:rsidP="004A5B40">
                      <w:pPr>
                        <w:rPr>
                          <w:rFonts w:ascii="Arial" w:hAnsi="Arial" w:cs="Arial"/>
                        </w:rPr>
                      </w:pPr>
                      <w:r w:rsidRPr="00975E66">
                        <w:rPr>
                          <w:rFonts w:ascii="Arial" w:hAnsi="Arial" w:cs="Arial"/>
                        </w:rPr>
                        <w:t xml:space="preserve">Once you have agreed your policies you can then plan what information you need to record to book a school visit, and what information you will send to schools when they make a booking. </w:t>
                      </w:r>
                    </w:p>
                    <w:p w14:paraId="1BAC283D" w14:textId="77777777" w:rsidR="004A5B40" w:rsidRPr="00975E66" w:rsidRDefault="004A5B40" w:rsidP="004A5B40">
                      <w:pPr>
                        <w:rPr>
                          <w:rFonts w:ascii="Arial" w:hAnsi="Arial" w:cs="Arial"/>
                        </w:rPr>
                      </w:pPr>
                    </w:p>
                    <w:p w14:paraId="369070B8" w14:textId="77777777" w:rsidR="004A5B40" w:rsidRPr="00975E66" w:rsidRDefault="004A5B40" w:rsidP="004A5B40">
                      <w:pPr>
                        <w:rPr>
                          <w:rFonts w:ascii="Arial" w:hAnsi="Arial" w:cs="Arial"/>
                          <w:b/>
                          <w:bCs/>
                        </w:rPr>
                      </w:pPr>
                      <w:r w:rsidRPr="00975E66">
                        <w:rPr>
                          <w:rFonts w:ascii="Arial" w:hAnsi="Arial" w:cs="Arial"/>
                          <w:b/>
                          <w:bCs/>
                        </w:rPr>
                        <w:t>Booking form</w:t>
                      </w:r>
                    </w:p>
                    <w:p w14:paraId="5E412466" w14:textId="77777777" w:rsidR="004A5B40" w:rsidRPr="00975E66" w:rsidRDefault="004A5B40" w:rsidP="004A5B40">
                      <w:pPr>
                        <w:rPr>
                          <w:rFonts w:ascii="Arial" w:hAnsi="Arial" w:cs="Arial"/>
                        </w:rPr>
                      </w:pPr>
                    </w:p>
                    <w:p w14:paraId="6726FC42" w14:textId="71687142" w:rsidR="00F905D9" w:rsidRPr="00F905D9" w:rsidRDefault="00F905D9" w:rsidP="00F905D9">
                      <w:pPr>
                        <w:rPr>
                          <w:rFonts w:ascii="Arial" w:hAnsi="Arial" w:cs="Arial"/>
                        </w:rPr>
                      </w:pPr>
                      <w:r w:rsidRPr="00F905D9">
                        <w:rPr>
                          <w:rFonts w:ascii="Arial" w:hAnsi="Arial" w:cs="Arial"/>
                        </w:rPr>
                        <w:t>We have created a booking form that you can download on our ‘</w:t>
                      </w:r>
                      <w:hyperlink r:id="rId35" w:history="1">
                        <w:r w:rsidRPr="00F905D9">
                          <w:rPr>
                            <w:rStyle w:val="Hyperlink"/>
                            <w:rFonts w:ascii="Arial" w:hAnsi="Arial" w:cs="Arial"/>
                          </w:rPr>
                          <w:t>resources page</w:t>
                        </w:r>
                      </w:hyperlink>
                      <w:r w:rsidRPr="00F905D9">
                        <w:rPr>
                          <w:rFonts w:ascii="Arial" w:hAnsi="Arial" w:cs="Arial"/>
                        </w:rPr>
                        <w:t>’</w:t>
                      </w:r>
                      <w:r>
                        <w:rPr>
                          <w:rFonts w:ascii="Arial" w:hAnsi="Arial" w:cs="Arial"/>
                        </w:rPr>
                        <w:t xml:space="preserve"> </w:t>
                      </w:r>
                      <w:r w:rsidRPr="00F905D9">
                        <w:rPr>
                          <w:rFonts w:ascii="Arial" w:hAnsi="Arial" w:cs="Arial"/>
                        </w:rPr>
                        <w:t>with thanks too you (with thanks to Leeds Museums who provided the original form).</w:t>
                      </w:r>
                    </w:p>
                    <w:p w14:paraId="1906E004" w14:textId="77777777" w:rsidR="004A5B40" w:rsidRPr="00975E66" w:rsidRDefault="004A5B40" w:rsidP="004A5B40">
                      <w:pPr>
                        <w:rPr>
                          <w:rFonts w:ascii="Arial" w:hAnsi="Arial" w:cs="Arial"/>
                        </w:rPr>
                      </w:pPr>
                    </w:p>
                    <w:p w14:paraId="37CCC7E7" w14:textId="77777777" w:rsidR="004A5B40" w:rsidRPr="00975E66" w:rsidRDefault="004A5B40" w:rsidP="004A5B40">
                      <w:pPr>
                        <w:rPr>
                          <w:rFonts w:ascii="Arial" w:hAnsi="Arial" w:cs="Arial"/>
                        </w:rPr>
                      </w:pPr>
                      <w:r w:rsidRPr="00975E66">
                        <w:rPr>
                          <w:rFonts w:ascii="Arial" w:hAnsi="Arial" w:cs="Arial"/>
                        </w:rPr>
                        <w:t>Colleagues at Leeds Museums and Galleries and the Great North Museum: Hancock have also provided examples of their booking forms and information they provide for schools to help you decide what to include:</w:t>
                      </w:r>
                    </w:p>
                    <w:p w14:paraId="7FCAF260" w14:textId="5B957E07"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Great North Museum: Hancock museum </w:t>
                      </w:r>
                      <w:hyperlink r:id="rId36" w:history="1">
                        <w:r w:rsidRPr="00F905D9">
                          <w:rPr>
                            <w:rStyle w:val="Hyperlink"/>
                            <w:rFonts w:ascii="Arial" w:hAnsi="Arial" w:cs="Arial"/>
                          </w:rPr>
                          <w:t>school visit information</w:t>
                        </w:r>
                      </w:hyperlink>
                    </w:p>
                    <w:p w14:paraId="27C1553F" w14:textId="6125A2B9" w:rsidR="004A5B40" w:rsidRPr="00975E66" w:rsidRDefault="004A5B40" w:rsidP="004A5B40">
                      <w:pPr>
                        <w:pStyle w:val="ListParagraph"/>
                        <w:numPr>
                          <w:ilvl w:val="0"/>
                          <w:numId w:val="7"/>
                        </w:numPr>
                        <w:rPr>
                          <w:rFonts w:ascii="Arial" w:hAnsi="Arial" w:cs="Arial"/>
                        </w:rPr>
                      </w:pPr>
                      <w:r w:rsidRPr="00975E66">
                        <w:rPr>
                          <w:rFonts w:ascii="Arial" w:hAnsi="Arial" w:cs="Arial"/>
                          <w:color w:val="000000" w:themeColor="text1"/>
                        </w:rPr>
                        <w:t xml:space="preserve">The Story Museum </w:t>
                      </w:r>
                      <w:hyperlink r:id="rId37" w:history="1">
                        <w:r w:rsidRPr="00F905D9">
                          <w:rPr>
                            <w:rStyle w:val="Hyperlink"/>
                            <w:rFonts w:ascii="Arial" w:hAnsi="Arial" w:cs="Arial"/>
                          </w:rPr>
                          <w:t>bookin</w:t>
                        </w:r>
                        <w:r w:rsidRPr="00F905D9">
                          <w:rPr>
                            <w:rStyle w:val="Hyperlink"/>
                            <w:rFonts w:ascii="Arial" w:hAnsi="Arial" w:cs="Arial"/>
                          </w:rPr>
                          <w:t>g</w:t>
                        </w:r>
                        <w:r w:rsidRPr="00F905D9">
                          <w:rPr>
                            <w:rStyle w:val="Hyperlink"/>
                            <w:rFonts w:ascii="Arial" w:hAnsi="Arial" w:cs="Arial"/>
                          </w:rPr>
                          <w:t xml:space="preserve"> form</w:t>
                        </w:r>
                      </w:hyperlink>
                    </w:p>
                    <w:p w14:paraId="3EF01BD7" w14:textId="77777777" w:rsidR="004A5B40" w:rsidRPr="00975E66" w:rsidRDefault="004A5B40" w:rsidP="004A5B40">
                      <w:pPr>
                        <w:rPr>
                          <w:rFonts w:ascii="Arial" w:hAnsi="Arial" w:cs="Arial"/>
                        </w:rPr>
                      </w:pPr>
                    </w:p>
                    <w:p w14:paraId="3A22FB3F" w14:textId="211038A5" w:rsidR="004A5B40" w:rsidRPr="004A5B40" w:rsidRDefault="004A5B40" w:rsidP="004A5B40">
                      <w:pPr>
                        <w:rPr>
                          <w:rFonts w:ascii="Arial" w:hAnsi="Arial" w:cs="Arial"/>
                        </w:rPr>
                      </w:pPr>
                      <w:r w:rsidRPr="00975E66">
                        <w:rPr>
                          <w:rFonts w:ascii="Arial" w:hAnsi="Arial" w:cs="Arial"/>
                        </w:rPr>
                        <w:t xml:space="preserve">Also see the </w:t>
                      </w:r>
                      <w:hyperlink r:id="rId38" w:history="1">
                        <w:r w:rsidRPr="00975E66">
                          <w:rPr>
                            <w:rStyle w:val="Hyperlink"/>
                            <w:rFonts w:ascii="Arial" w:hAnsi="Arial" w:cs="Arial"/>
                          </w:rPr>
                          <w:t>GEM w</w:t>
                        </w:r>
                        <w:r w:rsidRPr="00975E66">
                          <w:rPr>
                            <w:rStyle w:val="Hyperlink"/>
                            <w:rFonts w:ascii="Arial" w:hAnsi="Arial" w:cs="Arial"/>
                          </w:rPr>
                          <w:t>e</w:t>
                        </w:r>
                        <w:r w:rsidRPr="00975E66">
                          <w:rPr>
                            <w:rStyle w:val="Hyperlink"/>
                            <w:rFonts w:ascii="Arial" w:hAnsi="Arial" w:cs="Arial"/>
                          </w:rPr>
                          <w:t>bsite</w:t>
                        </w:r>
                      </w:hyperlink>
                      <w:r w:rsidRPr="00975E66">
                        <w:rPr>
                          <w:rFonts w:ascii="Arial" w:hAnsi="Arial" w:cs="Arial"/>
                        </w:rPr>
                        <w:t xml:space="preserve"> for school visit information and booking forms.</w:t>
                      </w:r>
                    </w:p>
                    <w:p w14:paraId="6B0D7D52" w14:textId="77777777" w:rsidR="004A5B40" w:rsidRDefault="004A5B40" w:rsidP="004A5B40">
                      <w:pPr>
                        <w:rPr>
                          <w:rFonts w:ascii="Fugue Art Fund" w:hAnsi="Fugue Art Fund"/>
                        </w:rPr>
                      </w:pPr>
                    </w:p>
                    <w:p w14:paraId="7F8DAE6B" w14:textId="77777777" w:rsidR="004A5B40" w:rsidRDefault="004A5B40" w:rsidP="004A5B40">
                      <w:pPr>
                        <w:rPr>
                          <w:rFonts w:ascii="Fugue Art Fund" w:hAnsi="Fugue Art Fund"/>
                        </w:rPr>
                      </w:pPr>
                    </w:p>
                    <w:p w14:paraId="796933FB" w14:textId="77777777" w:rsidR="004A5B40" w:rsidRDefault="004A5B40" w:rsidP="004A5B40">
                      <w:pPr>
                        <w:rPr>
                          <w:rFonts w:ascii="Fugue Art Fund" w:hAnsi="Fugue Art Fund"/>
                        </w:rPr>
                      </w:pPr>
                    </w:p>
                    <w:p w14:paraId="53FC20CA" w14:textId="77777777" w:rsidR="004A5B40" w:rsidRDefault="004A5B40" w:rsidP="004A5B40">
                      <w:pPr>
                        <w:rPr>
                          <w:rFonts w:ascii="Fugue Art Fund" w:hAnsi="Fugue Art Fund"/>
                        </w:rPr>
                      </w:pPr>
                    </w:p>
                    <w:p w14:paraId="0A82C1EC" w14:textId="77777777" w:rsidR="004A5B40" w:rsidRDefault="004A5B40" w:rsidP="004A5B40">
                      <w:pPr>
                        <w:rPr>
                          <w:rFonts w:ascii="Fugue Art Fund" w:hAnsi="Fugue Art Fund"/>
                        </w:rPr>
                      </w:pPr>
                    </w:p>
                    <w:p w14:paraId="55563AB9" w14:textId="77777777" w:rsidR="004A5B40" w:rsidRDefault="004A5B40" w:rsidP="004A5B40">
                      <w:pPr>
                        <w:rPr>
                          <w:rFonts w:ascii="Fugue Art Fund" w:hAnsi="Fugue Art Fund"/>
                        </w:rPr>
                      </w:pPr>
                    </w:p>
                    <w:p w14:paraId="6817A9B1" w14:textId="77777777" w:rsidR="004A5B40" w:rsidRDefault="004A5B40" w:rsidP="004A5B40">
                      <w:pPr>
                        <w:rPr>
                          <w:rFonts w:ascii="Fugue Art Fund" w:hAnsi="Fugue Art Fund"/>
                        </w:rPr>
                      </w:pPr>
                    </w:p>
                    <w:p w14:paraId="6ED5C703" w14:textId="77777777" w:rsidR="004A5B40" w:rsidRDefault="004A5B40" w:rsidP="004A5B40">
                      <w:pPr>
                        <w:rPr>
                          <w:rFonts w:ascii="Fugue Art Fund" w:hAnsi="Fugue Art Fund"/>
                        </w:rPr>
                      </w:pPr>
                    </w:p>
                    <w:p w14:paraId="1A40A485" w14:textId="77777777" w:rsidR="004A5B40" w:rsidRDefault="004A5B40" w:rsidP="004A5B40">
                      <w:pPr>
                        <w:rPr>
                          <w:rFonts w:ascii="Fugue Art Fund" w:hAnsi="Fugue Art Fund"/>
                        </w:rPr>
                      </w:pPr>
                    </w:p>
                    <w:p w14:paraId="3CF4417B" w14:textId="77777777" w:rsidR="004A5B40" w:rsidRDefault="004A5B40" w:rsidP="004A5B40">
                      <w:pPr>
                        <w:rPr>
                          <w:rFonts w:ascii="Fugue Art Fund" w:hAnsi="Fugue Art Fund"/>
                        </w:rPr>
                      </w:pPr>
                    </w:p>
                    <w:p w14:paraId="0180EA3F" w14:textId="77777777" w:rsidR="004A5B40" w:rsidRDefault="004A5B40" w:rsidP="004A5B40">
                      <w:pPr>
                        <w:rPr>
                          <w:rFonts w:ascii="Fugue Art Fund" w:hAnsi="Fugue Art Fund"/>
                        </w:rPr>
                      </w:pPr>
                    </w:p>
                    <w:p w14:paraId="49A72F34" w14:textId="77777777" w:rsidR="004A5B40" w:rsidRDefault="004A5B40" w:rsidP="004A5B40">
                      <w:pPr>
                        <w:rPr>
                          <w:rFonts w:ascii="Fugue Art Fund" w:hAnsi="Fugue Art Fund"/>
                        </w:rPr>
                      </w:pPr>
                    </w:p>
                    <w:p w14:paraId="2DCAC033" w14:textId="77777777" w:rsidR="004A5B40" w:rsidRDefault="004A5B40" w:rsidP="004A5B40">
                      <w:pPr>
                        <w:rPr>
                          <w:rFonts w:ascii="Fugue Art Fund" w:hAnsi="Fugue Art Fund"/>
                        </w:rPr>
                      </w:pPr>
                    </w:p>
                    <w:p w14:paraId="563C2F74" w14:textId="77777777" w:rsidR="004A5B40" w:rsidRDefault="004A5B40" w:rsidP="004A5B40">
                      <w:pPr>
                        <w:rPr>
                          <w:rFonts w:ascii="Fugue Art Fund" w:hAnsi="Fugue Art Fund"/>
                        </w:rPr>
                      </w:pPr>
                    </w:p>
                    <w:p w14:paraId="5DF5678E" w14:textId="77777777" w:rsidR="004A5B40" w:rsidRDefault="004A5B40" w:rsidP="004A5B40">
                      <w:pPr>
                        <w:rPr>
                          <w:rFonts w:ascii="Fugue Art Fund" w:hAnsi="Fugue Art Fund"/>
                        </w:rPr>
                      </w:pPr>
                    </w:p>
                    <w:p w14:paraId="2A929A70" w14:textId="77777777" w:rsidR="004A5B40" w:rsidRDefault="004A5B40" w:rsidP="004A5B40">
                      <w:pPr>
                        <w:rPr>
                          <w:rFonts w:ascii="Fugue Art Fund" w:hAnsi="Fugue Art Fund"/>
                        </w:rPr>
                      </w:pPr>
                    </w:p>
                    <w:p w14:paraId="553B8B16" w14:textId="77777777" w:rsidR="004A5B40" w:rsidRDefault="004A5B40" w:rsidP="004A5B40">
                      <w:pPr>
                        <w:rPr>
                          <w:rFonts w:ascii="Fugue Art Fund" w:hAnsi="Fugue Art Fund"/>
                        </w:rPr>
                      </w:pPr>
                    </w:p>
                    <w:p w14:paraId="6853A102" w14:textId="77777777" w:rsidR="004A5B40" w:rsidRDefault="004A5B40" w:rsidP="004A5B40">
                      <w:pPr>
                        <w:rPr>
                          <w:rFonts w:ascii="Fugue Art Fund" w:hAnsi="Fugue Art Fund"/>
                        </w:rPr>
                      </w:pPr>
                    </w:p>
                    <w:p w14:paraId="6B54B7A5" w14:textId="77777777" w:rsidR="004A5B40" w:rsidRDefault="004A5B40" w:rsidP="004A5B40">
                      <w:pPr>
                        <w:rPr>
                          <w:rFonts w:ascii="Fugue Art Fund" w:hAnsi="Fugue Art Fund"/>
                        </w:rPr>
                      </w:pPr>
                    </w:p>
                    <w:p w14:paraId="2C1620B1" w14:textId="77777777" w:rsidR="004A5B40" w:rsidRDefault="004A5B40" w:rsidP="004A5B40">
                      <w:pPr>
                        <w:rPr>
                          <w:rFonts w:ascii="Fugue Art Fund" w:hAnsi="Fugue Art Fund"/>
                        </w:rPr>
                      </w:pPr>
                    </w:p>
                    <w:p w14:paraId="67F0E191" w14:textId="77777777" w:rsidR="004A5B40" w:rsidRDefault="004A5B40" w:rsidP="004A5B40">
                      <w:pPr>
                        <w:rPr>
                          <w:rFonts w:ascii="Fugue Art Fund" w:hAnsi="Fugue Art Fund"/>
                        </w:rPr>
                      </w:pPr>
                    </w:p>
                    <w:p w14:paraId="1F0A6B84" w14:textId="77777777" w:rsidR="004A5B40" w:rsidRDefault="004A5B40" w:rsidP="004A5B40">
                      <w:pPr>
                        <w:rPr>
                          <w:rFonts w:ascii="Fugue Art Fund" w:hAnsi="Fugue Art Fund"/>
                        </w:rPr>
                      </w:pPr>
                    </w:p>
                    <w:p w14:paraId="6DCB79BF" w14:textId="77777777" w:rsidR="004A5B40" w:rsidRDefault="004A5B40" w:rsidP="004A5B40">
                      <w:pPr>
                        <w:rPr>
                          <w:rFonts w:ascii="Fugue Art Fund" w:hAnsi="Fugue Art Fund"/>
                        </w:rPr>
                      </w:pPr>
                    </w:p>
                    <w:p w14:paraId="320A8993" w14:textId="77777777" w:rsidR="004A5B40" w:rsidRDefault="004A5B40" w:rsidP="004A5B40">
                      <w:pPr>
                        <w:rPr>
                          <w:rFonts w:ascii="Fugue Art Fund" w:hAnsi="Fugue Art Fund"/>
                        </w:rPr>
                      </w:pPr>
                    </w:p>
                    <w:p w14:paraId="594CA989" w14:textId="77777777" w:rsidR="004A5B40" w:rsidRDefault="004A5B40" w:rsidP="004A5B40">
                      <w:pPr>
                        <w:rPr>
                          <w:rFonts w:ascii="Fugue Art Fund" w:hAnsi="Fugue Art Fund"/>
                        </w:rPr>
                      </w:pPr>
                    </w:p>
                    <w:p w14:paraId="6D10E481" w14:textId="77777777" w:rsidR="004A5B40" w:rsidRDefault="004A5B40" w:rsidP="004A5B40">
                      <w:pPr>
                        <w:rPr>
                          <w:rFonts w:ascii="Fugue Art Fund" w:hAnsi="Fugue Art Fund"/>
                        </w:rPr>
                      </w:pPr>
                    </w:p>
                    <w:p w14:paraId="3C1B0CBE" w14:textId="77777777" w:rsidR="004A5B40" w:rsidRDefault="004A5B40" w:rsidP="004A5B40">
                      <w:pPr>
                        <w:rPr>
                          <w:rFonts w:ascii="Fugue Art Fund" w:hAnsi="Fugue Art Fund"/>
                        </w:rPr>
                      </w:pPr>
                    </w:p>
                    <w:p w14:paraId="74C4B3CE" w14:textId="77777777" w:rsidR="004A5B40" w:rsidRDefault="004A5B40" w:rsidP="004A5B40">
                      <w:pPr>
                        <w:rPr>
                          <w:rFonts w:ascii="Fugue Art Fund" w:hAnsi="Fugue Art Fund"/>
                        </w:rPr>
                      </w:pPr>
                    </w:p>
                    <w:p w14:paraId="3932DD6C" w14:textId="77777777" w:rsidR="004A5B40" w:rsidRDefault="004A5B40" w:rsidP="004A5B40">
                      <w:pPr>
                        <w:rPr>
                          <w:rFonts w:ascii="Fugue Art Fund" w:hAnsi="Fugue Art Fund"/>
                        </w:rPr>
                      </w:pPr>
                    </w:p>
                    <w:p w14:paraId="6F654E2D" w14:textId="77777777" w:rsidR="004A5B40" w:rsidRDefault="004A5B40" w:rsidP="004A5B40">
                      <w:pPr>
                        <w:rPr>
                          <w:rFonts w:ascii="Fugue Art Fund" w:hAnsi="Fugue Art Fund"/>
                        </w:rPr>
                      </w:pPr>
                    </w:p>
                    <w:p w14:paraId="1C74FB4D" w14:textId="77777777" w:rsidR="004A5B40" w:rsidRDefault="004A5B40" w:rsidP="004A5B40">
                      <w:pPr>
                        <w:rPr>
                          <w:rFonts w:ascii="Fugue Art Fund" w:hAnsi="Fugue Art Fund"/>
                        </w:rPr>
                      </w:pPr>
                    </w:p>
                    <w:p w14:paraId="4ED982A0" w14:textId="77777777" w:rsidR="004A5B40" w:rsidRDefault="004A5B40" w:rsidP="004A5B40">
                      <w:pPr>
                        <w:rPr>
                          <w:rFonts w:ascii="Fugue Art Fund" w:hAnsi="Fugue Art Fund"/>
                        </w:rPr>
                      </w:pPr>
                    </w:p>
                    <w:p w14:paraId="0975232C" w14:textId="77777777" w:rsidR="004A5B40" w:rsidRDefault="004A5B40" w:rsidP="004A5B40">
                      <w:pPr>
                        <w:rPr>
                          <w:rFonts w:ascii="Fugue Art Fund" w:hAnsi="Fugue Art Fund"/>
                        </w:rPr>
                      </w:pPr>
                    </w:p>
                    <w:p w14:paraId="6DD309CD" w14:textId="77777777" w:rsidR="004A5B40" w:rsidRDefault="004A5B40" w:rsidP="004A5B40">
                      <w:pPr>
                        <w:rPr>
                          <w:rFonts w:ascii="Fugue Art Fund" w:hAnsi="Fugue Art Fund"/>
                        </w:rPr>
                      </w:pPr>
                    </w:p>
                    <w:p w14:paraId="542BEDDD" w14:textId="77777777" w:rsidR="004A5B40" w:rsidRDefault="004A5B40" w:rsidP="004A5B40">
                      <w:pPr>
                        <w:rPr>
                          <w:rFonts w:ascii="Fugue Art Fund" w:hAnsi="Fugue Art Fund"/>
                        </w:rPr>
                      </w:pPr>
                    </w:p>
                    <w:p w14:paraId="345122CF" w14:textId="77777777" w:rsidR="004A5B40" w:rsidRDefault="004A5B40" w:rsidP="004A5B40">
                      <w:pPr>
                        <w:rPr>
                          <w:rFonts w:ascii="Fugue Art Fund" w:hAnsi="Fugue Art Fund"/>
                        </w:rPr>
                      </w:pPr>
                    </w:p>
                    <w:p w14:paraId="27B12BC7" w14:textId="77777777" w:rsidR="004A5B40" w:rsidRDefault="004A5B40" w:rsidP="004A5B40">
                      <w:pPr>
                        <w:rPr>
                          <w:rFonts w:ascii="Fugue Art Fund" w:hAnsi="Fugue Art Fund"/>
                        </w:rPr>
                      </w:pPr>
                    </w:p>
                    <w:p w14:paraId="52E93D32" w14:textId="77777777" w:rsidR="004A5B40" w:rsidRDefault="004A5B40" w:rsidP="004A5B40">
                      <w:pPr>
                        <w:rPr>
                          <w:rFonts w:ascii="Fugue Art Fund" w:hAnsi="Fugue Art Fund"/>
                        </w:rPr>
                      </w:pPr>
                    </w:p>
                    <w:p w14:paraId="58DD8114" w14:textId="77777777" w:rsidR="004A5B40" w:rsidRDefault="004A5B40" w:rsidP="004A5B40">
                      <w:pPr>
                        <w:rPr>
                          <w:rFonts w:ascii="Fugue Art Fund" w:hAnsi="Fugue Art Fund"/>
                        </w:rPr>
                      </w:pPr>
                    </w:p>
                    <w:p w14:paraId="44ADB4E8" w14:textId="77777777" w:rsidR="004A5B40" w:rsidRDefault="004A5B40" w:rsidP="004A5B40">
                      <w:pPr>
                        <w:rPr>
                          <w:rFonts w:ascii="Fugue Art Fund" w:hAnsi="Fugue Art Fund"/>
                        </w:rPr>
                      </w:pPr>
                    </w:p>
                    <w:p w14:paraId="5701FD8C" w14:textId="77777777" w:rsidR="004A5B40" w:rsidRDefault="004A5B40" w:rsidP="004A5B40">
                      <w:pPr>
                        <w:rPr>
                          <w:rFonts w:ascii="Fugue Art Fund" w:hAnsi="Fugue Art Fund"/>
                        </w:rPr>
                      </w:pPr>
                    </w:p>
                    <w:p w14:paraId="0268D8D4" w14:textId="77777777" w:rsidR="004A5B40" w:rsidRPr="00054720" w:rsidRDefault="004A5B40" w:rsidP="004A5B40">
                      <w:pPr>
                        <w:rPr>
                          <w:rFonts w:ascii="Fugue Art Fund" w:hAnsi="Fugue Art Fund"/>
                        </w:rPr>
                      </w:pPr>
                    </w:p>
                    <w:p w14:paraId="0B52DEE3" w14:textId="77777777" w:rsidR="004A5B40" w:rsidRDefault="004A5B40" w:rsidP="004A5B40"/>
                  </w:txbxContent>
                </v:textbox>
                <w10:anchorlock/>
              </v:shape>
            </w:pict>
          </mc:Fallback>
        </mc:AlternateContent>
      </w:r>
    </w:p>
    <w:p w14:paraId="26436B6D" w14:textId="77777777" w:rsidR="004A5B40" w:rsidRDefault="004A5B40" w:rsidP="00A07BD3">
      <w:pPr>
        <w:pStyle w:val="Heading2"/>
        <w:rPr>
          <w:rFonts w:ascii="Arial" w:hAnsi="Arial" w:cs="Arial"/>
        </w:rPr>
      </w:pPr>
    </w:p>
    <w:p w14:paraId="6AC8C819" w14:textId="77777777" w:rsidR="004A5B40" w:rsidRDefault="004A5B40" w:rsidP="00A07BD3">
      <w:pPr>
        <w:pStyle w:val="Heading2"/>
        <w:rPr>
          <w:rFonts w:ascii="Arial" w:hAnsi="Arial" w:cs="Arial"/>
        </w:rPr>
      </w:pPr>
    </w:p>
    <w:p w14:paraId="33BAFC8C" w14:textId="77777777" w:rsidR="004A5B40" w:rsidRDefault="004A5B40" w:rsidP="00A07BD3">
      <w:pPr>
        <w:pStyle w:val="Heading2"/>
        <w:rPr>
          <w:rFonts w:ascii="Arial" w:hAnsi="Arial" w:cs="Arial"/>
        </w:rPr>
      </w:pPr>
    </w:p>
    <w:p w14:paraId="273EC1CD" w14:textId="77777777" w:rsidR="004A5B40" w:rsidRDefault="004A5B40" w:rsidP="00A07BD3">
      <w:pPr>
        <w:pStyle w:val="Heading2"/>
        <w:rPr>
          <w:rFonts w:ascii="Arial" w:hAnsi="Arial" w:cs="Arial"/>
        </w:rPr>
      </w:pPr>
    </w:p>
    <w:p w14:paraId="1084797A" w14:textId="77777777" w:rsidR="004A5B40" w:rsidRDefault="004A5B40" w:rsidP="00A07BD3">
      <w:pPr>
        <w:pStyle w:val="Heading2"/>
        <w:rPr>
          <w:rFonts w:ascii="Arial" w:hAnsi="Arial" w:cs="Arial"/>
        </w:rPr>
      </w:pPr>
    </w:p>
    <w:p w14:paraId="1CAD20C6" w14:textId="77777777" w:rsidR="004A5B40" w:rsidRDefault="004A5B40" w:rsidP="00A07BD3">
      <w:pPr>
        <w:pStyle w:val="Heading2"/>
        <w:rPr>
          <w:rFonts w:ascii="Arial" w:hAnsi="Arial" w:cs="Arial"/>
        </w:rPr>
      </w:pPr>
    </w:p>
    <w:p w14:paraId="794B5D63" w14:textId="77777777" w:rsidR="004A5B40" w:rsidRDefault="004A5B40" w:rsidP="00A07BD3">
      <w:pPr>
        <w:pStyle w:val="Heading2"/>
        <w:rPr>
          <w:rFonts w:ascii="Arial" w:hAnsi="Arial" w:cs="Arial"/>
        </w:rPr>
      </w:pPr>
    </w:p>
    <w:p w14:paraId="59951D42" w14:textId="77777777" w:rsidR="004A5B40" w:rsidRDefault="004A5B40" w:rsidP="00A07BD3">
      <w:pPr>
        <w:pStyle w:val="Heading2"/>
        <w:rPr>
          <w:rFonts w:ascii="Arial" w:hAnsi="Arial" w:cs="Arial"/>
        </w:rPr>
      </w:pPr>
    </w:p>
    <w:p w14:paraId="6624019E" w14:textId="77777777" w:rsidR="004A5B40" w:rsidRDefault="004A5B40" w:rsidP="00A07BD3">
      <w:pPr>
        <w:pStyle w:val="Heading2"/>
        <w:rPr>
          <w:rFonts w:ascii="Arial" w:hAnsi="Arial" w:cs="Arial"/>
        </w:rPr>
      </w:pPr>
    </w:p>
    <w:p w14:paraId="6A2D20E8" w14:textId="77777777" w:rsidR="004A5B40" w:rsidRDefault="004A5B40" w:rsidP="00A07BD3">
      <w:pPr>
        <w:pStyle w:val="Heading2"/>
        <w:rPr>
          <w:rFonts w:ascii="Arial" w:hAnsi="Arial" w:cs="Arial"/>
        </w:rPr>
      </w:pPr>
    </w:p>
    <w:p w14:paraId="1E2FF6C9" w14:textId="77777777" w:rsidR="004A5B40" w:rsidRDefault="004A5B40" w:rsidP="00A07BD3">
      <w:pPr>
        <w:pStyle w:val="Heading2"/>
        <w:rPr>
          <w:rFonts w:ascii="Arial" w:hAnsi="Arial" w:cs="Arial"/>
        </w:rPr>
      </w:pPr>
    </w:p>
    <w:p w14:paraId="7CD81605" w14:textId="77777777" w:rsidR="004A5B40" w:rsidRDefault="004A5B40" w:rsidP="00A07BD3">
      <w:pPr>
        <w:pStyle w:val="Heading2"/>
        <w:rPr>
          <w:rFonts w:ascii="Arial" w:hAnsi="Arial" w:cs="Arial"/>
        </w:rPr>
      </w:pPr>
    </w:p>
    <w:p w14:paraId="6EE15540" w14:textId="77777777" w:rsidR="004A5B40" w:rsidRDefault="004A5B40" w:rsidP="00A07BD3">
      <w:pPr>
        <w:pStyle w:val="Heading2"/>
        <w:rPr>
          <w:rFonts w:ascii="Arial" w:hAnsi="Arial" w:cs="Arial"/>
        </w:rPr>
      </w:pPr>
    </w:p>
    <w:p w14:paraId="2221EF33" w14:textId="77777777" w:rsidR="004A5B40" w:rsidRDefault="004A5B40" w:rsidP="00A07BD3">
      <w:pPr>
        <w:pStyle w:val="Heading2"/>
        <w:rPr>
          <w:rFonts w:ascii="Arial" w:hAnsi="Arial" w:cs="Arial"/>
        </w:rPr>
      </w:pPr>
    </w:p>
    <w:p w14:paraId="26D79E2F" w14:textId="77777777" w:rsidR="004A5B40" w:rsidRDefault="004A5B40" w:rsidP="00A07BD3">
      <w:pPr>
        <w:pStyle w:val="Heading2"/>
        <w:rPr>
          <w:rFonts w:ascii="Arial" w:hAnsi="Arial" w:cs="Arial"/>
        </w:rPr>
      </w:pPr>
    </w:p>
    <w:p w14:paraId="762D04EF" w14:textId="77777777" w:rsidR="004A5B40" w:rsidRDefault="004A5B40" w:rsidP="00A07BD3">
      <w:pPr>
        <w:pStyle w:val="Heading2"/>
        <w:rPr>
          <w:rFonts w:ascii="Arial" w:hAnsi="Arial" w:cs="Arial"/>
        </w:rPr>
      </w:pPr>
    </w:p>
    <w:p w14:paraId="3D46E1D7" w14:textId="77777777" w:rsidR="004A5B40" w:rsidRDefault="004A5B40" w:rsidP="00A07BD3">
      <w:pPr>
        <w:pStyle w:val="Heading2"/>
        <w:rPr>
          <w:rFonts w:ascii="Arial" w:hAnsi="Arial" w:cs="Arial"/>
        </w:rPr>
      </w:pPr>
    </w:p>
    <w:p w14:paraId="7AD70BB6" w14:textId="77777777" w:rsidR="004A5B40" w:rsidRDefault="004A5B40" w:rsidP="00A07BD3">
      <w:pPr>
        <w:pStyle w:val="Heading2"/>
        <w:rPr>
          <w:rFonts w:ascii="Arial" w:hAnsi="Arial" w:cs="Arial"/>
        </w:rPr>
      </w:pPr>
    </w:p>
    <w:p w14:paraId="5EA2061F" w14:textId="77777777" w:rsidR="004A5B40" w:rsidRDefault="004A5B40" w:rsidP="00A07BD3">
      <w:pPr>
        <w:pStyle w:val="Heading2"/>
        <w:rPr>
          <w:rFonts w:ascii="Arial" w:hAnsi="Arial" w:cs="Arial"/>
        </w:rPr>
      </w:pPr>
    </w:p>
    <w:p w14:paraId="73150022" w14:textId="77777777" w:rsidR="004A5B40" w:rsidRDefault="004A5B40" w:rsidP="00A07BD3">
      <w:pPr>
        <w:pStyle w:val="Heading2"/>
        <w:rPr>
          <w:rFonts w:ascii="Arial" w:hAnsi="Arial" w:cs="Arial"/>
        </w:rPr>
      </w:pPr>
    </w:p>
    <w:p w14:paraId="7D882855" w14:textId="77777777" w:rsidR="004A5B40" w:rsidRDefault="004A5B40" w:rsidP="00A07BD3">
      <w:pPr>
        <w:pStyle w:val="Heading2"/>
        <w:rPr>
          <w:rFonts w:ascii="Arial" w:hAnsi="Arial" w:cs="Arial"/>
        </w:rPr>
      </w:pPr>
    </w:p>
    <w:p w14:paraId="30774484" w14:textId="77777777" w:rsidR="004A5B40" w:rsidRDefault="004A5B40" w:rsidP="00A07BD3">
      <w:pPr>
        <w:pStyle w:val="Heading2"/>
        <w:rPr>
          <w:rFonts w:ascii="Arial" w:hAnsi="Arial" w:cs="Arial"/>
        </w:rPr>
      </w:pPr>
    </w:p>
    <w:p w14:paraId="22D5B4AA" w14:textId="77777777" w:rsidR="004A5B40" w:rsidRDefault="004A5B40" w:rsidP="00A07BD3">
      <w:pPr>
        <w:pStyle w:val="Heading2"/>
        <w:rPr>
          <w:rFonts w:ascii="Arial" w:hAnsi="Arial" w:cs="Arial"/>
        </w:rPr>
      </w:pPr>
    </w:p>
    <w:p w14:paraId="10FC9DB1" w14:textId="77777777" w:rsidR="004A5B40" w:rsidRDefault="004A5B40" w:rsidP="00A07BD3">
      <w:pPr>
        <w:pStyle w:val="Heading2"/>
        <w:rPr>
          <w:rFonts w:ascii="Arial" w:hAnsi="Arial" w:cs="Arial"/>
        </w:rPr>
      </w:pPr>
    </w:p>
    <w:p w14:paraId="468D8208" w14:textId="77777777" w:rsidR="004A5B40" w:rsidRDefault="004A5B40" w:rsidP="00A07BD3">
      <w:pPr>
        <w:pStyle w:val="Heading2"/>
        <w:rPr>
          <w:rFonts w:ascii="Arial" w:hAnsi="Arial" w:cs="Arial"/>
        </w:rPr>
      </w:pPr>
    </w:p>
    <w:p w14:paraId="5FE4AD48" w14:textId="77777777" w:rsidR="004A5B40" w:rsidRDefault="004A5B40" w:rsidP="00A07BD3">
      <w:pPr>
        <w:pStyle w:val="Heading2"/>
        <w:rPr>
          <w:rFonts w:ascii="Arial" w:hAnsi="Arial" w:cs="Arial"/>
        </w:rPr>
      </w:pPr>
    </w:p>
    <w:p w14:paraId="2AE05F07" w14:textId="77777777" w:rsidR="004A5B40" w:rsidRDefault="004A5B40" w:rsidP="00A07BD3">
      <w:pPr>
        <w:pStyle w:val="Heading2"/>
        <w:rPr>
          <w:rFonts w:ascii="Arial" w:hAnsi="Arial" w:cs="Arial"/>
        </w:rPr>
      </w:pPr>
    </w:p>
    <w:p w14:paraId="2F0CF81F" w14:textId="77777777" w:rsidR="004A5B40" w:rsidRDefault="004A5B40" w:rsidP="00A07BD3">
      <w:pPr>
        <w:pStyle w:val="Heading2"/>
        <w:rPr>
          <w:rFonts w:ascii="Arial" w:hAnsi="Arial" w:cs="Arial"/>
        </w:rPr>
      </w:pPr>
    </w:p>
    <w:p w14:paraId="14789E89" w14:textId="77777777" w:rsidR="004A5B40" w:rsidRDefault="004A5B40" w:rsidP="00A07BD3">
      <w:pPr>
        <w:pStyle w:val="Heading2"/>
        <w:rPr>
          <w:rFonts w:ascii="Arial" w:hAnsi="Arial" w:cs="Arial"/>
        </w:rPr>
      </w:pPr>
    </w:p>
    <w:p w14:paraId="67FF6BA4" w14:textId="77777777" w:rsidR="004A5B40" w:rsidRDefault="004A5B40" w:rsidP="00A07BD3">
      <w:pPr>
        <w:pStyle w:val="Heading2"/>
        <w:rPr>
          <w:rFonts w:ascii="Arial" w:hAnsi="Arial" w:cs="Arial"/>
        </w:rPr>
      </w:pPr>
    </w:p>
    <w:p w14:paraId="16FCD90F" w14:textId="77777777" w:rsidR="004A5B40" w:rsidRDefault="004A5B40" w:rsidP="00A07BD3">
      <w:pPr>
        <w:pStyle w:val="Heading2"/>
        <w:rPr>
          <w:rFonts w:ascii="Arial" w:hAnsi="Arial" w:cs="Arial"/>
        </w:rPr>
      </w:pPr>
    </w:p>
    <w:p w14:paraId="0BA2789E" w14:textId="5E52C512" w:rsidR="004A5B40" w:rsidRDefault="009B4D0D" w:rsidP="00A07BD3">
      <w:pPr>
        <w:pStyle w:val="Heading2"/>
        <w:rPr>
          <w:rFonts w:ascii="Arial" w:hAnsi="Arial" w:cs="Arial"/>
        </w:rPr>
      </w:pPr>
      <w:r>
        <w:rPr>
          <w:rFonts w:ascii="Arial" w:hAnsi="Arial" w:cs="Arial"/>
          <w:noProof/>
        </w:rPr>
        <w:lastRenderedPageBreak/>
        <w:drawing>
          <wp:anchor distT="0" distB="0" distL="114300" distR="114300" simplePos="0" relativeHeight="251704320" behindDoc="1" locked="0" layoutInCell="1" allowOverlap="1" wp14:anchorId="4C8F44F7" wp14:editId="7D0186B1">
            <wp:simplePos x="0" y="0"/>
            <wp:positionH relativeFrom="column">
              <wp:posOffset>-905933</wp:posOffset>
            </wp:positionH>
            <wp:positionV relativeFrom="paragraph">
              <wp:posOffset>-906568</wp:posOffset>
            </wp:positionV>
            <wp:extent cx="7552266" cy="10687042"/>
            <wp:effectExtent l="0" t="0" r="4445" b="0"/>
            <wp:wrapNone/>
            <wp:docPr id="19" name="Picture 1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52266" cy="10687042"/>
                    </a:xfrm>
                    <a:prstGeom prst="rect">
                      <a:avLst/>
                    </a:prstGeom>
                  </pic:spPr>
                </pic:pic>
              </a:graphicData>
            </a:graphic>
            <wp14:sizeRelH relativeFrom="page">
              <wp14:pctWidth>0</wp14:pctWidth>
            </wp14:sizeRelH>
            <wp14:sizeRelV relativeFrom="page">
              <wp14:pctHeight>0</wp14:pctHeight>
            </wp14:sizeRelV>
          </wp:anchor>
        </w:drawing>
      </w:r>
      <w:r w:rsidR="004A5B40">
        <w:rPr>
          <w:noProof/>
        </w:rPr>
        <mc:AlternateContent>
          <mc:Choice Requires="wps">
            <w:drawing>
              <wp:anchor distT="0" distB="0" distL="114300" distR="114300" simplePos="0" relativeHeight="251688960" behindDoc="0" locked="1" layoutInCell="1" allowOverlap="1" wp14:anchorId="6D6E328D" wp14:editId="0AE5BC2A">
                <wp:simplePos x="0" y="0"/>
                <wp:positionH relativeFrom="column">
                  <wp:posOffset>-169545</wp:posOffset>
                </wp:positionH>
                <wp:positionV relativeFrom="paragraph">
                  <wp:posOffset>2049145</wp:posOffset>
                </wp:positionV>
                <wp:extent cx="6051550" cy="3132455"/>
                <wp:effectExtent l="0" t="0" r="6350" b="4445"/>
                <wp:wrapNone/>
                <wp:docPr id="24" name="Text Box 24"/>
                <wp:cNvGraphicFramePr/>
                <a:graphic xmlns:a="http://schemas.openxmlformats.org/drawingml/2006/main">
                  <a:graphicData uri="http://schemas.microsoft.com/office/word/2010/wordprocessingShape">
                    <wps:wsp>
                      <wps:cNvSpPr txBox="1"/>
                      <wps:spPr>
                        <a:xfrm>
                          <a:off x="0" y="0"/>
                          <a:ext cx="6051550" cy="3132455"/>
                        </a:xfrm>
                        <a:prstGeom prst="rect">
                          <a:avLst/>
                        </a:prstGeom>
                        <a:solidFill>
                          <a:schemeClr val="lt1"/>
                        </a:solidFill>
                        <a:ln w="6350">
                          <a:noFill/>
                        </a:ln>
                      </wps:spPr>
                      <wps:txbx>
                        <w:txbxContent>
                          <w:p w14:paraId="6372392C" w14:textId="26610937" w:rsidR="004A5B40" w:rsidRPr="00E00FC1" w:rsidRDefault="004A5B40" w:rsidP="004A5B40">
                            <w:pPr>
                              <w:rPr>
                                <w:rFonts w:ascii="Arial" w:hAnsi="Arial" w:cs="Arial"/>
                              </w:rPr>
                            </w:pPr>
                            <w:r w:rsidRPr="00975E66">
                              <w:rPr>
                                <w:rFonts w:ascii="Arial" w:hAnsi="Arial" w:cs="Arial"/>
                              </w:rPr>
                              <w:t xml:space="preserve">We have written a </w:t>
                            </w:r>
                            <w:r w:rsidRPr="00E00FC1">
                              <w:rPr>
                                <w:rFonts w:ascii="Arial" w:hAnsi="Arial" w:cs="Arial"/>
                                <w:color w:val="000000" w:themeColor="text1"/>
                              </w:rPr>
                              <w:t xml:space="preserve">template email and letter </w:t>
                            </w:r>
                            <w:r w:rsidRPr="00975E66">
                              <w:rPr>
                                <w:rFonts w:ascii="Arial" w:hAnsi="Arial" w:cs="Arial"/>
                              </w:rPr>
                              <w:t>about The Wild Escape that you can adapt to write to your local teachers</w:t>
                            </w:r>
                            <w:r w:rsidR="00E00FC1">
                              <w:rPr>
                                <w:rFonts w:ascii="Arial" w:hAnsi="Arial" w:cs="Arial"/>
                              </w:rPr>
                              <w:t xml:space="preserve"> that you can download from our </w:t>
                            </w:r>
                            <w:hyperlink r:id="rId39" w:history="1">
                              <w:r w:rsidR="00E00FC1" w:rsidRPr="00E00FC1">
                                <w:rPr>
                                  <w:rStyle w:val="Hyperlink"/>
                                  <w:rFonts w:ascii="Arial" w:hAnsi="Arial" w:cs="Arial"/>
                                </w:rPr>
                                <w:t>resource page.</w:t>
                              </w:r>
                            </w:hyperlink>
                          </w:p>
                          <w:p w14:paraId="30083E0D" w14:textId="77777777" w:rsidR="004A5B40" w:rsidRDefault="004A5B40" w:rsidP="004A5B40">
                            <w:pPr>
                              <w:rPr>
                                <w:rFonts w:ascii="Fugue Art Fund" w:hAnsi="Fugue Art Fund"/>
                              </w:rPr>
                            </w:pPr>
                          </w:p>
                          <w:p w14:paraId="4741563C" w14:textId="77777777" w:rsidR="004A5B40" w:rsidRDefault="004A5B40" w:rsidP="004A5B40">
                            <w:pPr>
                              <w:rPr>
                                <w:rFonts w:ascii="Fugue Art Fund" w:hAnsi="Fugue Art Fund"/>
                              </w:rPr>
                            </w:pPr>
                          </w:p>
                          <w:p w14:paraId="309609A6" w14:textId="77777777" w:rsidR="004A5B40" w:rsidRDefault="004A5B40" w:rsidP="004A5B40">
                            <w:pPr>
                              <w:rPr>
                                <w:rFonts w:ascii="Fugue Art Fund" w:hAnsi="Fugue Art Fund"/>
                              </w:rPr>
                            </w:pPr>
                          </w:p>
                          <w:p w14:paraId="06FCF495" w14:textId="77777777" w:rsidR="004A5B40" w:rsidRDefault="004A5B40" w:rsidP="004A5B40">
                            <w:pPr>
                              <w:rPr>
                                <w:rFonts w:ascii="Fugue Art Fund" w:hAnsi="Fugue Art Fund"/>
                              </w:rPr>
                            </w:pPr>
                          </w:p>
                          <w:p w14:paraId="313FB259" w14:textId="77777777" w:rsidR="004A5B40" w:rsidRDefault="004A5B40" w:rsidP="004A5B40">
                            <w:pPr>
                              <w:rPr>
                                <w:rFonts w:ascii="Fugue Art Fund" w:hAnsi="Fugue Art Fund"/>
                              </w:rPr>
                            </w:pPr>
                          </w:p>
                          <w:p w14:paraId="73A9DF57" w14:textId="77777777" w:rsidR="004A5B40" w:rsidRDefault="004A5B40" w:rsidP="004A5B40">
                            <w:pPr>
                              <w:rPr>
                                <w:rFonts w:ascii="Fugue Art Fund" w:hAnsi="Fugue Art Fund"/>
                              </w:rPr>
                            </w:pPr>
                          </w:p>
                          <w:p w14:paraId="56E9F2BB" w14:textId="77777777" w:rsidR="004A5B40" w:rsidRDefault="004A5B40" w:rsidP="004A5B40">
                            <w:pPr>
                              <w:rPr>
                                <w:rFonts w:ascii="Fugue Art Fund" w:hAnsi="Fugue Art Fund"/>
                              </w:rPr>
                            </w:pPr>
                          </w:p>
                          <w:p w14:paraId="6811DFF3" w14:textId="77777777" w:rsidR="004A5B40" w:rsidRDefault="004A5B40" w:rsidP="004A5B40">
                            <w:pPr>
                              <w:rPr>
                                <w:rFonts w:ascii="Fugue Art Fund" w:hAnsi="Fugue Art Fund"/>
                              </w:rPr>
                            </w:pPr>
                          </w:p>
                          <w:p w14:paraId="10C95C53" w14:textId="77777777" w:rsidR="004A5B40" w:rsidRDefault="004A5B40" w:rsidP="004A5B40">
                            <w:pPr>
                              <w:rPr>
                                <w:rFonts w:ascii="Fugue Art Fund" w:hAnsi="Fugue Art Fund"/>
                              </w:rPr>
                            </w:pPr>
                          </w:p>
                          <w:p w14:paraId="17E796F9" w14:textId="77777777" w:rsidR="004A5B40" w:rsidRDefault="004A5B40" w:rsidP="004A5B40">
                            <w:pPr>
                              <w:rPr>
                                <w:rFonts w:ascii="Fugue Art Fund" w:hAnsi="Fugue Art Fund"/>
                              </w:rPr>
                            </w:pPr>
                          </w:p>
                          <w:p w14:paraId="2A97987D" w14:textId="77777777" w:rsidR="004A5B40" w:rsidRDefault="004A5B40" w:rsidP="004A5B40">
                            <w:pPr>
                              <w:rPr>
                                <w:rFonts w:ascii="Fugue Art Fund" w:hAnsi="Fugue Art Fund"/>
                              </w:rPr>
                            </w:pPr>
                          </w:p>
                          <w:p w14:paraId="14C1B892" w14:textId="77777777" w:rsidR="004A5B40" w:rsidRDefault="004A5B40" w:rsidP="004A5B40">
                            <w:pPr>
                              <w:rPr>
                                <w:rFonts w:ascii="Fugue Art Fund" w:hAnsi="Fugue Art Fund"/>
                              </w:rPr>
                            </w:pPr>
                          </w:p>
                          <w:p w14:paraId="66D2859D" w14:textId="77777777" w:rsidR="004A5B40" w:rsidRDefault="004A5B40" w:rsidP="004A5B40">
                            <w:pPr>
                              <w:rPr>
                                <w:rFonts w:ascii="Fugue Art Fund" w:hAnsi="Fugue Art Fund"/>
                              </w:rPr>
                            </w:pPr>
                          </w:p>
                          <w:p w14:paraId="355CCA4D" w14:textId="77777777" w:rsidR="004A5B40" w:rsidRDefault="004A5B40" w:rsidP="004A5B40">
                            <w:pPr>
                              <w:rPr>
                                <w:rFonts w:ascii="Fugue Art Fund" w:hAnsi="Fugue Art Fund"/>
                              </w:rPr>
                            </w:pPr>
                          </w:p>
                          <w:p w14:paraId="43C9C5E3" w14:textId="77777777" w:rsidR="004A5B40" w:rsidRDefault="004A5B40" w:rsidP="004A5B40">
                            <w:pPr>
                              <w:rPr>
                                <w:rFonts w:ascii="Fugue Art Fund" w:hAnsi="Fugue Art Fund"/>
                              </w:rPr>
                            </w:pPr>
                          </w:p>
                          <w:p w14:paraId="2EB96E1B" w14:textId="77777777" w:rsidR="004A5B40" w:rsidRDefault="004A5B40" w:rsidP="004A5B40">
                            <w:pPr>
                              <w:rPr>
                                <w:rFonts w:ascii="Fugue Art Fund" w:hAnsi="Fugue Art Fund"/>
                              </w:rPr>
                            </w:pPr>
                          </w:p>
                          <w:p w14:paraId="1AC1D714" w14:textId="77777777" w:rsidR="004A5B40" w:rsidRDefault="004A5B40" w:rsidP="004A5B40">
                            <w:pPr>
                              <w:rPr>
                                <w:rFonts w:ascii="Fugue Art Fund" w:hAnsi="Fugue Art Fund"/>
                              </w:rPr>
                            </w:pPr>
                          </w:p>
                          <w:p w14:paraId="1964E8DE" w14:textId="77777777" w:rsidR="004A5B40" w:rsidRDefault="004A5B40" w:rsidP="004A5B40">
                            <w:pPr>
                              <w:rPr>
                                <w:rFonts w:ascii="Fugue Art Fund" w:hAnsi="Fugue Art Fund"/>
                              </w:rPr>
                            </w:pPr>
                          </w:p>
                          <w:p w14:paraId="4F4654E1" w14:textId="77777777" w:rsidR="004A5B40" w:rsidRDefault="004A5B40" w:rsidP="004A5B40">
                            <w:pPr>
                              <w:rPr>
                                <w:rFonts w:ascii="Fugue Art Fund" w:hAnsi="Fugue Art Fund"/>
                              </w:rPr>
                            </w:pPr>
                          </w:p>
                          <w:p w14:paraId="58331979" w14:textId="77777777" w:rsidR="004A5B40" w:rsidRDefault="004A5B40" w:rsidP="004A5B40">
                            <w:pPr>
                              <w:rPr>
                                <w:rFonts w:ascii="Fugue Art Fund" w:hAnsi="Fugue Art Fund"/>
                              </w:rPr>
                            </w:pPr>
                          </w:p>
                          <w:p w14:paraId="3B6519B7" w14:textId="77777777" w:rsidR="004A5B40" w:rsidRDefault="004A5B40" w:rsidP="004A5B40">
                            <w:pPr>
                              <w:rPr>
                                <w:rFonts w:ascii="Fugue Art Fund" w:hAnsi="Fugue Art Fund"/>
                              </w:rPr>
                            </w:pPr>
                          </w:p>
                          <w:p w14:paraId="30984465" w14:textId="77777777" w:rsidR="004A5B40" w:rsidRDefault="004A5B40" w:rsidP="004A5B40">
                            <w:pPr>
                              <w:rPr>
                                <w:rFonts w:ascii="Fugue Art Fund" w:hAnsi="Fugue Art Fund"/>
                              </w:rPr>
                            </w:pPr>
                          </w:p>
                          <w:p w14:paraId="5C849208" w14:textId="77777777" w:rsidR="004A5B40" w:rsidRDefault="004A5B40" w:rsidP="004A5B40">
                            <w:pPr>
                              <w:rPr>
                                <w:rFonts w:ascii="Fugue Art Fund" w:hAnsi="Fugue Art Fund"/>
                              </w:rPr>
                            </w:pPr>
                          </w:p>
                          <w:p w14:paraId="64E337B6" w14:textId="77777777" w:rsidR="004A5B40" w:rsidRDefault="004A5B40" w:rsidP="004A5B40">
                            <w:pPr>
                              <w:rPr>
                                <w:rFonts w:ascii="Fugue Art Fund" w:hAnsi="Fugue Art Fund"/>
                              </w:rPr>
                            </w:pPr>
                          </w:p>
                          <w:p w14:paraId="7BDD3627" w14:textId="77777777" w:rsidR="004A5B40" w:rsidRDefault="004A5B40" w:rsidP="004A5B40">
                            <w:pPr>
                              <w:rPr>
                                <w:rFonts w:ascii="Fugue Art Fund" w:hAnsi="Fugue Art Fund"/>
                              </w:rPr>
                            </w:pPr>
                          </w:p>
                          <w:p w14:paraId="70736BBA" w14:textId="77777777" w:rsidR="004A5B40" w:rsidRDefault="004A5B40" w:rsidP="004A5B40">
                            <w:pPr>
                              <w:rPr>
                                <w:rFonts w:ascii="Fugue Art Fund" w:hAnsi="Fugue Art Fund"/>
                              </w:rPr>
                            </w:pPr>
                          </w:p>
                          <w:p w14:paraId="16F8BEA0" w14:textId="77777777" w:rsidR="004A5B40" w:rsidRDefault="004A5B40" w:rsidP="004A5B40">
                            <w:pPr>
                              <w:rPr>
                                <w:rFonts w:ascii="Fugue Art Fund" w:hAnsi="Fugue Art Fund"/>
                              </w:rPr>
                            </w:pPr>
                          </w:p>
                          <w:p w14:paraId="5FB5C3EF" w14:textId="77777777" w:rsidR="004A5B40" w:rsidRDefault="004A5B40" w:rsidP="004A5B40">
                            <w:pPr>
                              <w:rPr>
                                <w:rFonts w:ascii="Fugue Art Fund" w:hAnsi="Fugue Art Fund"/>
                              </w:rPr>
                            </w:pPr>
                          </w:p>
                          <w:p w14:paraId="5B2A906C" w14:textId="77777777" w:rsidR="004A5B40" w:rsidRDefault="004A5B40" w:rsidP="004A5B40">
                            <w:pPr>
                              <w:rPr>
                                <w:rFonts w:ascii="Fugue Art Fund" w:hAnsi="Fugue Art Fund"/>
                              </w:rPr>
                            </w:pPr>
                          </w:p>
                          <w:p w14:paraId="0AF36EF5" w14:textId="77777777" w:rsidR="004A5B40" w:rsidRDefault="004A5B40" w:rsidP="004A5B40">
                            <w:pPr>
                              <w:rPr>
                                <w:rFonts w:ascii="Fugue Art Fund" w:hAnsi="Fugue Art Fund"/>
                              </w:rPr>
                            </w:pPr>
                          </w:p>
                          <w:p w14:paraId="37F459D0" w14:textId="77777777" w:rsidR="004A5B40" w:rsidRDefault="004A5B40" w:rsidP="004A5B40">
                            <w:pPr>
                              <w:rPr>
                                <w:rFonts w:ascii="Fugue Art Fund" w:hAnsi="Fugue Art Fund"/>
                              </w:rPr>
                            </w:pPr>
                          </w:p>
                          <w:p w14:paraId="34264BDE" w14:textId="77777777" w:rsidR="004A5B40" w:rsidRDefault="004A5B40" w:rsidP="004A5B40">
                            <w:pPr>
                              <w:rPr>
                                <w:rFonts w:ascii="Fugue Art Fund" w:hAnsi="Fugue Art Fund"/>
                              </w:rPr>
                            </w:pPr>
                          </w:p>
                          <w:p w14:paraId="3C394C2E" w14:textId="77777777" w:rsidR="004A5B40" w:rsidRDefault="004A5B40" w:rsidP="004A5B40">
                            <w:pPr>
                              <w:rPr>
                                <w:rFonts w:ascii="Fugue Art Fund" w:hAnsi="Fugue Art Fund"/>
                              </w:rPr>
                            </w:pPr>
                          </w:p>
                          <w:p w14:paraId="7D2C53F4" w14:textId="77777777" w:rsidR="004A5B40" w:rsidRDefault="004A5B40" w:rsidP="004A5B40">
                            <w:pPr>
                              <w:rPr>
                                <w:rFonts w:ascii="Fugue Art Fund" w:hAnsi="Fugue Art Fund"/>
                              </w:rPr>
                            </w:pPr>
                          </w:p>
                          <w:p w14:paraId="289DB047" w14:textId="77777777" w:rsidR="004A5B40" w:rsidRDefault="004A5B40" w:rsidP="004A5B40">
                            <w:pPr>
                              <w:rPr>
                                <w:rFonts w:ascii="Fugue Art Fund" w:hAnsi="Fugue Art Fund"/>
                              </w:rPr>
                            </w:pPr>
                          </w:p>
                          <w:p w14:paraId="4480585A" w14:textId="77777777" w:rsidR="004A5B40" w:rsidRDefault="004A5B40" w:rsidP="004A5B40">
                            <w:pPr>
                              <w:rPr>
                                <w:rFonts w:ascii="Fugue Art Fund" w:hAnsi="Fugue Art Fund"/>
                              </w:rPr>
                            </w:pPr>
                          </w:p>
                          <w:p w14:paraId="0ACA5641" w14:textId="77777777" w:rsidR="004A5B40" w:rsidRPr="00054720" w:rsidRDefault="004A5B40" w:rsidP="004A5B40">
                            <w:pPr>
                              <w:rPr>
                                <w:rFonts w:ascii="Fugue Art Fund" w:hAnsi="Fugue Art Fund"/>
                              </w:rPr>
                            </w:pPr>
                          </w:p>
                          <w:p w14:paraId="0F5BC220" w14:textId="77777777" w:rsidR="004A5B40" w:rsidRDefault="004A5B40" w:rsidP="004A5B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E328D" id="Text Box 24" o:spid="_x0000_s1034" type="#_x0000_t202" style="position:absolute;margin-left:-13.35pt;margin-top:161.35pt;width:476.5pt;height:246.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" fillcolor="white [3201]" stroked="f" strokeweight=".5pt">
                <v:textbox>
                  <w:txbxContent>
                    <w:p w14:paraId="6372392C" w14:textId="26610937" w:rsidR="004A5B40" w:rsidRPr="00E00FC1" w:rsidRDefault="004A5B40" w:rsidP="004A5B40">
                      <w:pPr>
                        <w:rPr>
                          <w:rFonts w:ascii="Arial" w:hAnsi="Arial" w:cs="Arial"/>
                        </w:rPr>
                      </w:pPr>
                      <w:r w:rsidRPr="00975E66">
                        <w:rPr>
                          <w:rFonts w:ascii="Arial" w:hAnsi="Arial" w:cs="Arial"/>
                        </w:rPr>
                        <w:t xml:space="preserve">We have written a </w:t>
                      </w:r>
                      <w:r w:rsidRPr="00E00FC1">
                        <w:rPr>
                          <w:rFonts w:ascii="Arial" w:hAnsi="Arial" w:cs="Arial"/>
                          <w:color w:val="000000" w:themeColor="text1"/>
                        </w:rPr>
                        <w:t xml:space="preserve">template email and letter </w:t>
                      </w:r>
                      <w:r w:rsidRPr="00975E66">
                        <w:rPr>
                          <w:rFonts w:ascii="Arial" w:hAnsi="Arial" w:cs="Arial"/>
                        </w:rPr>
                        <w:t>about The Wild Escape that you can adapt to write to your local teachers</w:t>
                      </w:r>
                      <w:r w:rsidR="00E00FC1">
                        <w:rPr>
                          <w:rFonts w:ascii="Arial" w:hAnsi="Arial" w:cs="Arial"/>
                        </w:rPr>
                        <w:t xml:space="preserve"> that you can download from our </w:t>
                      </w:r>
                      <w:hyperlink r:id="rId40" w:history="1">
                        <w:r w:rsidR="00E00FC1" w:rsidRPr="00E00FC1">
                          <w:rPr>
                            <w:rStyle w:val="Hyperlink"/>
                            <w:rFonts w:ascii="Arial" w:hAnsi="Arial" w:cs="Arial"/>
                          </w:rPr>
                          <w:t>resource page.</w:t>
                        </w:r>
                      </w:hyperlink>
                    </w:p>
                    <w:p w14:paraId="30083E0D" w14:textId="77777777" w:rsidR="004A5B40" w:rsidRDefault="004A5B40" w:rsidP="004A5B40">
                      <w:pPr>
                        <w:rPr>
                          <w:rFonts w:ascii="Fugue Art Fund" w:hAnsi="Fugue Art Fund"/>
                        </w:rPr>
                      </w:pPr>
                    </w:p>
                    <w:p w14:paraId="4741563C" w14:textId="77777777" w:rsidR="004A5B40" w:rsidRDefault="004A5B40" w:rsidP="004A5B40">
                      <w:pPr>
                        <w:rPr>
                          <w:rFonts w:ascii="Fugue Art Fund" w:hAnsi="Fugue Art Fund"/>
                        </w:rPr>
                      </w:pPr>
                    </w:p>
                    <w:p w14:paraId="309609A6" w14:textId="77777777" w:rsidR="004A5B40" w:rsidRDefault="004A5B40" w:rsidP="004A5B40">
                      <w:pPr>
                        <w:rPr>
                          <w:rFonts w:ascii="Fugue Art Fund" w:hAnsi="Fugue Art Fund"/>
                        </w:rPr>
                      </w:pPr>
                    </w:p>
                    <w:p w14:paraId="06FCF495" w14:textId="77777777" w:rsidR="004A5B40" w:rsidRDefault="004A5B40" w:rsidP="004A5B40">
                      <w:pPr>
                        <w:rPr>
                          <w:rFonts w:ascii="Fugue Art Fund" w:hAnsi="Fugue Art Fund"/>
                        </w:rPr>
                      </w:pPr>
                    </w:p>
                    <w:p w14:paraId="313FB259" w14:textId="77777777" w:rsidR="004A5B40" w:rsidRDefault="004A5B40" w:rsidP="004A5B40">
                      <w:pPr>
                        <w:rPr>
                          <w:rFonts w:ascii="Fugue Art Fund" w:hAnsi="Fugue Art Fund"/>
                        </w:rPr>
                      </w:pPr>
                    </w:p>
                    <w:p w14:paraId="73A9DF57" w14:textId="77777777" w:rsidR="004A5B40" w:rsidRDefault="004A5B40" w:rsidP="004A5B40">
                      <w:pPr>
                        <w:rPr>
                          <w:rFonts w:ascii="Fugue Art Fund" w:hAnsi="Fugue Art Fund"/>
                        </w:rPr>
                      </w:pPr>
                    </w:p>
                    <w:p w14:paraId="56E9F2BB" w14:textId="77777777" w:rsidR="004A5B40" w:rsidRDefault="004A5B40" w:rsidP="004A5B40">
                      <w:pPr>
                        <w:rPr>
                          <w:rFonts w:ascii="Fugue Art Fund" w:hAnsi="Fugue Art Fund"/>
                        </w:rPr>
                      </w:pPr>
                    </w:p>
                    <w:p w14:paraId="6811DFF3" w14:textId="77777777" w:rsidR="004A5B40" w:rsidRDefault="004A5B40" w:rsidP="004A5B40">
                      <w:pPr>
                        <w:rPr>
                          <w:rFonts w:ascii="Fugue Art Fund" w:hAnsi="Fugue Art Fund"/>
                        </w:rPr>
                      </w:pPr>
                    </w:p>
                    <w:p w14:paraId="10C95C53" w14:textId="77777777" w:rsidR="004A5B40" w:rsidRDefault="004A5B40" w:rsidP="004A5B40">
                      <w:pPr>
                        <w:rPr>
                          <w:rFonts w:ascii="Fugue Art Fund" w:hAnsi="Fugue Art Fund"/>
                        </w:rPr>
                      </w:pPr>
                    </w:p>
                    <w:p w14:paraId="17E796F9" w14:textId="77777777" w:rsidR="004A5B40" w:rsidRDefault="004A5B40" w:rsidP="004A5B40">
                      <w:pPr>
                        <w:rPr>
                          <w:rFonts w:ascii="Fugue Art Fund" w:hAnsi="Fugue Art Fund"/>
                        </w:rPr>
                      </w:pPr>
                    </w:p>
                    <w:p w14:paraId="2A97987D" w14:textId="77777777" w:rsidR="004A5B40" w:rsidRDefault="004A5B40" w:rsidP="004A5B40">
                      <w:pPr>
                        <w:rPr>
                          <w:rFonts w:ascii="Fugue Art Fund" w:hAnsi="Fugue Art Fund"/>
                        </w:rPr>
                      </w:pPr>
                    </w:p>
                    <w:p w14:paraId="14C1B892" w14:textId="77777777" w:rsidR="004A5B40" w:rsidRDefault="004A5B40" w:rsidP="004A5B40">
                      <w:pPr>
                        <w:rPr>
                          <w:rFonts w:ascii="Fugue Art Fund" w:hAnsi="Fugue Art Fund"/>
                        </w:rPr>
                      </w:pPr>
                    </w:p>
                    <w:p w14:paraId="66D2859D" w14:textId="77777777" w:rsidR="004A5B40" w:rsidRDefault="004A5B40" w:rsidP="004A5B40">
                      <w:pPr>
                        <w:rPr>
                          <w:rFonts w:ascii="Fugue Art Fund" w:hAnsi="Fugue Art Fund"/>
                        </w:rPr>
                      </w:pPr>
                    </w:p>
                    <w:p w14:paraId="355CCA4D" w14:textId="77777777" w:rsidR="004A5B40" w:rsidRDefault="004A5B40" w:rsidP="004A5B40">
                      <w:pPr>
                        <w:rPr>
                          <w:rFonts w:ascii="Fugue Art Fund" w:hAnsi="Fugue Art Fund"/>
                        </w:rPr>
                      </w:pPr>
                    </w:p>
                    <w:p w14:paraId="43C9C5E3" w14:textId="77777777" w:rsidR="004A5B40" w:rsidRDefault="004A5B40" w:rsidP="004A5B40">
                      <w:pPr>
                        <w:rPr>
                          <w:rFonts w:ascii="Fugue Art Fund" w:hAnsi="Fugue Art Fund"/>
                        </w:rPr>
                      </w:pPr>
                    </w:p>
                    <w:p w14:paraId="2EB96E1B" w14:textId="77777777" w:rsidR="004A5B40" w:rsidRDefault="004A5B40" w:rsidP="004A5B40">
                      <w:pPr>
                        <w:rPr>
                          <w:rFonts w:ascii="Fugue Art Fund" w:hAnsi="Fugue Art Fund"/>
                        </w:rPr>
                      </w:pPr>
                    </w:p>
                    <w:p w14:paraId="1AC1D714" w14:textId="77777777" w:rsidR="004A5B40" w:rsidRDefault="004A5B40" w:rsidP="004A5B40">
                      <w:pPr>
                        <w:rPr>
                          <w:rFonts w:ascii="Fugue Art Fund" w:hAnsi="Fugue Art Fund"/>
                        </w:rPr>
                      </w:pPr>
                    </w:p>
                    <w:p w14:paraId="1964E8DE" w14:textId="77777777" w:rsidR="004A5B40" w:rsidRDefault="004A5B40" w:rsidP="004A5B40">
                      <w:pPr>
                        <w:rPr>
                          <w:rFonts w:ascii="Fugue Art Fund" w:hAnsi="Fugue Art Fund"/>
                        </w:rPr>
                      </w:pPr>
                    </w:p>
                    <w:p w14:paraId="4F4654E1" w14:textId="77777777" w:rsidR="004A5B40" w:rsidRDefault="004A5B40" w:rsidP="004A5B40">
                      <w:pPr>
                        <w:rPr>
                          <w:rFonts w:ascii="Fugue Art Fund" w:hAnsi="Fugue Art Fund"/>
                        </w:rPr>
                      </w:pPr>
                    </w:p>
                    <w:p w14:paraId="58331979" w14:textId="77777777" w:rsidR="004A5B40" w:rsidRDefault="004A5B40" w:rsidP="004A5B40">
                      <w:pPr>
                        <w:rPr>
                          <w:rFonts w:ascii="Fugue Art Fund" w:hAnsi="Fugue Art Fund"/>
                        </w:rPr>
                      </w:pPr>
                    </w:p>
                    <w:p w14:paraId="3B6519B7" w14:textId="77777777" w:rsidR="004A5B40" w:rsidRDefault="004A5B40" w:rsidP="004A5B40">
                      <w:pPr>
                        <w:rPr>
                          <w:rFonts w:ascii="Fugue Art Fund" w:hAnsi="Fugue Art Fund"/>
                        </w:rPr>
                      </w:pPr>
                    </w:p>
                    <w:p w14:paraId="30984465" w14:textId="77777777" w:rsidR="004A5B40" w:rsidRDefault="004A5B40" w:rsidP="004A5B40">
                      <w:pPr>
                        <w:rPr>
                          <w:rFonts w:ascii="Fugue Art Fund" w:hAnsi="Fugue Art Fund"/>
                        </w:rPr>
                      </w:pPr>
                    </w:p>
                    <w:p w14:paraId="5C849208" w14:textId="77777777" w:rsidR="004A5B40" w:rsidRDefault="004A5B40" w:rsidP="004A5B40">
                      <w:pPr>
                        <w:rPr>
                          <w:rFonts w:ascii="Fugue Art Fund" w:hAnsi="Fugue Art Fund"/>
                        </w:rPr>
                      </w:pPr>
                    </w:p>
                    <w:p w14:paraId="64E337B6" w14:textId="77777777" w:rsidR="004A5B40" w:rsidRDefault="004A5B40" w:rsidP="004A5B40">
                      <w:pPr>
                        <w:rPr>
                          <w:rFonts w:ascii="Fugue Art Fund" w:hAnsi="Fugue Art Fund"/>
                        </w:rPr>
                      </w:pPr>
                    </w:p>
                    <w:p w14:paraId="7BDD3627" w14:textId="77777777" w:rsidR="004A5B40" w:rsidRDefault="004A5B40" w:rsidP="004A5B40">
                      <w:pPr>
                        <w:rPr>
                          <w:rFonts w:ascii="Fugue Art Fund" w:hAnsi="Fugue Art Fund"/>
                        </w:rPr>
                      </w:pPr>
                    </w:p>
                    <w:p w14:paraId="70736BBA" w14:textId="77777777" w:rsidR="004A5B40" w:rsidRDefault="004A5B40" w:rsidP="004A5B40">
                      <w:pPr>
                        <w:rPr>
                          <w:rFonts w:ascii="Fugue Art Fund" w:hAnsi="Fugue Art Fund"/>
                        </w:rPr>
                      </w:pPr>
                    </w:p>
                    <w:p w14:paraId="16F8BEA0" w14:textId="77777777" w:rsidR="004A5B40" w:rsidRDefault="004A5B40" w:rsidP="004A5B40">
                      <w:pPr>
                        <w:rPr>
                          <w:rFonts w:ascii="Fugue Art Fund" w:hAnsi="Fugue Art Fund"/>
                        </w:rPr>
                      </w:pPr>
                    </w:p>
                    <w:p w14:paraId="5FB5C3EF" w14:textId="77777777" w:rsidR="004A5B40" w:rsidRDefault="004A5B40" w:rsidP="004A5B40">
                      <w:pPr>
                        <w:rPr>
                          <w:rFonts w:ascii="Fugue Art Fund" w:hAnsi="Fugue Art Fund"/>
                        </w:rPr>
                      </w:pPr>
                    </w:p>
                    <w:p w14:paraId="5B2A906C" w14:textId="77777777" w:rsidR="004A5B40" w:rsidRDefault="004A5B40" w:rsidP="004A5B40">
                      <w:pPr>
                        <w:rPr>
                          <w:rFonts w:ascii="Fugue Art Fund" w:hAnsi="Fugue Art Fund"/>
                        </w:rPr>
                      </w:pPr>
                    </w:p>
                    <w:p w14:paraId="0AF36EF5" w14:textId="77777777" w:rsidR="004A5B40" w:rsidRDefault="004A5B40" w:rsidP="004A5B40">
                      <w:pPr>
                        <w:rPr>
                          <w:rFonts w:ascii="Fugue Art Fund" w:hAnsi="Fugue Art Fund"/>
                        </w:rPr>
                      </w:pPr>
                    </w:p>
                    <w:p w14:paraId="37F459D0" w14:textId="77777777" w:rsidR="004A5B40" w:rsidRDefault="004A5B40" w:rsidP="004A5B40">
                      <w:pPr>
                        <w:rPr>
                          <w:rFonts w:ascii="Fugue Art Fund" w:hAnsi="Fugue Art Fund"/>
                        </w:rPr>
                      </w:pPr>
                    </w:p>
                    <w:p w14:paraId="34264BDE" w14:textId="77777777" w:rsidR="004A5B40" w:rsidRDefault="004A5B40" w:rsidP="004A5B40">
                      <w:pPr>
                        <w:rPr>
                          <w:rFonts w:ascii="Fugue Art Fund" w:hAnsi="Fugue Art Fund"/>
                        </w:rPr>
                      </w:pPr>
                    </w:p>
                    <w:p w14:paraId="3C394C2E" w14:textId="77777777" w:rsidR="004A5B40" w:rsidRDefault="004A5B40" w:rsidP="004A5B40">
                      <w:pPr>
                        <w:rPr>
                          <w:rFonts w:ascii="Fugue Art Fund" w:hAnsi="Fugue Art Fund"/>
                        </w:rPr>
                      </w:pPr>
                    </w:p>
                    <w:p w14:paraId="7D2C53F4" w14:textId="77777777" w:rsidR="004A5B40" w:rsidRDefault="004A5B40" w:rsidP="004A5B40">
                      <w:pPr>
                        <w:rPr>
                          <w:rFonts w:ascii="Fugue Art Fund" w:hAnsi="Fugue Art Fund"/>
                        </w:rPr>
                      </w:pPr>
                    </w:p>
                    <w:p w14:paraId="289DB047" w14:textId="77777777" w:rsidR="004A5B40" w:rsidRDefault="004A5B40" w:rsidP="004A5B40">
                      <w:pPr>
                        <w:rPr>
                          <w:rFonts w:ascii="Fugue Art Fund" w:hAnsi="Fugue Art Fund"/>
                        </w:rPr>
                      </w:pPr>
                    </w:p>
                    <w:p w14:paraId="4480585A" w14:textId="77777777" w:rsidR="004A5B40" w:rsidRDefault="004A5B40" w:rsidP="004A5B40">
                      <w:pPr>
                        <w:rPr>
                          <w:rFonts w:ascii="Fugue Art Fund" w:hAnsi="Fugue Art Fund"/>
                        </w:rPr>
                      </w:pPr>
                    </w:p>
                    <w:p w14:paraId="0ACA5641" w14:textId="77777777" w:rsidR="004A5B40" w:rsidRPr="00054720" w:rsidRDefault="004A5B40" w:rsidP="004A5B40">
                      <w:pPr>
                        <w:rPr>
                          <w:rFonts w:ascii="Fugue Art Fund" w:hAnsi="Fugue Art Fund"/>
                        </w:rPr>
                      </w:pPr>
                    </w:p>
                    <w:p w14:paraId="0F5BC220" w14:textId="77777777" w:rsidR="004A5B40" w:rsidRDefault="004A5B40" w:rsidP="004A5B40"/>
                  </w:txbxContent>
                </v:textbox>
                <w10:anchorlock/>
              </v:shape>
            </w:pict>
          </mc:Fallback>
        </mc:AlternateContent>
      </w:r>
      <w:r w:rsidR="004A5B40">
        <w:rPr>
          <w:noProof/>
        </w:rPr>
        <mc:AlternateContent>
          <mc:Choice Requires="wps">
            <w:drawing>
              <wp:anchor distT="0" distB="0" distL="114300" distR="114300" simplePos="0" relativeHeight="251686912" behindDoc="0" locked="0" layoutInCell="1" allowOverlap="1" wp14:anchorId="2CF300A6" wp14:editId="4D5E0BFC">
                <wp:simplePos x="0" y="0"/>
                <wp:positionH relativeFrom="column">
                  <wp:posOffset>1371600</wp:posOffset>
                </wp:positionH>
                <wp:positionV relativeFrom="paragraph">
                  <wp:posOffset>84667</wp:posOffset>
                </wp:positionV>
                <wp:extent cx="3234266" cy="524933"/>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234266" cy="524933"/>
                        </a:xfrm>
                        <a:prstGeom prst="rect">
                          <a:avLst/>
                        </a:prstGeom>
                        <a:noFill/>
                        <a:ln w="6350">
                          <a:noFill/>
                        </a:ln>
                      </wps:spPr>
                      <wps:txbx>
                        <w:txbxContent>
                          <w:p w14:paraId="624D04DD" w14:textId="66A2D5C2" w:rsidR="004A5B40" w:rsidRPr="009B4D0D" w:rsidRDefault="004A5B40" w:rsidP="004A5B40">
                            <w:pPr>
                              <w:pStyle w:val="Heading2"/>
                              <w:rPr>
                                <w:rFonts w:ascii="Arial" w:hAnsi="Arial" w:cs="Arial"/>
                                <w:color w:val="002060"/>
                                <w:sz w:val="48"/>
                                <w:szCs w:val="48"/>
                              </w:rPr>
                            </w:pPr>
                            <w:r w:rsidRPr="009B4D0D">
                              <w:rPr>
                                <w:rFonts w:ascii="Arial" w:hAnsi="Arial" w:cs="Arial"/>
                                <w:color w:val="002060"/>
                                <w:sz w:val="48"/>
                                <w:szCs w:val="48"/>
                              </w:rPr>
                              <w:t>Contacting teachers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300A6" id="Text Box 22" o:spid="_x0000_s1035" type="#_x0000_t202" style="position:absolute;margin-left:108pt;margin-top:6.65pt;width:254.65pt;height:41.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" filled="f" stroked="f" strokeweight=".5pt">
                <v:textbox>
                  <w:txbxContent>
                    <w:p w14:paraId="624D04DD" w14:textId="66A2D5C2" w:rsidR="004A5B40" w:rsidRPr="009B4D0D" w:rsidRDefault="004A5B40" w:rsidP="004A5B40">
                      <w:pPr>
                        <w:pStyle w:val="Heading2"/>
                        <w:rPr>
                          <w:rFonts w:ascii="Arial" w:hAnsi="Arial" w:cs="Arial"/>
                          <w:color w:val="002060"/>
                          <w:sz w:val="48"/>
                          <w:szCs w:val="48"/>
                        </w:rPr>
                      </w:pPr>
                      <w:r w:rsidRPr="009B4D0D">
                        <w:rPr>
                          <w:rFonts w:ascii="Arial" w:hAnsi="Arial" w:cs="Arial"/>
                          <w:color w:val="002060"/>
                          <w:sz w:val="48"/>
                          <w:szCs w:val="48"/>
                        </w:rPr>
                        <w:t>Contacting teachers</w:t>
                      </w:r>
                    </w:p>
                  </w:txbxContent>
                </v:textbox>
              </v:shape>
            </w:pict>
          </mc:Fallback>
        </mc:AlternateContent>
      </w:r>
    </w:p>
    <w:p w14:paraId="7C1AEC0B" w14:textId="11E87204" w:rsidR="004A5B40" w:rsidRDefault="004A5B40" w:rsidP="00A07BD3">
      <w:pPr>
        <w:pStyle w:val="Heading2"/>
        <w:rPr>
          <w:rFonts w:ascii="Arial" w:hAnsi="Arial" w:cs="Arial"/>
        </w:rPr>
      </w:pPr>
    </w:p>
    <w:p w14:paraId="7EB82F4F" w14:textId="2AECD47C" w:rsidR="004A5B40" w:rsidRDefault="004A5B40" w:rsidP="00A07BD3">
      <w:pPr>
        <w:pStyle w:val="Heading2"/>
        <w:rPr>
          <w:rFonts w:ascii="Arial" w:hAnsi="Arial" w:cs="Arial"/>
        </w:rPr>
      </w:pPr>
    </w:p>
    <w:p w14:paraId="2D0137F9" w14:textId="6BC578F6" w:rsidR="004A5B40" w:rsidRDefault="004A5B40" w:rsidP="00A07BD3">
      <w:pPr>
        <w:pStyle w:val="Heading2"/>
        <w:rPr>
          <w:rFonts w:ascii="Arial" w:hAnsi="Arial" w:cs="Arial"/>
        </w:rPr>
      </w:pPr>
    </w:p>
    <w:p w14:paraId="335623B2" w14:textId="231C8FFE" w:rsidR="004A5B40" w:rsidRDefault="004A5B40" w:rsidP="00A07BD3">
      <w:pPr>
        <w:pStyle w:val="Heading2"/>
        <w:rPr>
          <w:rFonts w:ascii="Arial" w:hAnsi="Arial" w:cs="Arial"/>
        </w:rPr>
      </w:pPr>
    </w:p>
    <w:p w14:paraId="58EC9A23" w14:textId="7E495023" w:rsidR="004A5B40" w:rsidRDefault="004A5B40" w:rsidP="00A07BD3">
      <w:pPr>
        <w:pStyle w:val="Heading2"/>
        <w:rPr>
          <w:rFonts w:ascii="Arial" w:hAnsi="Arial" w:cs="Arial"/>
        </w:rPr>
      </w:pPr>
    </w:p>
    <w:p w14:paraId="0A50867F" w14:textId="7FF457F5" w:rsidR="004A5B40" w:rsidRDefault="004A5B40" w:rsidP="00A07BD3">
      <w:pPr>
        <w:pStyle w:val="Heading2"/>
        <w:rPr>
          <w:rFonts w:ascii="Arial" w:hAnsi="Arial" w:cs="Arial"/>
        </w:rPr>
      </w:pPr>
    </w:p>
    <w:p w14:paraId="3280331A" w14:textId="0E8C1B7E" w:rsidR="004A5B40" w:rsidRDefault="004A5B40" w:rsidP="00A07BD3">
      <w:pPr>
        <w:pStyle w:val="Heading2"/>
        <w:rPr>
          <w:rFonts w:ascii="Arial" w:hAnsi="Arial" w:cs="Arial"/>
        </w:rPr>
      </w:pPr>
    </w:p>
    <w:p w14:paraId="46DEA44B" w14:textId="14A68893" w:rsidR="004A5B40" w:rsidRDefault="004A5B40" w:rsidP="00A07BD3">
      <w:pPr>
        <w:pStyle w:val="Heading2"/>
        <w:rPr>
          <w:rFonts w:ascii="Arial" w:hAnsi="Arial" w:cs="Arial"/>
        </w:rPr>
      </w:pPr>
    </w:p>
    <w:p w14:paraId="66BE356B" w14:textId="34A23314" w:rsidR="004A5B40" w:rsidRDefault="004A5B40" w:rsidP="00A07BD3">
      <w:pPr>
        <w:pStyle w:val="Heading2"/>
        <w:rPr>
          <w:rFonts w:ascii="Arial" w:hAnsi="Arial" w:cs="Arial"/>
        </w:rPr>
      </w:pPr>
    </w:p>
    <w:p w14:paraId="67424E62" w14:textId="0B7805BA" w:rsidR="004A5B40" w:rsidRDefault="004A5B40" w:rsidP="00A07BD3">
      <w:pPr>
        <w:pStyle w:val="Heading2"/>
        <w:rPr>
          <w:rFonts w:ascii="Arial" w:hAnsi="Arial" w:cs="Arial"/>
        </w:rPr>
      </w:pPr>
    </w:p>
    <w:p w14:paraId="45EE2322" w14:textId="77777777" w:rsidR="004A5B40" w:rsidRDefault="004A5B40" w:rsidP="00A07BD3">
      <w:pPr>
        <w:pStyle w:val="Heading2"/>
        <w:rPr>
          <w:rFonts w:ascii="Arial" w:hAnsi="Arial" w:cs="Arial"/>
        </w:rPr>
      </w:pPr>
    </w:p>
    <w:p w14:paraId="6EE293A5" w14:textId="77777777" w:rsidR="004A5B40" w:rsidRDefault="004A5B40" w:rsidP="00A07BD3">
      <w:pPr>
        <w:pStyle w:val="Heading2"/>
        <w:rPr>
          <w:rFonts w:ascii="Arial" w:hAnsi="Arial" w:cs="Arial"/>
        </w:rPr>
      </w:pPr>
    </w:p>
    <w:p w14:paraId="10B34986" w14:textId="7C6F5187" w:rsidR="004A5B40" w:rsidRDefault="004A5B40" w:rsidP="00A07BD3">
      <w:pPr>
        <w:pStyle w:val="Heading2"/>
        <w:rPr>
          <w:rFonts w:ascii="Arial" w:hAnsi="Arial" w:cs="Arial"/>
        </w:rPr>
      </w:pPr>
    </w:p>
    <w:p w14:paraId="47208900" w14:textId="77777777" w:rsidR="004A5B40" w:rsidRDefault="004A5B40" w:rsidP="00A07BD3">
      <w:pPr>
        <w:pStyle w:val="Heading2"/>
        <w:rPr>
          <w:rFonts w:ascii="Arial" w:hAnsi="Arial" w:cs="Arial"/>
        </w:rPr>
      </w:pPr>
    </w:p>
    <w:p w14:paraId="6D1FFFDE" w14:textId="07807321" w:rsidR="004A5B40" w:rsidRDefault="004A5B40" w:rsidP="00A07BD3">
      <w:pPr>
        <w:pStyle w:val="Heading2"/>
        <w:rPr>
          <w:rFonts w:ascii="Arial" w:hAnsi="Arial" w:cs="Arial"/>
        </w:rPr>
      </w:pPr>
    </w:p>
    <w:p w14:paraId="6AE590EA" w14:textId="77777777" w:rsidR="004A5B40" w:rsidRDefault="004A5B40" w:rsidP="00A07BD3">
      <w:pPr>
        <w:pStyle w:val="Heading2"/>
        <w:rPr>
          <w:rFonts w:ascii="Arial" w:hAnsi="Arial" w:cs="Arial"/>
        </w:rPr>
      </w:pPr>
    </w:p>
    <w:p w14:paraId="767433D0" w14:textId="77777777" w:rsidR="004A5B40" w:rsidRDefault="004A5B40" w:rsidP="00A07BD3">
      <w:pPr>
        <w:pStyle w:val="Heading2"/>
        <w:rPr>
          <w:rFonts w:ascii="Arial" w:hAnsi="Arial" w:cs="Arial"/>
        </w:rPr>
      </w:pPr>
    </w:p>
    <w:p w14:paraId="5CB2269B" w14:textId="77777777" w:rsidR="004A5B40" w:rsidRDefault="004A5B40" w:rsidP="00A07BD3">
      <w:pPr>
        <w:pStyle w:val="Heading2"/>
        <w:rPr>
          <w:rFonts w:ascii="Arial" w:hAnsi="Arial" w:cs="Arial"/>
        </w:rPr>
      </w:pPr>
    </w:p>
    <w:p w14:paraId="7D4118E0" w14:textId="77777777" w:rsidR="004A5B40" w:rsidRDefault="004A5B40" w:rsidP="00A07BD3">
      <w:pPr>
        <w:pStyle w:val="Heading2"/>
        <w:rPr>
          <w:rFonts w:ascii="Arial" w:hAnsi="Arial" w:cs="Arial"/>
        </w:rPr>
      </w:pPr>
    </w:p>
    <w:p w14:paraId="3108FFBA" w14:textId="77777777" w:rsidR="004A5B40" w:rsidRDefault="004A5B40" w:rsidP="00A07BD3">
      <w:pPr>
        <w:pStyle w:val="Heading2"/>
        <w:rPr>
          <w:rFonts w:ascii="Arial" w:hAnsi="Arial" w:cs="Arial"/>
        </w:rPr>
      </w:pPr>
    </w:p>
    <w:p w14:paraId="67B430B4" w14:textId="77777777" w:rsidR="004A5B40" w:rsidRDefault="004A5B40" w:rsidP="00A07BD3">
      <w:pPr>
        <w:pStyle w:val="Heading2"/>
        <w:rPr>
          <w:rFonts w:ascii="Arial" w:hAnsi="Arial" w:cs="Arial"/>
        </w:rPr>
      </w:pPr>
    </w:p>
    <w:p w14:paraId="2B8B9DC3" w14:textId="77777777" w:rsidR="004A5B40" w:rsidRDefault="004A5B40" w:rsidP="00A07BD3">
      <w:pPr>
        <w:pStyle w:val="Heading2"/>
        <w:rPr>
          <w:rFonts w:ascii="Arial" w:hAnsi="Arial" w:cs="Arial"/>
        </w:rPr>
      </w:pPr>
    </w:p>
    <w:p w14:paraId="1DF35BC6" w14:textId="77777777" w:rsidR="004A5B40" w:rsidRDefault="004A5B40" w:rsidP="00A07BD3">
      <w:pPr>
        <w:pStyle w:val="Heading2"/>
        <w:rPr>
          <w:rFonts w:ascii="Arial" w:hAnsi="Arial" w:cs="Arial"/>
        </w:rPr>
      </w:pPr>
    </w:p>
    <w:p w14:paraId="59F899A1" w14:textId="77777777" w:rsidR="004A5B40" w:rsidRDefault="004A5B40" w:rsidP="00A07BD3">
      <w:pPr>
        <w:pStyle w:val="Heading2"/>
        <w:rPr>
          <w:rFonts w:ascii="Arial" w:hAnsi="Arial" w:cs="Arial"/>
        </w:rPr>
      </w:pPr>
    </w:p>
    <w:p w14:paraId="4A1F6BCC" w14:textId="77777777" w:rsidR="004A5B40" w:rsidRDefault="004A5B40" w:rsidP="00A07BD3">
      <w:pPr>
        <w:pStyle w:val="Heading2"/>
        <w:rPr>
          <w:rFonts w:ascii="Arial" w:hAnsi="Arial" w:cs="Arial"/>
        </w:rPr>
      </w:pPr>
    </w:p>
    <w:p w14:paraId="26B0F05F" w14:textId="77777777" w:rsidR="004A5B40" w:rsidRDefault="004A5B40" w:rsidP="00A07BD3">
      <w:pPr>
        <w:pStyle w:val="Heading2"/>
        <w:rPr>
          <w:rFonts w:ascii="Arial" w:hAnsi="Arial" w:cs="Arial"/>
        </w:rPr>
      </w:pPr>
    </w:p>
    <w:p w14:paraId="09A56FA4" w14:textId="77777777" w:rsidR="004A5B40" w:rsidRDefault="004A5B40" w:rsidP="00A07BD3">
      <w:pPr>
        <w:pStyle w:val="Heading2"/>
        <w:rPr>
          <w:rFonts w:ascii="Arial" w:hAnsi="Arial" w:cs="Arial"/>
        </w:rPr>
      </w:pPr>
    </w:p>
    <w:p w14:paraId="06F51D05" w14:textId="77777777" w:rsidR="004A5B40" w:rsidRDefault="004A5B40" w:rsidP="00A07BD3">
      <w:pPr>
        <w:pStyle w:val="Heading2"/>
        <w:rPr>
          <w:rFonts w:ascii="Arial" w:hAnsi="Arial" w:cs="Arial"/>
        </w:rPr>
      </w:pPr>
    </w:p>
    <w:p w14:paraId="4933E83C" w14:textId="77777777" w:rsidR="004A5B40" w:rsidRDefault="004A5B40" w:rsidP="00A07BD3">
      <w:pPr>
        <w:pStyle w:val="Heading2"/>
        <w:rPr>
          <w:rFonts w:ascii="Arial" w:hAnsi="Arial" w:cs="Arial"/>
        </w:rPr>
      </w:pPr>
      <w:bookmarkStart w:id="2" w:name="_Toc115428031"/>
      <w:bookmarkEnd w:id="1"/>
    </w:p>
    <w:p w14:paraId="165D66FD" w14:textId="77777777" w:rsidR="004A5B40" w:rsidRDefault="004A5B40" w:rsidP="00A07BD3">
      <w:pPr>
        <w:pStyle w:val="Heading2"/>
        <w:rPr>
          <w:rFonts w:ascii="Arial" w:hAnsi="Arial" w:cs="Arial"/>
        </w:rPr>
      </w:pPr>
    </w:p>
    <w:p w14:paraId="21245BF6" w14:textId="77777777" w:rsidR="004A5B40" w:rsidRDefault="004A5B40" w:rsidP="00A07BD3">
      <w:pPr>
        <w:pStyle w:val="Heading2"/>
        <w:rPr>
          <w:rFonts w:ascii="Arial" w:hAnsi="Arial" w:cs="Arial"/>
        </w:rPr>
      </w:pPr>
    </w:p>
    <w:p w14:paraId="1C624F73" w14:textId="77777777" w:rsidR="004A5B40" w:rsidRDefault="004A5B40" w:rsidP="00A07BD3">
      <w:pPr>
        <w:pStyle w:val="Heading2"/>
        <w:rPr>
          <w:rFonts w:ascii="Arial" w:hAnsi="Arial" w:cs="Arial"/>
        </w:rPr>
      </w:pPr>
    </w:p>
    <w:p w14:paraId="36E792C9" w14:textId="77777777" w:rsidR="004A5B40" w:rsidRDefault="004A5B40" w:rsidP="00A07BD3">
      <w:pPr>
        <w:pStyle w:val="Heading2"/>
        <w:rPr>
          <w:rFonts w:ascii="Arial" w:hAnsi="Arial" w:cs="Arial"/>
        </w:rPr>
      </w:pPr>
    </w:p>
    <w:p w14:paraId="572AC927" w14:textId="77777777" w:rsidR="004A5B40" w:rsidRDefault="004A5B40" w:rsidP="00A07BD3">
      <w:pPr>
        <w:pStyle w:val="Heading2"/>
        <w:rPr>
          <w:rFonts w:ascii="Arial" w:hAnsi="Arial" w:cs="Arial"/>
        </w:rPr>
      </w:pPr>
    </w:p>
    <w:p w14:paraId="37B33D35" w14:textId="77777777" w:rsidR="004A5B40" w:rsidRDefault="004A5B40" w:rsidP="00A07BD3">
      <w:pPr>
        <w:pStyle w:val="Heading2"/>
        <w:rPr>
          <w:rFonts w:ascii="Arial" w:hAnsi="Arial" w:cs="Arial"/>
        </w:rPr>
      </w:pPr>
    </w:p>
    <w:p w14:paraId="180BAAD8" w14:textId="77777777" w:rsidR="004A5B40" w:rsidRDefault="004A5B40" w:rsidP="00A07BD3">
      <w:pPr>
        <w:pStyle w:val="Heading2"/>
        <w:rPr>
          <w:rFonts w:ascii="Arial" w:hAnsi="Arial" w:cs="Arial"/>
        </w:rPr>
      </w:pPr>
    </w:p>
    <w:p w14:paraId="02589335" w14:textId="77777777" w:rsidR="004A5B40" w:rsidRDefault="004A5B40" w:rsidP="00A07BD3">
      <w:pPr>
        <w:pStyle w:val="Heading2"/>
        <w:rPr>
          <w:rFonts w:ascii="Arial" w:hAnsi="Arial" w:cs="Arial"/>
        </w:rPr>
      </w:pPr>
    </w:p>
    <w:p w14:paraId="68D9B036" w14:textId="77777777" w:rsidR="004A5B40" w:rsidRDefault="004A5B40" w:rsidP="00A07BD3">
      <w:pPr>
        <w:pStyle w:val="Heading2"/>
        <w:rPr>
          <w:rFonts w:ascii="Arial" w:hAnsi="Arial" w:cs="Arial"/>
        </w:rPr>
      </w:pPr>
    </w:p>
    <w:p w14:paraId="6C48FE66" w14:textId="77777777" w:rsidR="004A5B40" w:rsidRDefault="004A5B40" w:rsidP="00A07BD3">
      <w:pPr>
        <w:pStyle w:val="Heading2"/>
        <w:rPr>
          <w:rFonts w:ascii="Arial" w:hAnsi="Arial" w:cs="Arial"/>
        </w:rPr>
      </w:pPr>
    </w:p>
    <w:p w14:paraId="110EAAFB" w14:textId="77777777" w:rsidR="004A5B40" w:rsidRDefault="004A5B40" w:rsidP="00A07BD3">
      <w:pPr>
        <w:pStyle w:val="Heading2"/>
        <w:rPr>
          <w:rFonts w:ascii="Arial" w:hAnsi="Arial" w:cs="Arial"/>
        </w:rPr>
      </w:pPr>
    </w:p>
    <w:p w14:paraId="03EDBC94" w14:textId="679FF9BF" w:rsidR="004A5B40" w:rsidRDefault="009B4D0D" w:rsidP="00A07BD3">
      <w:pPr>
        <w:pStyle w:val="Heading2"/>
        <w:rPr>
          <w:rFonts w:ascii="Arial" w:hAnsi="Arial" w:cs="Arial"/>
        </w:rPr>
      </w:pPr>
      <w:r>
        <w:rPr>
          <w:rFonts w:ascii="Arial" w:hAnsi="Arial" w:cs="Arial"/>
          <w:noProof/>
        </w:rPr>
        <w:lastRenderedPageBreak/>
        <w:drawing>
          <wp:anchor distT="0" distB="0" distL="114300" distR="114300" simplePos="0" relativeHeight="251706368" behindDoc="1" locked="0" layoutInCell="1" allowOverlap="1" wp14:anchorId="7F3D1363" wp14:editId="161F8054">
            <wp:simplePos x="0" y="0"/>
            <wp:positionH relativeFrom="column">
              <wp:posOffset>-914400</wp:posOffset>
            </wp:positionH>
            <wp:positionV relativeFrom="paragraph">
              <wp:posOffset>-915035</wp:posOffset>
            </wp:positionV>
            <wp:extent cx="7552266" cy="10687042"/>
            <wp:effectExtent l="0" t="0" r="4445" b="0"/>
            <wp:wrapNone/>
            <wp:docPr id="28" name="Picture 28"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52266" cy="10687042"/>
                    </a:xfrm>
                    <a:prstGeom prst="rect">
                      <a:avLst/>
                    </a:prstGeom>
                  </pic:spPr>
                </pic:pic>
              </a:graphicData>
            </a:graphic>
            <wp14:sizeRelH relativeFrom="page">
              <wp14:pctWidth>0</wp14:pctWidth>
            </wp14:sizeRelH>
            <wp14:sizeRelV relativeFrom="page">
              <wp14:pctHeight>0</wp14:pctHeight>
            </wp14:sizeRelV>
          </wp:anchor>
        </w:drawing>
      </w:r>
      <w:r w:rsidR="004A5B40">
        <w:rPr>
          <w:noProof/>
        </w:rPr>
        <mc:AlternateContent>
          <mc:Choice Requires="wps">
            <w:drawing>
              <wp:anchor distT="0" distB="0" distL="114300" distR="114300" simplePos="0" relativeHeight="251694080" behindDoc="0" locked="1" layoutInCell="1" allowOverlap="1" wp14:anchorId="4D03915C" wp14:editId="476F7F82">
                <wp:simplePos x="0" y="0"/>
                <wp:positionH relativeFrom="column">
                  <wp:posOffset>-333375</wp:posOffset>
                </wp:positionH>
                <wp:positionV relativeFrom="paragraph">
                  <wp:posOffset>1623695</wp:posOffset>
                </wp:positionV>
                <wp:extent cx="6282055" cy="674751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6282055" cy="6747510"/>
                        </a:xfrm>
                        <a:prstGeom prst="rect">
                          <a:avLst/>
                        </a:prstGeom>
                        <a:noFill/>
                        <a:ln w="6350">
                          <a:noFill/>
                        </a:ln>
                      </wps:spPr>
                      <wps:txbx>
                        <w:txbxContent>
                          <w:p w14:paraId="1F7348F5" w14:textId="77777777" w:rsid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contact the museum to find out about </w:t>
                            </w:r>
                          </w:p>
                          <w:p w14:paraId="4BD61FA2" w14:textId="4F5DC264" w:rsidR="004A5B40" w:rsidRPr="00E839D4" w:rsidRDefault="004A5B40" w:rsidP="00E839D4">
                            <w:pPr>
                              <w:pStyle w:val="ListParagraph"/>
                              <w:rPr>
                                <w:rFonts w:ascii="Arial" w:hAnsi="Arial" w:cs="Arial"/>
                              </w:rPr>
                            </w:pPr>
                            <w:r w:rsidRPr="00E839D4">
                              <w:rPr>
                                <w:rFonts w:ascii="Arial" w:hAnsi="Arial" w:cs="Arial"/>
                              </w:rPr>
                              <w:t xml:space="preserve">a visit or to make a booking? Is this information easy to find? </w:t>
                            </w:r>
                            <w:r w:rsidR="00E839D4">
                              <w:rPr>
                                <w:rFonts w:ascii="Arial" w:hAnsi="Arial" w:cs="Arial"/>
                              </w:rPr>
                              <w:br/>
                            </w:r>
                            <w:r w:rsidRPr="00E839D4">
                              <w:rPr>
                                <w:rFonts w:ascii="Arial" w:hAnsi="Arial" w:cs="Arial"/>
                              </w:rPr>
                              <w:t>Teachers have very little time available to arrange visits. What information will you collect when you make a booking? Have you considered GDPR requirements?</w:t>
                            </w:r>
                          </w:p>
                          <w:p w14:paraId="70887645"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Who do you need to </w:t>
                            </w:r>
                            <w:proofErr w:type="gramStart"/>
                            <w:r w:rsidRPr="00E839D4">
                              <w:rPr>
                                <w:rFonts w:ascii="Arial" w:hAnsi="Arial" w:cs="Arial"/>
                              </w:rPr>
                              <w:t>tell</w:t>
                            </w:r>
                            <w:proofErr w:type="gramEnd"/>
                            <w:r w:rsidRPr="00E839D4">
                              <w:rPr>
                                <w:rFonts w:ascii="Arial" w:hAnsi="Arial" w:cs="Arial"/>
                              </w:rPr>
                              <w:t xml:space="preserve"> about school visits in your Front of House (FOH) team? Do they have any suggestions for how a visit could run, or concerns about managing visitor flow?</w:t>
                            </w:r>
                          </w:p>
                          <w:p w14:paraId="3E2E2EE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check in at your museum? </w:t>
                            </w:r>
                            <w:proofErr w:type="spellStart"/>
                            <w:r w:rsidRPr="00E839D4">
                              <w:rPr>
                                <w:rFonts w:ascii="Arial" w:hAnsi="Arial" w:cs="Arial"/>
                              </w:rPr>
                              <w:t>Eg</w:t>
                            </w:r>
                            <w:proofErr w:type="spellEnd"/>
                            <w:r w:rsidRPr="00E839D4">
                              <w:rPr>
                                <w:rFonts w:ascii="Arial" w:hAnsi="Arial" w:cs="Arial"/>
                              </w:rPr>
                              <w:t xml:space="preserve"> teacher to front desk while group waits outside, FOH provide timetable for visit and welcome group or FOH call learning member of staff to welcome and direct?</w:t>
                            </w:r>
                          </w:p>
                          <w:p w14:paraId="0CCA14E2"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Where will the school group enter your venue? Is there sufficient space for one or more classes or can you move them quickly to another space to congregate? Where will the group store </w:t>
                            </w:r>
                            <w:proofErr w:type="gramStart"/>
                            <w:r w:rsidRPr="00E839D4">
                              <w:rPr>
                                <w:rFonts w:ascii="Arial" w:hAnsi="Arial" w:cs="Arial"/>
                              </w:rPr>
                              <w:t>coats</w:t>
                            </w:r>
                            <w:proofErr w:type="gramEnd"/>
                            <w:r w:rsidRPr="00E839D4">
                              <w:rPr>
                                <w:rFonts w:ascii="Arial" w:hAnsi="Arial" w:cs="Arial"/>
                              </w:rPr>
                              <w:t xml:space="preserve"> and bags? Consider making a portable rack available.</w:t>
                            </w:r>
                          </w:p>
                          <w:p w14:paraId="3F8FE81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Where will the school group take part in any activities? Is there space in a gallery, or do you have a room? Is the room large enough, </w:t>
                            </w:r>
                            <w:proofErr w:type="gramStart"/>
                            <w:r w:rsidRPr="00E839D4">
                              <w:rPr>
                                <w:rFonts w:ascii="Arial" w:hAnsi="Arial" w:cs="Arial"/>
                              </w:rPr>
                              <w:t>comfortable</w:t>
                            </w:r>
                            <w:proofErr w:type="gramEnd"/>
                            <w:r w:rsidRPr="00E839D4">
                              <w:rPr>
                                <w:rFonts w:ascii="Arial" w:hAnsi="Arial" w:cs="Arial"/>
                              </w:rPr>
                              <w:t xml:space="preserve"> and welcoming? (</w:t>
                            </w:r>
                            <w:proofErr w:type="gramStart"/>
                            <w:r w:rsidRPr="00E839D4">
                              <w:rPr>
                                <w:rFonts w:ascii="Arial" w:hAnsi="Arial" w:cs="Arial"/>
                              </w:rPr>
                              <w:t>see</w:t>
                            </w:r>
                            <w:proofErr w:type="gramEnd"/>
                            <w:r w:rsidRPr="00E839D4">
                              <w:rPr>
                                <w:rFonts w:ascii="Arial" w:hAnsi="Arial" w:cs="Arial"/>
                              </w:rPr>
                              <w:t xml:space="preserve"> www.spaceforlearning.org.uk for guidance on setting up spaces)</w:t>
                            </w:r>
                          </w:p>
                          <w:p w14:paraId="0EC7607F"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Consider which materials you can use. Scissors, glue, </w:t>
                            </w:r>
                            <w:proofErr w:type="gramStart"/>
                            <w:r w:rsidRPr="00E839D4">
                              <w:rPr>
                                <w:rFonts w:ascii="Arial" w:hAnsi="Arial" w:cs="Arial"/>
                              </w:rPr>
                              <w:t>pens</w:t>
                            </w:r>
                            <w:proofErr w:type="gramEnd"/>
                            <w:r w:rsidRPr="00E839D4">
                              <w:rPr>
                                <w:rFonts w:ascii="Arial" w:hAnsi="Arial" w:cs="Arial"/>
                              </w:rPr>
                              <w:t xml:space="preserve"> and paint can pose a risk to vulnerable art works. Curators often insist on using pencils only in exhibition spaces. How can you still make the experience fun, despite these limitations? What resources could help? Have you thought of movement, music, </w:t>
                            </w:r>
                            <w:proofErr w:type="gramStart"/>
                            <w:r w:rsidRPr="00E839D4">
                              <w:rPr>
                                <w:rFonts w:ascii="Arial" w:hAnsi="Arial" w:cs="Arial"/>
                              </w:rPr>
                              <w:t>photography</w:t>
                            </w:r>
                            <w:proofErr w:type="gramEnd"/>
                            <w:r w:rsidRPr="00E839D4">
                              <w:rPr>
                                <w:rFonts w:ascii="Arial" w:hAnsi="Arial" w:cs="Arial"/>
                              </w:rPr>
                              <w:t xml:space="preserve"> or drama?</w:t>
                            </w:r>
                          </w:p>
                          <w:p w14:paraId="11CDAD13"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Are there toilets for the school group to use? Will they get exclusive use at specific times of the day? This Is often the first thing that the school wants to sort on arrival so plan It Into your timings for the day!</w:t>
                            </w:r>
                          </w:p>
                          <w:p w14:paraId="1A756994"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Is there space for the group to eat lunch? Do you have sufficient bins in the space and cleaning materials for spills or sweeping after lunch? (</w:t>
                            </w:r>
                            <w:proofErr w:type="gramStart"/>
                            <w:r w:rsidRPr="00E839D4">
                              <w:rPr>
                                <w:rFonts w:ascii="Arial" w:hAnsi="Arial" w:cs="Arial"/>
                              </w:rPr>
                              <w:t>allowing</w:t>
                            </w:r>
                            <w:proofErr w:type="gramEnd"/>
                            <w:r w:rsidRPr="00E839D4">
                              <w:rPr>
                                <w:rFonts w:ascii="Arial" w:hAnsi="Arial" w:cs="Arial"/>
                              </w:rPr>
                              <w:t xml:space="preserve"> 20 or 30 minutes per group in a space)</w:t>
                            </w:r>
                          </w:p>
                          <w:p w14:paraId="256004AB"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Will the group visit the shop? Do you need to manage the number of children in the shop? (</w:t>
                            </w:r>
                            <w:proofErr w:type="gramStart"/>
                            <w:r w:rsidRPr="00E839D4">
                              <w:rPr>
                                <w:rFonts w:ascii="Arial" w:hAnsi="Arial" w:cs="Arial"/>
                              </w:rPr>
                              <w:t>sometimes</w:t>
                            </w:r>
                            <w:proofErr w:type="gramEnd"/>
                            <w:r w:rsidRPr="00E839D4">
                              <w:rPr>
                                <w:rFonts w:ascii="Arial" w:hAnsi="Arial" w:cs="Arial"/>
                              </w:rPr>
                              <w:t xml:space="preserve"> this is managed with half the children having lunch and half in the shop) Could you consider offering pre-ordered goody bags for the school group which can be prepared and paid for beforehand to save time In the shop?</w:t>
                            </w:r>
                          </w:p>
                          <w:p w14:paraId="6F9FECE9"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you evaluate visits and make changes </w:t>
                            </w:r>
                            <w:proofErr w:type="gramStart"/>
                            <w:r w:rsidRPr="00E839D4">
                              <w:rPr>
                                <w:rFonts w:ascii="Arial" w:hAnsi="Arial" w:cs="Arial"/>
                              </w:rPr>
                              <w:t>as a result of</w:t>
                            </w:r>
                            <w:proofErr w:type="gramEnd"/>
                            <w:r w:rsidRPr="00E839D4">
                              <w:rPr>
                                <w:rFonts w:ascii="Arial" w:hAnsi="Arial" w:cs="Arial"/>
                              </w:rPr>
                              <w:t xml:space="preserve"> feedback? Perhaps you will chat with teachers and pupils on the day, provide a written questionnaire, or email a questionnaire (online forms work well for this) after the visit? </w:t>
                            </w:r>
                          </w:p>
                          <w:p w14:paraId="78812E77" w14:textId="77777777" w:rsidR="00E90680" w:rsidRPr="00E839D4" w:rsidRDefault="00E90680" w:rsidP="00E90680">
                            <w:pPr>
                              <w:rPr>
                                <w:rFonts w:ascii="Arial" w:hAnsi="Arial" w:cs="Arial"/>
                              </w:rPr>
                            </w:pPr>
                          </w:p>
                          <w:p w14:paraId="71CAAE90" w14:textId="1C4AB151" w:rsidR="004A5B40" w:rsidRPr="00E839D4" w:rsidRDefault="004A5B40" w:rsidP="00E90680">
                            <w:pPr>
                              <w:rPr>
                                <w:rFonts w:ascii="Arial" w:hAnsi="Arial" w:cs="Arial"/>
                                <w:i/>
                                <w:iCs/>
                              </w:rPr>
                            </w:pPr>
                            <w:r w:rsidRPr="00E839D4">
                              <w:rPr>
                                <w:rFonts w:ascii="Arial" w:hAnsi="Arial" w:cs="Arial"/>
                                <w:i/>
                                <w:iCs/>
                              </w:rPr>
                              <w:t>Sam Cairns, Learning Producer, The Wild Escape</w:t>
                            </w:r>
                          </w:p>
                          <w:p w14:paraId="0797C75F" w14:textId="77777777" w:rsidR="004A5B40" w:rsidRPr="00E839D4" w:rsidRDefault="004A5B40" w:rsidP="00E90680">
                            <w:pPr>
                              <w:rPr>
                                <w:rFonts w:ascii="Arial" w:hAnsi="Arial" w:cs="Arial"/>
                                <w:i/>
                                <w:iCs/>
                              </w:rPr>
                            </w:pPr>
                            <w:r w:rsidRPr="00E839D4">
                              <w:rPr>
                                <w:rFonts w:ascii="Arial" w:hAnsi="Arial" w:cs="Arial"/>
                                <w:i/>
                                <w:iCs/>
                              </w:rPr>
                              <w:t>September 2022</w:t>
                            </w:r>
                          </w:p>
                          <w:p w14:paraId="04BC2B4D" w14:textId="77777777" w:rsidR="004A5B40" w:rsidRPr="00E839D4" w:rsidRDefault="004A5B40" w:rsidP="004A5B40">
                            <w:pPr>
                              <w:rPr>
                                <w:rFonts w:ascii="Fugue Art Fund" w:hAnsi="Fugue Art Fund"/>
                              </w:rPr>
                            </w:pPr>
                          </w:p>
                          <w:p w14:paraId="41D5DBD9" w14:textId="77777777" w:rsidR="004A5B40" w:rsidRPr="00E839D4" w:rsidRDefault="004A5B40" w:rsidP="004A5B40">
                            <w:pPr>
                              <w:rPr>
                                <w:rFonts w:ascii="Fugue Art Fund" w:hAnsi="Fugue Art Fund"/>
                              </w:rPr>
                            </w:pPr>
                          </w:p>
                          <w:p w14:paraId="445FFA7C" w14:textId="77777777" w:rsidR="004A5B40" w:rsidRPr="00E839D4" w:rsidRDefault="004A5B40" w:rsidP="004A5B40">
                            <w:pPr>
                              <w:rPr>
                                <w:rFonts w:ascii="Fugue Art Fund" w:hAnsi="Fugue Art Fund"/>
                              </w:rPr>
                            </w:pPr>
                          </w:p>
                          <w:p w14:paraId="31193B0B" w14:textId="77777777" w:rsidR="004A5B40" w:rsidRPr="00E839D4" w:rsidRDefault="004A5B40" w:rsidP="004A5B40">
                            <w:pPr>
                              <w:rPr>
                                <w:rFonts w:ascii="Fugue Art Fund" w:hAnsi="Fugue Art Fund"/>
                              </w:rPr>
                            </w:pPr>
                          </w:p>
                          <w:p w14:paraId="2FFAE03A" w14:textId="77777777" w:rsidR="004A5B40" w:rsidRPr="00E839D4" w:rsidRDefault="004A5B40" w:rsidP="004A5B40">
                            <w:pPr>
                              <w:rPr>
                                <w:rFonts w:ascii="Fugue Art Fund" w:hAnsi="Fugue Art Fund"/>
                              </w:rPr>
                            </w:pPr>
                          </w:p>
                          <w:p w14:paraId="4678D2A2" w14:textId="77777777" w:rsidR="004A5B40" w:rsidRPr="00E839D4" w:rsidRDefault="004A5B40" w:rsidP="004A5B40">
                            <w:pPr>
                              <w:rPr>
                                <w:rFonts w:ascii="Fugue Art Fund" w:hAnsi="Fugue Art Fund"/>
                              </w:rPr>
                            </w:pPr>
                          </w:p>
                          <w:p w14:paraId="24356838" w14:textId="77777777" w:rsidR="004A5B40" w:rsidRPr="00E839D4" w:rsidRDefault="004A5B40" w:rsidP="004A5B40">
                            <w:pPr>
                              <w:rPr>
                                <w:rFonts w:ascii="Fugue Art Fund" w:hAnsi="Fugue Art Fund"/>
                              </w:rPr>
                            </w:pPr>
                          </w:p>
                          <w:p w14:paraId="2FEBFE3E" w14:textId="77777777" w:rsidR="004A5B40" w:rsidRPr="00E839D4" w:rsidRDefault="004A5B40" w:rsidP="004A5B40">
                            <w:pPr>
                              <w:rPr>
                                <w:rFonts w:ascii="Fugue Art Fund" w:hAnsi="Fugue Art Fund"/>
                              </w:rPr>
                            </w:pPr>
                          </w:p>
                          <w:p w14:paraId="0B855875" w14:textId="77777777" w:rsidR="004A5B40" w:rsidRPr="00E839D4" w:rsidRDefault="004A5B40" w:rsidP="004A5B40">
                            <w:pPr>
                              <w:rPr>
                                <w:rFonts w:ascii="Fugue Art Fund" w:hAnsi="Fugue Art Fund"/>
                              </w:rPr>
                            </w:pPr>
                          </w:p>
                          <w:p w14:paraId="159F425E" w14:textId="77777777" w:rsidR="004A5B40" w:rsidRPr="00E839D4" w:rsidRDefault="004A5B40" w:rsidP="004A5B40">
                            <w:pPr>
                              <w:rPr>
                                <w:rFonts w:ascii="Fugue Art Fund" w:hAnsi="Fugue Art Fund"/>
                              </w:rPr>
                            </w:pPr>
                          </w:p>
                          <w:p w14:paraId="19C1DD07" w14:textId="77777777" w:rsidR="004A5B40" w:rsidRPr="00E839D4" w:rsidRDefault="004A5B40" w:rsidP="004A5B40">
                            <w:pPr>
                              <w:rPr>
                                <w:rFonts w:ascii="Fugue Art Fund" w:hAnsi="Fugue Art Fund"/>
                              </w:rPr>
                            </w:pPr>
                          </w:p>
                          <w:p w14:paraId="3D4916F5" w14:textId="77777777" w:rsidR="004A5B40" w:rsidRPr="00E839D4" w:rsidRDefault="004A5B40" w:rsidP="004A5B40">
                            <w:pPr>
                              <w:rPr>
                                <w:rFonts w:ascii="Fugue Art Fund" w:hAnsi="Fugue Art Fund"/>
                              </w:rPr>
                            </w:pPr>
                          </w:p>
                          <w:p w14:paraId="38027E6F" w14:textId="77777777" w:rsidR="004A5B40" w:rsidRPr="00E839D4" w:rsidRDefault="004A5B40" w:rsidP="004A5B40">
                            <w:pPr>
                              <w:rPr>
                                <w:rFonts w:ascii="Fugue Art Fund" w:hAnsi="Fugue Art Fund"/>
                              </w:rPr>
                            </w:pPr>
                          </w:p>
                          <w:p w14:paraId="52B94276" w14:textId="77777777" w:rsidR="004A5B40" w:rsidRPr="00E839D4" w:rsidRDefault="004A5B40" w:rsidP="004A5B40">
                            <w:pPr>
                              <w:rPr>
                                <w:rFonts w:ascii="Fugue Art Fund" w:hAnsi="Fugue Art Fund"/>
                              </w:rPr>
                            </w:pPr>
                          </w:p>
                          <w:p w14:paraId="2837966A" w14:textId="77777777" w:rsidR="004A5B40" w:rsidRPr="00E839D4" w:rsidRDefault="004A5B40" w:rsidP="004A5B40">
                            <w:pPr>
                              <w:rPr>
                                <w:rFonts w:ascii="Fugue Art Fund" w:hAnsi="Fugue Art Fund"/>
                              </w:rPr>
                            </w:pPr>
                          </w:p>
                          <w:p w14:paraId="77922969" w14:textId="77777777" w:rsidR="004A5B40" w:rsidRPr="00E839D4" w:rsidRDefault="004A5B40" w:rsidP="004A5B40">
                            <w:pPr>
                              <w:rPr>
                                <w:rFonts w:ascii="Fugue Art Fund" w:hAnsi="Fugue Art Fund"/>
                              </w:rPr>
                            </w:pPr>
                          </w:p>
                          <w:p w14:paraId="3D4B973B" w14:textId="77777777" w:rsidR="004A5B40" w:rsidRPr="00E839D4" w:rsidRDefault="004A5B40" w:rsidP="004A5B40">
                            <w:pPr>
                              <w:rPr>
                                <w:rFonts w:ascii="Fugue Art Fund" w:hAnsi="Fugue Art Fund"/>
                              </w:rPr>
                            </w:pPr>
                          </w:p>
                          <w:p w14:paraId="17F59677" w14:textId="77777777" w:rsidR="004A5B40" w:rsidRPr="00E839D4" w:rsidRDefault="004A5B40" w:rsidP="004A5B40">
                            <w:pPr>
                              <w:rPr>
                                <w:rFonts w:ascii="Fugue Art Fund" w:hAnsi="Fugue Art Fund"/>
                              </w:rPr>
                            </w:pPr>
                          </w:p>
                          <w:p w14:paraId="439A1983" w14:textId="77777777" w:rsidR="004A5B40" w:rsidRPr="00E839D4" w:rsidRDefault="004A5B40" w:rsidP="004A5B40">
                            <w:pPr>
                              <w:rPr>
                                <w:rFonts w:ascii="Fugue Art Fund" w:hAnsi="Fugue Art Fund"/>
                              </w:rPr>
                            </w:pPr>
                          </w:p>
                          <w:p w14:paraId="09D19EF8" w14:textId="77777777" w:rsidR="004A5B40" w:rsidRPr="00E839D4" w:rsidRDefault="004A5B40" w:rsidP="004A5B40">
                            <w:pPr>
                              <w:rPr>
                                <w:rFonts w:ascii="Fugue Art Fund" w:hAnsi="Fugue Art Fund"/>
                              </w:rPr>
                            </w:pPr>
                          </w:p>
                          <w:p w14:paraId="49CC448B" w14:textId="77777777" w:rsidR="004A5B40" w:rsidRPr="00E839D4" w:rsidRDefault="004A5B40" w:rsidP="004A5B40">
                            <w:pPr>
                              <w:rPr>
                                <w:rFonts w:ascii="Fugue Art Fund" w:hAnsi="Fugue Art Fund"/>
                              </w:rPr>
                            </w:pPr>
                          </w:p>
                          <w:p w14:paraId="3C6E6808" w14:textId="77777777" w:rsidR="004A5B40" w:rsidRPr="00E839D4" w:rsidRDefault="004A5B40" w:rsidP="004A5B40">
                            <w:pPr>
                              <w:rPr>
                                <w:rFonts w:ascii="Fugue Art Fund" w:hAnsi="Fugue Art Fund"/>
                              </w:rPr>
                            </w:pPr>
                          </w:p>
                          <w:p w14:paraId="7299C515" w14:textId="77777777" w:rsidR="004A5B40" w:rsidRPr="00E839D4" w:rsidRDefault="004A5B40" w:rsidP="004A5B40">
                            <w:pPr>
                              <w:rPr>
                                <w:rFonts w:ascii="Fugue Art Fund" w:hAnsi="Fugue Art Fund"/>
                              </w:rPr>
                            </w:pPr>
                          </w:p>
                          <w:p w14:paraId="102AB017" w14:textId="77777777" w:rsidR="004A5B40" w:rsidRPr="00E839D4" w:rsidRDefault="004A5B40" w:rsidP="004A5B40">
                            <w:pPr>
                              <w:rPr>
                                <w:rFonts w:ascii="Fugue Art Fund" w:hAnsi="Fugue Art Fund"/>
                              </w:rPr>
                            </w:pPr>
                          </w:p>
                          <w:p w14:paraId="50B226C4" w14:textId="77777777" w:rsidR="004A5B40" w:rsidRPr="00E839D4" w:rsidRDefault="004A5B40" w:rsidP="004A5B40">
                            <w:pPr>
                              <w:rPr>
                                <w:rFonts w:ascii="Fugue Art Fund" w:hAnsi="Fugue Art Fund"/>
                              </w:rPr>
                            </w:pPr>
                          </w:p>
                          <w:p w14:paraId="5D8600D2" w14:textId="77777777" w:rsidR="004A5B40" w:rsidRPr="00E839D4" w:rsidRDefault="004A5B40" w:rsidP="004A5B40">
                            <w:pPr>
                              <w:rPr>
                                <w:rFonts w:ascii="Fugue Art Fund" w:hAnsi="Fugue Art Fund"/>
                              </w:rPr>
                            </w:pPr>
                          </w:p>
                          <w:p w14:paraId="78DA6D66" w14:textId="77777777" w:rsidR="004A5B40" w:rsidRPr="00E839D4" w:rsidRDefault="004A5B40" w:rsidP="004A5B40">
                            <w:pPr>
                              <w:rPr>
                                <w:rFonts w:ascii="Fugue Art Fund" w:hAnsi="Fugue Art Fund"/>
                              </w:rPr>
                            </w:pPr>
                          </w:p>
                          <w:p w14:paraId="6EA3DE95" w14:textId="77777777" w:rsidR="004A5B40" w:rsidRPr="00E839D4" w:rsidRDefault="004A5B40" w:rsidP="004A5B40">
                            <w:pPr>
                              <w:rPr>
                                <w:rFonts w:ascii="Fugue Art Fund" w:hAnsi="Fugue Art Fund"/>
                              </w:rPr>
                            </w:pPr>
                          </w:p>
                          <w:p w14:paraId="1F9EF623" w14:textId="77777777" w:rsidR="004A5B40" w:rsidRPr="00E839D4" w:rsidRDefault="004A5B40" w:rsidP="004A5B40">
                            <w:pPr>
                              <w:rPr>
                                <w:rFonts w:ascii="Fugue Art Fund" w:hAnsi="Fugue Art Fund"/>
                              </w:rPr>
                            </w:pPr>
                          </w:p>
                          <w:p w14:paraId="305567DF" w14:textId="77777777" w:rsidR="004A5B40" w:rsidRPr="00E839D4" w:rsidRDefault="004A5B40" w:rsidP="004A5B40">
                            <w:pPr>
                              <w:rPr>
                                <w:rFonts w:ascii="Fugue Art Fund" w:hAnsi="Fugue Art Fund"/>
                              </w:rPr>
                            </w:pPr>
                          </w:p>
                          <w:p w14:paraId="577E909B" w14:textId="77777777" w:rsidR="004A5B40" w:rsidRPr="00E839D4" w:rsidRDefault="004A5B40" w:rsidP="004A5B40">
                            <w:pPr>
                              <w:rPr>
                                <w:rFonts w:ascii="Fugue Art Fund" w:hAnsi="Fugue Art Fund"/>
                              </w:rPr>
                            </w:pPr>
                          </w:p>
                          <w:p w14:paraId="2D7E65CC" w14:textId="77777777" w:rsidR="004A5B40" w:rsidRPr="00E839D4" w:rsidRDefault="004A5B40" w:rsidP="004A5B40">
                            <w:pPr>
                              <w:rPr>
                                <w:rFonts w:ascii="Fugue Art Fund" w:hAnsi="Fugue Art Fund"/>
                              </w:rPr>
                            </w:pPr>
                          </w:p>
                          <w:p w14:paraId="651414A1" w14:textId="77777777" w:rsidR="004A5B40" w:rsidRPr="00E839D4" w:rsidRDefault="004A5B40" w:rsidP="004A5B40">
                            <w:pPr>
                              <w:rPr>
                                <w:rFonts w:ascii="Fugue Art Fund" w:hAnsi="Fugue Art Fund"/>
                              </w:rPr>
                            </w:pPr>
                          </w:p>
                          <w:p w14:paraId="4E68564E" w14:textId="77777777" w:rsidR="004A5B40" w:rsidRPr="00E839D4" w:rsidRDefault="004A5B40" w:rsidP="004A5B40">
                            <w:pPr>
                              <w:rPr>
                                <w:rFonts w:ascii="Fugue Art Fund" w:hAnsi="Fugue Art Fund"/>
                              </w:rPr>
                            </w:pPr>
                          </w:p>
                          <w:p w14:paraId="13C3C4CE" w14:textId="77777777" w:rsidR="004A5B40" w:rsidRPr="00E839D4" w:rsidRDefault="004A5B40" w:rsidP="004A5B40">
                            <w:pPr>
                              <w:rPr>
                                <w:rFonts w:ascii="Fugue Art Fund" w:hAnsi="Fugue Art Fund"/>
                              </w:rPr>
                            </w:pPr>
                          </w:p>
                          <w:p w14:paraId="5861DDD7" w14:textId="77777777" w:rsidR="004A5B40" w:rsidRPr="00E839D4" w:rsidRDefault="004A5B40" w:rsidP="004A5B40">
                            <w:pPr>
                              <w:rPr>
                                <w:rFonts w:ascii="Fugue Art Fund" w:hAnsi="Fugue Art Fund"/>
                              </w:rPr>
                            </w:pPr>
                          </w:p>
                          <w:p w14:paraId="3D885420" w14:textId="77777777" w:rsidR="004A5B40" w:rsidRPr="00E839D4" w:rsidRDefault="004A5B40" w:rsidP="004A5B40">
                            <w:pPr>
                              <w:rPr>
                                <w:rFonts w:ascii="Fugue Art Fund" w:hAnsi="Fugue Art Fund"/>
                              </w:rPr>
                            </w:pPr>
                          </w:p>
                          <w:p w14:paraId="3210335B" w14:textId="77777777" w:rsidR="004A5B40" w:rsidRPr="00E839D4" w:rsidRDefault="004A5B40" w:rsidP="004A5B40">
                            <w:pPr>
                              <w:rPr>
                                <w:rFonts w:ascii="Fugue Art Fund" w:hAnsi="Fugue Art Fund"/>
                              </w:rPr>
                            </w:pPr>
                          </w:p>
                          <w:p w14:paraId="328EFAD5" w14:textId="77777777" w:rsidR="004A5B40" w:rsidRPr="00E839D4" w:rsidRDefault="004A5B40" w:rsidP="004A5B40">
                            <w:pPr>
                              <w:rPr>
                                <w:rFonts w:ascii="Fugue Art Fund" w:hAnsi="Fugue Art Fund"/>
                              </w:rPr>
                            </w:pPr>
                          </w:p>
                          <w:p w14:paraId="32398FE0" w14:textId="77777777" w:rsidR="004A5B40" w:rsidRPr="00E839D4" w:rsidRDefault="004A5B40" w:rsidP="004A5B40">
                            <w:pPr>
                              <w:rPr>
                                <w:rFonts w:ascii="Fugue Art Fund" w:hAnsi="Fugue Art Fund"/>
                              </w:rPr>
                            </w:pPr>
                          </w:p>
                          <w:p w14:paraId="65515DB0" w14:textId="77777777" w:rsidR="004A5B40" w:rsidRPr="00E839D4" w:rsidRDefault="004A5B40" w:rsidP="004A5B40">
                            <w:pPr>
                              <w:rPr>
                                <w:rFonts w:ascii="Fugue Art Fund" w:hAnsi="Fugue Art Fund"/>
                              </w:rPr>
                            </w:pPr>
                          </w:p>
                          <w:p w14:paraId="7D84168E" w14:textId="77777777" w:rsidR="004A5B40" w:rsidRPr="00E839D4" w:rsidRDefault="004A5B40" w:rsidP="004A5B40">
                            <w:pPr>
                              <w:rPr>
                                <w:rFonts w:ascii="Fugue Art Fund" w:hAnsi="Fugue Art Fund"/>
                              </w:rPr>
                            </w:pPr>
                          </w:p>
                          <w:p w14:paraId="4F623BD2" w14:textId="77777777" w:rsidR="004A5B40" w:rsidRPr="00E839D4" w:rsidRDefault="004A5B40" w:rsidP="004A5B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03915C" id="Text Box 27" o:spid="_x0000_s1036" type="#_x0000_t202" style="position:absolute;margin-left:-26.25pt;margin-top:127.85pt;width:494.65pt;height:531.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" filled="f" stroked="f" strokeweight=".5pt">
                <v:textbox>
                  <w:txbxContent>
                    <w:p w14:paraId="1F7348F5" w14:textId="77777777" w:rsid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contact the museum to find out about </w:t>
                      </w:r>
                    </w:p>
                    <w:p w14:paraId="4BD61FA2" w14:textId="4F5DC264" w:rsidR="004A5B40" w:rsidRPr="00E839D4" w:rsidRDefault="004A5B40" w:rsidP="00E839D4">
                      <w:pPr>
                        <w:pStyle w:val="ListParagraph"/>
                        <w:rPr>
                          <w:rFonts w:ascii="Arial" w:hAnsi="Arial" w:cs="Arial"/>
                        </w:rPr>
                      </w:pPr>
                      <w:r w:rsidRPr="00E839D4">
                        <w:rPr>
                          <w:rFonts w:ascii="Arial" w:hAnsi="Arial" w:cs="Arial"/>
                        </w:rPr>
                        <w:t xml:space="preserve">a visit or to make a booking? Is this information easy to find? </w:t>
                      </w:r>
                      <w:r w:rsidR="00E839D4">
                        <w:rPr>
                          <w:rFonts w:ascii="Arial" w:hAnsi="Arial" w:cs="Arial"/>
                        </w:rPr>
                        <w:br/>
                      </w:r>
                      <w:r w:rsidRPr="00E839D4">
                        <w:rPr>
                          <w:rFonts w:ascii="Arial" w:hAnsi="Arial" w:cs="Arial"/>
                        </w:rPr>
                        <w:t>Teachers have very little time available to arrange visits. What information will you collect when you make a booking? Have you considered GDPR requirements?</w:t>
                      </w:r>
                    </w:p>
                    <w:p w14:paraId="70887645"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Who do you need to </w:t>
                      </w:r>
                      <w:proofErr w:type="gramStart"/>
                      <w:r w:rsidRPr="00E839D4">
                        <w:rPr>
                          <w:rFonts w:ascii="Arial" w:hAnsi="Arial" w:cs="Arial"/>
                        </w:rPr>
                        <w:t>tell</w:t>
                      </w:r>
                      <w:proofErr w:type="gramEnd"/>
                      <w:r w:rsidRPr="00E839D4">
                        <w:rPr>
                          <w:rFonts w:ascii="Arial" w:hAnsi="Arial" w:cs="Arial"/>
                        </w:rPr>
                        <w:t xml:space="preserve"> about school visits in your Front of House (FOH) team? Do they have any suggestions for how a visit could run, or concerns about managing visitor flow?</w:t>
                      </w:r>
                    </w:p>
                    <w:p w14:paraId="3E2E2EE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check in at your museum? </w:t>
                      </w:r>
                      <w:proofErr w:type="spellStart"/>
                      <w:r w:rsidRPr="00E839D4">
                        <w:rPr>
                          <w:rFonts w:ascii="Arial" w:hAnsi="Arial" w:cs="Arial"/>
                        </w:rPr>
                        <w:t>Eg</w:t>
                      </w:r>
                      <w:proofErr w:type="spellEnd"/>
                      <w:r w:rsidRPr="00E839D4">
                        <w:rPr>
                          <w:rFonts w:ascii="Arial" w:hAnsi="Arial" w:cs="Arial"/>
                        </w:rPr>
                        <w:t xml:space="preserve"> teacher to front desk while group waits outside, FOH provide timetable for visit and welcome group or FOH call learning member of staff to welcome and direct?</w:t>
                      </w:r>
                    </w:p>
                    <w:p w14:paraId="0CCA14E2"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Where will the school group enter your venue? Is there sufficient space for one or more classes or can you move them quickly to another space to congregate? Where will the group store </w:t>
                      </w:r>
                      <w:proofErr w:type="gramStart"/>
                      <w:r w:rsidRPr="00E839D4">
                        <w:rPr>
                          <w:rFonts w:ascii="Arial" w:hAnsi="Arial" w:cs="Arial"/>
                        </w:rPr>
                        <w:t>coats</w:t>
                      </w:r>
                      <w:proofErr w:type="gramEnd"/>
                      <w:r w:rsidRPr="00E839D4">
                        <w:rPr>
                          <w:rFonts w:ascii="Arial" w:hAnsi="Arial" w:cs="Arial"/>
                        </w:rPr>
                        <w:t xml:space="preserve"> and bags? Consider making a portable rack available.</w:t>
                      </w:r>
                    </w:p>
                    <w:p w14:paraId="3F8FE81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Where will the school group take part in any activities? Is there space in a gallery, or do you have a room? Is the room large enough, </w:t>
                      </w:r>
                      <w:proofErr w:type="gramStart"/>
                      <w:r w:rsidRPr="00E839D4">
                        <w:rPr>
                          <w:rFonts w:ascii="Arial" w:hAnsi="Arial" w:cs="Arial"/>
                        </w:rPr>
                        <w:t>comfortable</w:t>
                      </w:r>
                      <w:proofErr w:type="gramEnd"/>
                      <w:r w:rsidRPr="00E839D4">
                        <w:rPr>
                          <w:rFonts w:ascii="Arial" w:hAnsi="Arial" w:cs="Arial"/>
                        </w:rPr>
                        <w:t xml:space="preserve"> and welcoming? (</w:t>
                      </w:r>
                      <w:proofErr w:type="gramStart"/>
                      <w:r w:rsidRPr="00E839D4">
                        <w:rPr>
                          <w:rFonts w:ascii="Arial" w:hAnsi="Arial" w:cs="Arial"/>
                        </w:rPr>
                        <w:t>see</w:t>
                      </w:r>
                      <w:proofErr w:type="gramEnd"/>
                      <w:r w:rsidRPr="00E839D4">
                        <w:rPr>
                          <w:rFonts w:ascii="Arial" w:hAnsi="Arial" w:cs="Arial"/>
                        </w:rPr>
                        <w:t xml:space="preserve"> www.spaceforlearning.org.uk for guidance on setting up spaces)</w:t>
                      </w:r>
                    </w:p>
                    <w:p w14:paraId="0EC7607F"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Consider which materials you can use. Scissors, glue, </w:t>
                      </w:r>
                      <w:proofErr w:type="gramStart"/>
                      <w:r w:rsidRPr="00E839D4">
                        <w:rPr>
                          <w:rFonts w:ascii="Arial" w:hAnsi="Arial" w:cs="Arial"/>
                        </w:rPr>
                        <w:t>pens</w:t>
                      </w:r>
                      <w:proofErr w:type="gramEnd"/>
                      <w:r w:rsidRPr="00E839D4">
                        <w:rPr>
                          <w:rFonts w:ascii="Arial" w:hAnsi="Arial" w:cs="Arial"/>
                        </w:rPr>
                        <w:t xml:space="preserve"> and paint can pose a risk to vulnerable art works. Curators often insist on using pencils only in exhibition spaces. How can you still make the experience fun, despite these limitations? What resources could help? Have you thought of movement, music, </w:t>
                      </w:r>
                      <w:proofErr w:type="gramStart"/>
                      <w:r w:rsidRPr="00E839D4">
                        <w:rPr>
                          <w:rFonts w:ascii="Arial" w:hAnsi="Arial" w:cs="Arial"/>
                        </w:rPr>
                        <w:t>photography</w:t>
                      </w:r>
                      <w:proofErr w:type="gramEnd"/>
                      <w:r w:rsidRPr="00E839D4">
                        <w:rPr>
                          <w:rFonts w:ascii="Arial" w:hAnsi="Arial" w:cs="Arial"/>
                        </w:rPr>
                        <w:t xml:space="preserve"> or drama?</w:t>
                      </w:r>
                    </w:p>
                    <w:p w14:paraId="11CDAD13"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Are there toilets for the school group to use? Will they get exclusive use at specific times of the day? This Is often the first thing that the school wants to sort on arrival so plan It Into your timings for the day!</w:t>
                      </w:r>
                    </w:p>
                    <w:p w14:paraId="1A756994"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Is there space for the group to eat lunch? Do you have sufficient bins in the space and cleaning materials for spills or sweeping after lunch? (</w:t>
                      </w:r>
                      <w:proofErr w:type="gramStart"/>
                      <w:r w:rsidRPr="00E839D4">
                        <w:rPr>
                          <w:rFonts w:ascii="Arial" w:hAnsi="Arial" w:cs="Arial"/>
                        </w:rPr>
                        <w:t>allowing</w:t>
                      </w:r>
                      <w:proofErr w:type="gramEnd"/>
                      <w:r w:rsidRPr="00E839D4">
                        <w:rPr>
                          <w:rFonts w:ascii="Arial" w:hAnsi="Arial" w:cs="Arial"/>
                        </w:rPr>
                        <w:t xml:space="preserve"> 20 or 30 minutes per group in a space)</w:t>
                      </w:r>
                    </w:p>
                    <w:p w14:paraId="256004AB"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Will the group visit the shop? Do you need to manage the number of children in the shop? (</w:t>
                      </w:r>
                      <w:proofErr w:type="gramStart"/>
                      <w:r w:rsidRPr="00E839D4">
                        <w:rPr>
                          <w:rFonts w:ascii="Arial" w:hAnsi="Arial" w:cs="Arial"/>
                        </w:rPr>
                        <w:t>sometimes</w:t>
                      </w:r>
                      <w:proofErr w:type="gramEnd"/>
                      <w:r w:rsidRPr="00E839D4">
                        <w:rPr>
                          <w:rFonts w:ascii="Arial" w:hAnsi="Arial" w:cs="Arial"/>
                        </w:rPr>
                        <w:t xml:space="preserve"> this is managed with half the children having lunch and half in the shop) Could you consider offering pre-ordered goody bags for the school group which can be prepared and paid for beforehand to save time In the shop?</w:t>
                      </w:r>
                    </w:p>
                    <w:p w14:paraId="6F9FECE9"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you evaluate visits and make changes </w:t>
                      </w:r>
                      <w:proofErr w:type="gramStart"/>
                      <w:r w:rsidRPr="00E839D4">
                        <w:rPr>
                          <w:rFonts w:ascii="Arial" w:hAnsi="Arial" w:cs="Arial"/>
                        </w:rPr>
                        <w:t>as a result of</w:t>
                      </w:r>
                      <w:proofErr w:type="gramEnd"/>
                      <w:r w:rsidRPr="00E839D4">
                        <w:rPr>
                          <w:rFonts w:ascii="Arial" w:hAnsi="Arial" w:cs="Arial"/>
                        </w:rPr>
                        <w:t xml:space="preserve"> feedback? Perhaps you will chat with teachers and pupils on the day, provide a written questionnaire, or email a questionnaire (online forms work well for this) after the visit? </w:t>
                      </w:r>
                    </w:p>
                    <w:p w14:paraId="78812E77" w14:textId="77777777" w:rsidR="00E90680" w:rsidRPr="00E839D4" w:rsidRDefault="00E90680" w:rsidP="00E90680">
                      <w:pPr>
                        <w:rPr>
                          <w:rFonts w:ascii="Arial" w:hAnsi="Arial" w:cs="Arial"/>
                        </w:rPr>
                      </w:pPr>
                    </w:p>
                    <w:p w14:paraId="71CAAE90" w14:textId="1C4AB151" w:rsidR="004A5B40" w:rsidRPr="00E839D4" w:rsidRDefault="004A5B40" w:rsidP="00E90680">
                      <w:pPr>
                        <w:rPr>
                          <w:rFonts w:ascii="Arial" w:hAnsi="Arial" w:cs="Arial"/>
                          <w:i/>
                          <w:iCs/>
                        </w:rPr>
                      </w:pPr>
                      <w:r w:rsidRPr="00E839D4">
                        <w:rPr>
                          <w:rFonts w:ascii="Arial" w:hAnsi="Arial" w:cs="Arial"/>
                          <w:i/>
                          <w:iCs/>
                        </w:rPr>
                        <w:t>Sam Cairns, Learning Producer, The Wild Escape</w:t>
                      </w:r>
                    </w:p>
                    <w:p w14:paraId="0797C75F" w14:textId="77777777" w:rsidR="004A5B40" w:rsidRPr="00E839D4" w:rsidRDefault="004A5B40" w:rsidP="00E90680">
                      <w:pPr>
                        <w:rPr>
                          <w:rFonts w:ascii="Arial" w:hAnsi="Arial" w:cs="Arial"/>
                          <w:i/>
                          <w:iCs/>
                        </w:rPr>
                      </w:pPr>
                      <w:r w:rsidRPr="00E839D4">
                        <w:rPr>
                          <w:rFonts w:ascii="Arial" w:hAnsi="Arial" w:cs="Arial"/>
                          <w:i/>
                          <w:iCs/>
                        </w:rPr>
                        <w:t>September 2022</w:t>
                      </w:r>
                    </w:p>
                    <w:p w14:paraId="04BC2B4D" w14:textId="77777777" w:rsidR="004A5B40" w:rsidRPr="00E839D4" w:rsidRDefault="004A5B40" w:rsidP="004A5B40">
                      <w:pPr>
                        <w:rPr>
                          <w:rFonts w:ascii="Fugue Art Fund" w:hAnsi="Fugue Art Fund"/>
                        </w:rPr>
                      </w:pPr>
                    </w:p>
                    <w:p w14:paraId="41D5DBD9" w14:textId="77777777" w:rsidR="004A5B40" w:rsidRPr="00E839D4" w:rsidRDefault="004A5B40" w:rsidP="004A5B40">
                      <w:pPr>
                        <w:rPr>
                          <w:rFonts w:ascii="Fugue Art Fund" w:hAnsi="Fugue Art Fund"/>
                        </w:rPr>
                      </w:pPr>
                    </w:p>
                    <w:p w14:paraId="445FFA7C" w14:textId="77777777" w:rsidR="004A5B40" w:rsidRPr="00E839D4" w:rsidRDefault="004A5B40" w:rsidP="004A5B40">
                      <w:pPr>
                        <w:rPr>
                          <w:rFonts w:ascii="Fugue Art Fund" w:hAnsi="Fugue Art Fund"/>
                        </w:rPr>
                      </w:pPr>
                    </w:p>
                    <w:p w14:paraId="31193B0B" w14:textId="77777777" w:rsidR="004A5B40" w:rsidRPr="00E839D4" w:rsidRDefault="004A5B40" w:rsidP="004A5B40">
                      <w:pPr>
                        <w:rPr>
                          <w:rFonts w:ascii="Fugue Art Fund" w:hAnsi="Fugue Art Fund"/>
                        </w:rPr>
                      </w:pPr>
                    </w:p>
                    <w:p w14:paraId="2FFAE03A" w14:textId="77777777" w:rsidR="004A5B40" w:rsidRPr="00E839D4" w:rsidRDefault="004A5B40" w:rsidP="004A5B40">
                      <w:pPr>
                        <w:rPr>
                          <w:rFonts w:ascii="Fugue Art Fund" w:hAnsi="Fugue Art Fund"/>
                        </w:rPr>
                      </w:pPr>
                    </w:p>
                    <w:p w14:paraId="4678D2A2" w14:textId="77777777" w:rsidR="004A5B40" w:rsidRPr="00E839D4" w:rsidRDefault="004A5B40" w:rsidP="004A5B40">
                      <w:pPr>
                        <w:rPr>
                          <w:rFonts w:ascii="Fugue Art Fund" w:hAnsi="Fugue Art Fund"/>
                        </w:rPr>
                      </w:pPr>
                    </w:p>
                    <w:p w14:paraId="24356838" w14:textId="77777777" w:rsidR="004A5B40" w:rsidRPr="00E839D4" w:rsidRDefault="004A5B40" w:rsidP="004A5B40">
                      <w:pPr>
                        <w:rPr>
                          <w:rFonts w:ascii="Fugue Art Fund" w:hAnsi="Fugue Art Fund"/>
                        </w:rPr>
                      </w:pPr>
                    </w:p>
                    <w:p w14:paraId="2FEBFE3E" w14:textId="77777777" w:rsidR="004A5B40" w:rsidRPr="00E839D4" w:rsidRDefault="004A5B40" w:rsidP="004A5B40">
                      <w:pPr>
                        <w:rPr>
                          <w:rFonts w:ascii="Fugue Art Fund" w:hAnsi="Fugue Art Fund"/>
                        </w:rPr>
                      </w:pPr>
                    </w:p>
                    <w:p w14:paraId="0B855875" w14:textId="77777777" w:rsidR="004A5B40" w:rsidRPr="00E839D4" w:rsidRDefault="004A5B40" w:rsidP="004A5B40">
                      <w:pPr>
                        <w:rPr>
                          <w:rFonts w:ascii="Fugue Art Fund" w:hAnsi="Fugue Art Fund"/>
                        </w:rPr>
                      </w:pPr>
                    </w:p>
                    <w:p w14:paraId="159F425E" w14:textId="77777777" w:rsidR="004A5B40" w:rsidRPr="00E839D4" w:rsidRDefault="004A5B40" w:rsidP="004A5B40">
                      <w:pPr>
                        <w:rPr>
                          <w:rFonts w:ascii="Fugue Art Fund" w:hAnsi="Fugue Art Fund"/>
                        </w:rPr>
                      </w:pPr>
                    </w:p>
                    <w:p w14:paraId="19C1DD07" w14:textId="77777777" w:rsidR="004A5B40" w:rsidRPr="00E839D4" w:rsidRDefault="004A5B40" w:rsidP="004A5B40">
                      <w:pPr>
                        <w:rPr>
                          <w:rFonts w:ascii="Fugue Art Fund" w:hAnsi="Fugue Art Fund"/>
                        </w:rPr>
                      </w:pPr>
                    </w:p>
                    <w:p w14:paraId="3D4916F5" w14:textId="77777777" w:rsidR="004A5B40" w:rsidRPr="00E839D4" w:rsidRDefault="004A5B40" w:rsidP="004A5B40">
                      <w:pPr>
                        <w:rPr>
                          <w:rFonts w:ascii="Fugue Art Fund" w:hAnsi="Fugue Art Fund"/>
                        </w:rPr>
                      </w:pPr>
                    </w:p>
                    <w:p w14:paraId="38027E6F" w14:textId="77777777" w:rsidR="004A5B40" w:rsidRPr="00E839D4" w:rsidRDefault="004A5B40" w:rsidP="004A5B40">
                      <w:pPr>
                        <w:rPr>
                          <w:rFonts w:ascii="Fugue Art Fund" w:hAnsi="Fugue Art Fund"/>
                        </w:rPr>
                      </w:pPr>
                    </w:p>
                    <w:p w14:paraId="52B94276" w14:textId="77777777" w:rsidR="004A5B40" w:rsidRPr="00E839D4" w:rsidRDefault="004A5B40" w:rsidP="004A5B40">
                      <w:pPr>
                        <w:rPr>
                          <w:rFonts w:ascii="Fugue Art Fund" w:hAnsi="Fugue Art Fund"/>
                        </w:rPr>
                      </w:pPr>
                    </w:p>
                    <w:p w14:paraId="2837966A" w14:textId="77777777" w:rsidR="004A5B40" w:rsidRPr="00E839D4" w:rsidRDefault="004A5B40" w:rsidP="004A5B40">
                      <w:pPr>
                        <w:rPr>
                          <w:rFonts w:ascii="Fugue Art Fund" w:hAnsi="Fugue Art Fund"/>
                        </w:rPr>
                      </w:pPr>
                    </w:p>
                    <w:p w14:paraId="77922969" w14:textId="77777777" w:rsidR="004A5B40" w:rsidRPr="00E839D4" w:rsidRDefault="004A5B40" w:rsidP="004A5B40">
                      <w:pPr>
                        <w:rPr>
                          <w:rFonts w:ascii="Fugue Art Fund" w:hAnsi="Fugue Art Fund"/>
                        </w:rPr>
                      </w:pPr>
                    </w:p>
                    <w:p w14:paraId="3D4B973B" w14:textId="77777777" w:rsidR="004A5B40" w:rsidRPr="00E839D4" w:rsidRDefault="004A5B40" w:rsidP="004A5B40">
                      <w:pPr>
                        <w:rPr>
                          <w:rFonts w:ascii="Fugue Art Fund" w:hAnsi="Fugue Art Fund"/>
                        </w:rPr>
                      </w:pPr>
                    </w:p>
                    <w:p w14:paraId="17F59677" w14:textId="77777777" w:rsidR="004A5B40" w:rsidRPr="00E839D4" w:rsidRDefault="004A5B40" w:rsidP="004A5B40">
                      <w:pPr>
                        <w:rPr>
                          <w:rFonts w:ascii="Fugue Art Fund" w:hAnsi="Fugue Art Fund"/>
                        </w:rPr>
                      </w:pPr>
                    </w:p>
                    <w:p w14:paraId="439A1983" w14:textId="77777777" w:rsidR="004A5B40" w:rsidRPr="00E839D4" w:rsidRDefault="004A5B40" w:rsidP="004A5B40">
                      <w:pPr>
                        <w:rPr>
                          <w:rFonts w:ascii="Fugue Art Fund" w:hAnsi="Fugue Art Fund"/>
                        </w:rPr>
                      </w:pPr>
                    </w:p>
                    <w:p w14:paraId="09D19EF8" w14:textId="77777777" w:rsidR="004A5B40" w:rsidRPr="00E839D4" w:rsidRDefault="004A5B40" w:rsidP="004A5B40">
                      <w:pPr>
                        <w:rPr>
                          <w:rFonts w:ascii="Fugue Art Fund" w:hAnsi="Fugue Art Fund"/>
                        </w:rPr>
                      </w:pPr>
                    </w:p>
                    <w:p w14:paraId="49CC448B" w14:textId="77777777" w:rsidR="004A5B40" w:rsidRPr="00E839D4" w:rsidRDefault="004A5B40" w:rsidP="004A5B40">
                      <w:pPr>
                        <w:rPr>
                          <w:rFonts w:ascii="Fugue Art Fund" w:hAnsi="Fugue Art Fund"/>
                        </w:rPr>
                      </w:pPr>
                    </w:p>
                    <w:p w14:paraId="3C6E6808" w14:textId="77777777" w:rsidR="004A5B40" w:rsidRPr="00E839D4" w:rsidRDefault="004A5B40" w:rsidP="004A5B40">
                      <w:pPr>
                        <w:rPr>
                          <w:rFonts w:ascii="Fugue Art Fund" w:hAnsi="Fugue Art Fund"/>
                        </w:rPr>
                      </w:pPr>
                    </w:p>
                    <w:p w14:paraId="7299C515" w14:textId="77777777" w:rsidR="004A5B40" w:rsidRPr="00E839D4" w:rsidRDefault="004A5B40" w:rsidP="004A5B40">
                      <w:pPr>
                        <w:rPr>
                          <w:rFonts w:ascii="Fugue Art Fund" w:hAnsi="Fugue Art Fund"/>
                        </w:rPr>
                      </w:pPr>
                    </w:p>
                    <w:p w14:paraId="102AB017" w14:textId="77777777" w:rsidR="004A5B40" w:rsidRPr="00E839D4" w:rsidRDefault="004A5B40" w:rsidP="004A5B40">
                      <w:pPr>
                        <w:rPr>
                          <w:rFonts w:ascii="Fugue Art Fund" w:hAnsi="Fugue Art Fund"/>
                        </w:rPr>
                      </w:pPr>
                    </w:p>
                    <w:p w14:paraId="50B226C4" w14:textId="77777777" w:rsidR="004A5B40" w:rsidRPr="00E839D4" w:rsidRDefault="004A5B40" w:rsidP="004A5B40">
                      <w:pPr>
                        <w:rPr>
                          <w:rFonts w:ascii="Fugue Art Fund" w:hAnsi="Fugue Art Fund"/>
                        </w:rPr>
                      </w:pPr>
                    </w:p>
                    <w:p w14:paraId="5D8600D2" w14:textId="77777777" w:rsidR="004A5B40" w:rsidRPr="00E839D4" w:rsidRDefault="004A5B40" w:rsidP="004A5B40">
                      <w:pPr>
                        <w:rPr>
                          <w:rFonts w:ascii="Fugue Art Fund" w:hAnsi="Fugue Art Fund"/>
                        </w:rPr>
                      </w:pPr>
                    </w:p>
                    <w:p w14:paraId="78DA6D66" w14:textId="77777777" w:rsidR="004A5B40" w:rsidRPr="00E839D4" w:rsidRDefault="004A5B40" w:rsidP="004A5B40">
                      <w:pPr>
                        <w:rPr>
                          <w:rFonts w:ascii="Fugue Art Fund" w:hAnsi="Fugue Art Fund"/>
                        </w:rPr>
                      </w:pPr>
                    </w:p>
                    <w:p w14:paraId="6EA3DE95" w14:textId="77777777" w:rsidR="004A5B40" w:rsidRPr="00E839D4" w:rsidRDefault="004A5B40" w:rsidP="004A5B40">
                      <w:pPr>
                        <w:rPr>
                          <w:rFonts w:ascii="Fugue Art Fund" w:hAnsi="Fugue Art Fund"/>
                        </w:rPr>
                      </w:pPr>
                    </w:p>
                    <w:p w14:paraId="1F9EF623" w14:textId="77777777" w:rsidR="004A5B40" w:rsidRPr="00E839D4" w:rsidRDefault="004A5B40" w:rsidP="004A5B40">
                      <w:pPr>
                        <w:rPr>
                          <w:rFonts w:ascii="Fugue Art Fund" w:hAnsi="Fugue Art Fund"/>
                        </w:rPr>
                      </w:pPr>
                    </w:p>
                    <w:p w14:paraId="305567DF" w14:textId="77777777" w:rsidR="004A5B40" w:rsidRPr="00E839D4" w:rsidRDefault="004A5B40" w:rsidP="004A5B40">
                      <w:pPr>
                        <w:rPr>
                          <w:rFonts w:ascii="Fugue Art Fund" w:hAnsi="Fugue Art Fund"/>
                        </w:rPr>
                      </w:pPr>
                    </w:p>
                    <w:p w14:paraId="577E909B" w14:textId="77777777" w:rsidR="004A5B40" w:rsidRPr="00E839D4" w:rsidRDefault="004A5B40" w:rsidP="004A5B40">
                      <w:pPr>
                        <w:rPr>
                          <w:rFonts w:ascii="Fugue Art Fund" w:hAnsi="Fugue Art Fund"/>
                        </w:rPr>
                      </w:pPr>
                    </w:p>
                    <w:p w14:paraId="2D7E65CC" w14:textId="77777777" w:rsidR="004A5B40" w:rsidRPr="00E839D4" w:rsidRDefault="004A5B40" w:rsidP="004A5B40">
                      <w:pPr>
                        <w:rPr>
                          <w:rFonts w:ascii="Fugue Art Fund" w:hAnsi="Fugue Art Fund"/>
                        </w:rPr>
                      </w:pPr>
                    </w:p>
                    <w:p w14:paraId="651414A1" w14:textId="77777777" w:rsidR="004A5B40" w:rsidRPr="00E839D4" w:rsidRDefault="004A5B40" w:rsidP="004A5B40">
                      <w:pPr>
                        <w:rPr>
                          <w:rFonts w:ascii="Fugue Art Fund" w:hAnsi="Fugue Art Fund"/>
                        </w:rPr>
                      </w:pPr>
                    </w:p>
                    <w:p w14:paraId="4E68564E" w14:textId="77777777" w:rsidR="004A5B40" w:rsidRPr="00E839D4" w:rsidRDefault="004A5B40" w:rsidP="004A5B40">
                      <w:pPr>
                        <w:rPr>
                          <w:rFonts w:ascii="Fugue Art Fund" w:hAnsi="Fugue Art Fund"/>
                        </w:rPr>
                      </w:pPr>
                    </w:p>
                    <w:p w14:paraId="13C3C4CE" w14:textId="77777777" w:rsidR="004A5B40" w:rsidRPr="00E839D4" w:rsidRDefault="004A5B40" w:rsidP="004A5B40">
                      <w:pPr>
                        <w:rPr>
                          <w:rFonts w:ascii="Fugue Art Fund" w:hAnsi="Fugue Art Fund"/>
                        </w:rPr>
                      </w:pPr>
                    </w:p>
                    <w:p w14:paraId="5861DDD7" w14:textId="77777777" w:rsidR="004A5B40" w:rsidRPr="00E839D4" w:rsidRDefault="004A5B40" w:rsidP="004A5B40">
                      <w:pPr>
                        <w:rPr>
                          <w:rFonts w:ascii="Fugue Art Fund" w:hAnsi="Fugue Art Fund"/>
                        </w:rPr>
                      </w:pPr>
                    </w:p>
                    <w:p w14:paraId="3D885420" w14:textId="77777777" w:rsidR="004A5B40" w:rsidRPr="00E839D4" w:rsidRDefault="004A5B40" w:rsidP="004A5B40">
                      <w:pPr>
                        <w:rPr>
                          <w:rFonts w:ascii="Fugue Art Fund" w:hAnsi="Fugue Art Fund"/>
                        </w:rPr>
                      </w:pPr>
                    </w:p>
                    <w:p w14:paraId="3210335B" w14:textId="77777777" w:rsidR="004A5B40" w:rsidRPr="00E839D4" w:rsidRDefault="004A5B40" w:rsidP="004A5B40">
                      <w:pPr>
                        <w:rPr>
                          <w:rFonts w:ascii="Fugue Art Fund" w:hAnsi="Fugue Art Fund"/>
                        </w:rPr>
                      </w:pPr>
                    </w:p>
                    <w:p w14:paraId="328EFAD5" w14:textId="77777777" w:rsidR="004A5B40" w:rsidRPr="00E839D4" w:rsidRDefault="004A5B40" w:rsidP="004A5B40">
                      <w:pPr>
                        <w:rPr>
                          <w:rFonts w:ascii="Fugue Art Fund" w:hAnsi="Fugue Art Fund"/>
                        </w:rPr>
                      </w:pPr>
                    </w:p>
                    <w:p w14:paraId="32398FE0" w14:textId="77777777" w:rsidR="004A5B40" w:rsidRPr="00E839D4" w:rsidRDefault="004A5B40" w:rsidP="004A5B40">
                      <w:pPr>
                        <w:rPr>
                          <w:rFonts w:ascii="Fugue Art Fund" w:hAnsi="Fugue Art Fund"/>
                        </w:rPr>
                      </w:pPr>
                    </w:p>
                    <w:p w14:paraId="65515DB0" w14:textId="77777777" w:rsidR="004A5B40" w:rsidRPr="00E839D4" w:rsidRDefault="004A5B40" w:rsidP="004A5B40">
                      <w:pPr>
                        <w:rPr>
                          <w:rFonts w:ascii="Fugue Art Fund" w:hAnsi="Fugue Art Fund"/>
                        </w:rPr>
                      </w:pPr>
                    </w:p>
                    <w:p w14:paraId="7D84168E" w14:textId="77777777" w:rsidR="004A5B40" w:rsidRPr="00E839D4" w:rsidRDefault="004A5B40" w:rsidP="004A5B40">
                      <w:pPr>
                        <w:rPr>
                          <w:rFonts w:ascii="Fugue Art Fund" w:hAnsi="Fugue Art Fund"/>
                        </w:rPr>
                      </w:pPr>
                    </w:p>
                    <w:p w14:paraId="4F623BD2" w14:textId="77777777" w:rsidR="004A5B40" w:rsidRPr="00E839D4" w:rsidRDefault="004A5B40" w:rsidP="004A5B40"/>
                  </w:txbxContent>
                </v:textbox>
                <w10:anchorlock/>
              </v:shape>
            </w:pict>
          </mc:Fallback>
        </mc:AlternateContent>
      </w:r>
      <w:r w:rsidR="004A5B40">
        <w:rPr>
          <w:noProof/>
        </w:rPr>
        <mc:AlternateContent>
          <mc:Choice Requires="wps">
            <w:drawing>
              <wp:anchor distT="0" distB="0" distL="114300" distR="114300" simplePos="0" relativeHeight="251692032" behindDoc="0" locked="0" layoutInCell="1" allowOverlap="1" wp14:anchorId="79738397" wp14:editId="7D8333CE">
                <wp:simplePos x="0" y="0"/>
                <wp:positionH relativeFrom="column">
                  <wp:posOffset>1159298</wp:posOffset>
                </wp:positionH>
                <wp:positionV relativeFrom="paragraph">
                  <wp:posOffset>-58420</wp:posOffset>
                </wp:positionV>
                <wp:extent cx="3183466" cy="8382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3183466" cy="838200"/>
                        </a:xfrm>
                        <a:prstGeom prst="rect">
                          <a:avLst/>
                        </a:prstGeom>
                        <a:noFill/>
                        <a:ln w="6350">
                          <a:noFill/>
                        </a:ln>
                      </wps:spPr>
                      <wps:txbx>
                        <w:txbxContent>
                          <w:p w14:paraId="196E6390" w14:textId="7D2E07B1" w:rsidR="004A5B40" w:rsidRPr="009B4D0D" w:rsidRDefault="004A5B40" w:rsidP="004A5B40">
                            <w:pPr>
                              <w:pStyle w:val="Heading2"/>
                              <w:rPr>
                                <w:rFonts w:ascii="Arial" w:hAnsi="Arial" w:cs="Arial"/>
                                <w:color w:val="002060"/>
                                <w:sz w:val="48"/>
                                <w:szCs w:val="48"/>
                              </w:rPr>
                            </w:pPr>
                            <w:r w:rsidRPr="009B4D0D">
                              <w:rPr>
                                <w:rFonts w:ascii="Arial" w:hAnsi="Arial" w:cs="Arial"/>
                                <w:color w:val="002060"/>
                                <w:sz w:val="48"/>
                                <w:szCs w:val="48"/>
                              </w:rPr>
                              <w:t>Checklist for planning school visits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738397" id="Text Box 25" o:spid="_x0000_s1037" type="#_x0000_t202" style="position:absolute;margin-left:91.3pt;margin-top:-4.6pt;width:250.65pt;height:6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" filled="f" stroked="f" strokeweight=".5pt">
                <v:textbox>
                  <w:txbxContent>
                    <w:p w14:paraId="196E6390" w14:textId="7D2E07B1" w:rsidR="004A5B40" w:rsidRPr="009B4D0D" w:rsidRDefault="004A5B40" w:rsidP="004A5B40">
                      <w:pPr>
                        <w:pStyle w:val="Heading2"/>
                        <w:rPr>
                          <w:rFonts w:ascii="Arial" w:hAnsi="Arial" w:cs="Arial"/>
                          <w:color w:val="002060"/>
                          <w:sz w:val="48"/>
                          <w:szCs w:val="48"/>
                        </w:rPr>
                      </w:pPr>
                      <w:r w:rsidRPr="009B4D0D">
                        <w:rPr>
                          <w:rFonts w:ascii="Arial" w:hAnsi="Arial" w:cs="Arial"/>
                          <w:color w:val="002060"/>
                          <w:sz w:val="48"/>
                          <w:szCs w:val="48"/>
                        </w:rPr>
                        <w:t>Checklist for planning school visits</w:t>
                      </w:r>
                    </w:p>
                  </w:txbxContent>
                </v:textbox>
              </v:shape>
            </w:pict>
          </mc:Fallback>
        </mc:AlternateContent>
      </w:r>
    </w:p>
    <w:p w14:paraId="7F7A4DC3" w14:textId="4957133F" w:rsidR="004A5B40" w:rsidRDefault="004A5B40" w:rsidP="00A07BD3">
      <w:pPr>
        <w:pStyle w:val="Heading2"/>
        <w:rPr>
          <w:rFonts w:ascii="Arial" w:hAnsi="Arial" w:cs="Arial"/>
        </w:rPr>
      </w:pPr>
    </w:p>
    <w:p w14:paraId="139297FA" w14:textId="2C70816E" w:rsidR="004A5B40" w:rsidRDefault="004A5B40" w:rsidP="00A07BD3">
      <w:pPr>
        <w:pStyle w:val="Heading2"/>
        <w:rPr>
          <w:rFonts w:ascii="Arial" w:hAnsi="Arial" w:cs="Arial"/>
        </w:rPr>
      </w:pPr>
    </w:p>
    <w:p w14:paraId="2F26C606" w14:textId="6488D29E" w:rsidR="004A5B40" w:rsidRDefault="004A5B40" w:rsidP="00A07BD3">
      <w:pPr>
        <w:pStyle w:val="Heading2"/>
        <w:rPr>
          <w:rFonts w:ascii="Arial" w:hAnsi="Arial" w:cs="Arial"/>
        </w:rPr>
      </w:pPr>
    </w:p>
    <w:p w14:paraId="57DE567D" w14:textId="4110F0C6" w:rsidR="004A5B40" w:rsidRDefault="004A5B40" w:rsidP="00A07BD3">
      <w:pPr>
        <w:pStyle w:val="Heading2"/>
        <w:rPr>
          <w:rFonts w:ascii="Arial" w:hAnsi="Arial" w:cs="Arial"/>
        </w:rPr>
      </w:pPr>
    </w:p>
    <w:p w14:paraId="7557F1EA" w14:textId="604D351A" w:rsidR="004A5B40" w:rsidRDefault="004A5B40" w:rsidP="00A07BD3">
      <w:pPr>
        <w:pStyle w:val="Heading2"/>
        <w:rPr>
          <w:rFonts w:ascii="Arial" w:hAnsi="Arial" w:cs="Arial"/>
        </w:rPr>
      </w:pPr>
    </w:p>
    <w:p w14:paraId="7C6C0AF7" w14:textId="77777777" w:rsidR="004A5B40" w:rsidRDefault="004A5B40" w:rsidP="00A07BD3">
      <w:pPr>
        <w:pStyle w:val="Heading2"/>
        <w:rPr>
          <w:rFonts w:ascii="Arial" w:hAnsi="Arial" w:cs="Arial"/>
        </w:rPr>
      </w:pPr>
    </w:p>
    <w:p w14:paraId="503D9370" w14:textId="77777777" w:rsidR="004A5B40" w:rsidRDefault="004A5B40" w:rsidP="00A07BD3">
      <w:pPr>
        <w:pStyle w:val="Heading2"/>
        <w:rPr>
          <w:rFonts w:ascii="Arial" w:hAnsi="Arial" w:cs="Arial"/>
        </w:rPr>
      </w:pPr>
    </w:p>
    <w:p w14:paraId="00CFCF30" w14:textId="77777777" w:rsidR="004A5B40" w:rsidRDefault="004A5B40" w:rsidP="00A07BD3">
      <w:pPr>
        <w:pStyle w:val="Heading2"/>
        <w:rPr>
          <w:rFonts w:ascii="Arial" w:hAnsi="Arial" w:cs="Arial"/>
        </w:rPr>
      </w:pPr>
    </w:p>
    <w:p w14:paraId="67018960" w14:textId="77777777" w:rsidR="004A5B40" w:rsidRDefault="004A5B40" w:rsidP="00A07BD3">
      <w:pPr>
        <w:pStyle w:val="Heading2"/>
        <w:rPr>
          <w:rFonts w:ascii="Arial" w:hAnsi="Arial" w:cs="Arial"/>
        </w:rPr>
      </w:pPr>
    </w:p>
    <w:p w14:paraId="3ABB7F38" w14:textId="77777777" w:rsidR="004A5B40" w:rsidRDefault="004A5B40" w:rsidP="00A07BD3">
      <w:pPr>
        <w:pStyle w:val="Heading2"/>
        <w:rPr>
          <w:rFonts w:ascii="Arial" w:hAnsi="Arial" w:cs="Arial"/>
        </w:rPr>
      </w:pPr>
    </w:p>
    <w:p w14:paraId="62BCE7F8" w14:textId="77777777" w:rsidR="004A5B40" w:rsidRDefault="004A5B40" w:rsidP="00A07BD3">
      <w:pPr>
        <w:pStyle w:val="Heading2"/>
        <w:rPr>
          <w:rFonts w:ascii="Arial" w:hAnsi="Arial" w:cs="Arial"/>
        </w:rPr>
      </w:pPr>
    </w:p>
    <w:p w14:paraId="434A6337" w14:textId="77777777" w:rsidR="004A5B40" w:rsidRDefault="004A5B40" w:rsidP="00A07BD3">
      <w:pPr>
        <w:pStyle w:val="Heading2"/>
        <w:rPr>
          <w:rFonts w:ascii="Arial" w:hAnsi="Arial" w:cs="Arial"/>
        </w:rPr>
      </w:pPr>
    </w:p>
    <w:p w14:paraId="2F31B1CF" w14:textId="77777777" w:rsidR="004A5B40" w:rsidRDefault="004A5B40" w:rsidP="00A07BD3">
      <w:pPr>
        <w:pStyle w:val="Heading2"/>
        <w:rPr>
          <w:rFonts w:ascii="Arial" w:hAnsi="Arial" w:cs="Arial"/>
        </w:rPr>
      </w:pPr>
    </w:p>
    <w:p w14:paraId="48B559B8" w14:textId="77777777" w:rsidR="004A5B40" w:rsidRDefault="004A5B40" w:rsidP="00A07BD3">
      <w:pPr>
        <w:pStyle w:val="Heading2"/>
        <w:rPr>
          <w:rFonts w:ascii="Arial" w:hAnsi="Arial" w:cs="Arial"/>
        </w:rPr>
      </w:pPr>
    </w:p>
    <w:p w14:paraId="5AB0D454" w14:textId="77777777" w:rsidR="004A5B40" w:rsidRDefault="004A5B40" w:rsidP="00A07BD3">
      <w:pPr>
        <w:pStyle w:val="Heading2"/>
        <w:rPr>
          <w:rFonts w:ascii="Arial" w:hAnsi="Arial" w:cs="Arial"/>
        </w:rPr>
      </w:pPr>
    </w:p>
    <w:p w14:paraId="29E1FB3F" w14:textId="77777777" w:rsidR="004A5B40" w:rsidRDefault="004A5B40" w:rsidP="00A07BD3">
      <w:pPr>
        <w:pStyle w:val="Heading2"/>
        <w:rPr>
          <w:rFonts w:ascii="Arial" w:hAnsi="Arial" w:cs="Arial"/>
        </w:rPr>
      </w:pPr>
    </w:p>
    <w:p w14:paraId="3C15079C" w14:textId="77777777" w:rsidR="004A5B40" w:rsidRDefault="004A5B40" w:rsidP="00A07BD3">
      <w:pPr>
        <w:pStyle w:val="Heading2"/>
        <w:rPr>
          <w:rFonts w:ascii="Arial" w:hAnsi="Arial" w:cs="Arial"/>
        </w:rPr>
      </w:pPr>
    </w:p>
    <w:p w14:paraId="41DE17EB" w14:textId="77777777" w:rsidR="004A5B40" w:rsidRDefault="004A5B40" w:rsidP="00A07BD3">
      <w:pPr>
        <w:pStyle w:val="Heading2"/>
        <w:rPr>
          <w:rFonts w:ascii="Arial" w:hAnsi="Arial" w:cs="Arial"/>
        </w:rPr>
      </w:pPr>
    </w:p>
    <w:p w14:paraId="773DD056" w14:textId="77777777" w:rsidR="004A5B40" w:rsidRDefault="004A5B40" w:rsidP="00A07BD3">
      <w:pPr>
        <w:pStyle w:val="Heading2"/>
        <w:rPr>
          <w:rFonts w:ascii="Arial" w:hAnsi="Arial" w:cs="Arial"/>
        </w:rPr>
      </w:pPr>
    </w:p>
    <w:p w14:paraId="54E140F0" w14:textId="77777777" w:rsidR="004A5B40" w:rsidRDefault="004A5B40" w:rsidP="00A07BD3">
      <w:pPr>
        <w:pStyle w:val="Heading2"/>
        <w:rPr>
          <w:rFonts w:ascii="Arial" w:hAnsi="Arial" w:cs="Arial"/>
        </w:rPr>
      </w:pPr>
    </w:p>
    <w:p w14:paraId="6CCE20FF" w14:textId="77777777" w:rsidR="004A5B40" w:rsidRDefault="004A5B40" w:rsidP="00A07BD3">
      <w:pPr>
        <w:pStyle w:val="Heading2"/>
        <w:rPr>
          <w:rFonts w:ascii="Arial" w:hAnsi="Arial" w:cs="Arial"/>
        </w:rPr>
      </w:pPr>
    </w:p>
    <w:p w14:paraId="0F65C8C2" w14:textId="77777777" w:rsidR="004A5B40" w:rsidRDefault="004A5B40" w:rsidP="00A07BD3">
      <w:pPr>
        <w:pStyle w:val="Heading2"/>
        <w:rPr>
          <w:rFonts w:ascii="Arial" w:hAnsi="Arial" w:cs="Arial"/>
        </w:rPr>
      </w:pPr>
    </w:p>
    <w:p w14:paraId="225E8219" w14:textId="77777777" w:rsidR="004A5B40" w:rsidRDefault="004A5B40" w:rsidP="00A07BD3">
      <w:pPr>
        <w:pStyle w:val="Heading2"/>
        <w:rPr>
          <w:rFonts w:ascii="Arial" w:hAnsi="Arial" w:cs="Arial"/>
        </w:rPr>
      </w:pPr>
    </w:p>
    <w:p w14:paraId="217218E8" w14:textId="77777777" w:rsidR="004A5B40" w:rsidRDefault="004A5B40" w:rsidP="00A07BD3">
      <w:pPr>
        <w:pStyle w:val="Heading2"/>
        <w:rPr>
          <w:rFonts w:ascii="Arial" w:hAnsi="Arial" w:cs="Arial"/>
        </w:rPr>
      </w:pPr>
    </w:p>
    <w:p w14:paraId="7194E6A6" w14:textId="77777777" w:rsidR="004A5B40" w:rsidRDefault="004A5B40" w:rsidP="00A07BD3">
      <w:pPr>
        <w:pStyle w:val="Heading2"/>
        <w:rPr>
          <w:rFonts w:ascii="Arial" w:hAnsi="Arial" w:cs="Arial"/>
        </w:rPr>
      </w:pPr>
    </w:p>
    <w:p w14:paraId="4B27366D" w14:textId="77777777" w:rsidR="004A5B40" w:rsidRDefault="004A5B40" w:rsidP="00A07BD3">
      <w:pPr>
        <w:pStyle w:val="Heading2"/>
        <w:rPr>
          <w:rFonts w:ascii="Arial" w:hAnsi="Arial" w:cs="Arial"/>
        </w:rPr>
      </w:pPr>
    </w:p>
    <w:p w14:paraId="098F8565" w14:textId="77777777" w:rsidR="004A5B40" w:rsidRDefault="004A5B40" w:rsidP="00A07BD3">
      <w:pPr>
        <w:pStyle w:val="Heading2"/>
        <w:rPr>
          <w:rFonts w:ascii="Arial" w:hAnsi="Arial" w:cs="Arial"/>
        </w:rPr>
      </w:pPr>
    </w:p>
    <w:p w14:paraId="4A0D94B0" w14:textId="77777777" w:rsidR="004A5B40" w:rsidRDefault="004A5B40" w:rsidP="00A07BD3">
      <w:pPr>
        <w:pStyle w:val="Heading2"/>
        <w:rPr>
          <w:rFonts w:ascii="Arial" w:hAnsi="Arial" w:cs="Arial"/>
        </w:rPr>
      </w:pPr>
    </w:p>
    <w:p w14:paraId="602F9F96" w14:textId="77777777" w:rsidR="004A5B40" w:rsidRDefault="004A5B40" w:rsidP="00A07BD3">
      <w:pPr>
        <w:pStyle w:val="Heading2"/>
        <w:rPr>
          <w:rFonts w:ascii="Arial" w:hAnsi="Arial" w:cs="Arial"/>
        </w:rPr>
      </w:pPr>
    </w:p>
    <w:p w14:paraId="06CE8B4B" w14:textId="77777777" w:rsidR="004A5B40" w:rsidRDefault="004A5B40" w:rsidP="00A07BD3">
      <w:pPr>
        <w:pStyle w:val="Heading2"/>
        <w:rPr>
          <w:rFonts w:ascii="Arial" w:hAnsi="Arial" w:cs="Arial"/>
        </w:rPr>
      </w:pPr>
    </w:p>
    <w:p w14:paraId="096A67B6" w14:textId="77777777" w:rsidR="004A5B40" w:rsidRDefault="004A5B40" w:rsidP="00A07BD3">
      <w:pPr>
        <w:pStyle w:val="Heading2"/>
        <w:rPr>
          <w:rFonts w:ascii="Arial" w:hAnsi="Arial" w:cs="Arial"/>
        </w:rPr>
      </w:pPr>
    </w:p>
    <w:p w14:paraId="341522CE" w14:textId="77777777" w:rsidR="004A5B40" w:rsidRDefault="004A5B40" w:rsidP="00A07BD3">
      <w:pPr>
        <w:pStyle w:val="Heading2"/>
        <w:rPr>
          <w:rFonts w:ascii="Arial" w:hAnsi="Arial" w:cs="Arial"/>
        </w:rPr>
      </w:pPr>
    </w:p>
    <w:p w14:paraId="51CB6262" w14:textId="77777777" w:rsidR="004A5B40" w:rsidRDefault="004A5B40" w:rsidP="00A07BD3">
      <w:pPr>
        <w:pStyle w:val="Heading2"/>
        <w:rPr>
          <w:rFonts w:ascii="Arial" w:hAnsi="Arial" w:cs="Arial"/>
        </w:rPr>
      </w:pPr>
    </w:p>
    <w:p w14:paraId="0B36186E" w14:textId="77777777" w:rsidR="004A5B40" w:rsidRDefault="004A5B40" w:rsidP="00A07BD3">
      <w:pPr>
        <w:pStyle w:val="Heading2"/>
        <w:rPr>
          <w:rFonts w:ascii="Arial" w:hAnsi="Arial" w:cs="Arial"/>
        </w:rPr>
      </w:pPr>
    </w:p>
    <w:p w14:paraId="6ED71CDE" w14:textId="77777777" w:rsidR="004A5B40" w:rsidRDefault="004A5B40" w:rsidP="00A07BD3">
      <w:pPr>
        <w:pStyle w:val="Heading2"/>
        <w:rPr>
          <w:rFonts w:ascii="Arial" w:hAnsi="Arial" w:cs="Arial"/>
        </w:rPr>
      </w:pPr>
    </w:p>
    <w:p w14:paraId="12678B46" w14:textId="77777777" w:rsidR="004A5B40" w:rsidRDefault="004A5B40" w:rsidP="00A07BD3">
      <w:pPr>
        <w:pStyle w:val="Heading2"/>
        <w:rPr>
          <w:rFonts w:ascii="Arial" w:hAnsi="Arial" w:cs="Arial"/>
        </w:rPr>
      </w:pPr>
    </w:p>
    <w:p w14:paraId="7E67C049" w14:textId="77777777" w:rsidR="004A5B40" w:rsidRDefault="004A5B40" w:rsidP="00A07BD3">
      <w:pPr>
        <w:pStyle w:val="Heading2"/>
        <w:rPr>
          <w:rFonts w:ascii="Arial" w:hAnsi="Arial" w:cs="Arial"/>
        </w:rPr>
      </w:pPr>
    </w:p>
    <w:p w14:paraId="177CE8B8" w14:textId="77777777" w:rsidR="004A5B40" w:rsidRDefault="004A5B40" w:rsidP="00A07BD3">
      <w:pPr>
        <w:pStyle w:val="Heading2"/>
        <w:rPr>
          <w:rFonts w:ascii="Arial" w:hAnsi="Arial" w:cs="Arial"/>
        </w:rPr>
      </w:pPr>
    </w:p>
    <w:bookmarkEnd w:id="2"/>
    <w:p w14:paraId="461DD68D" w14:textId="565733B0" w:rsidR="000E7A4B" w:rsidRPr="00975E66" w:rsidRDefault="000E7A4B">
      <w:pPr>
        <w:rPr>
          <w:rFonts w:ascii="Arial" w:hAnsi="Arial" w:cs="Arial"/>
        </w:rPr>
      </w:pPr>
    </w:p>
    <w:p w14:paraId="157DABB9" w14:textId="5876264E" w:rsidR="00183F65" w:rsidRPr="00975E66" w:rsidRDefault="00183F65" w:rsidP="007D5324">
      <w:pPr>
        <w:ind w:left="360"/>
        <w:rPr>
          <w:rFonts w:ascii="Arial" w:hAnsi="Arial" w:cs="Arial"/>
        </w:rPr>
      </w:pPr>
    </w:p>
    <w:sectPr w:rsidR="00183F65" w:rsidRPr="00975E66" w:rsidSect="00F7667E">
      <w:headerReference w:type="default" r:id="rId41"/>
      <w:footerReference w:type="default" r:id="rId42"/>
      <w:headerReference w:type="first" r:id="rId43"/>
      <w:footerReference w:type="first" r:id="rId44"/>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5A5E6C" w14:textId="77777777" w:rsidR="00AE18B9" w:rsidRDefault="00AE18B9" w:rsidP="00D702A8">
      <w:r>
        <w:separator/>
      </w:r>
    </w:p>
  </w:endnote>
  <w:endnote w:type="continuationSeparator" w:id="0">
    <w:p w14:paraId="6E629107" w14:textId="77777777" w:rsidR="00AE18B9" w:rsidRDefault="00AE18B9" w:rsidP="00D702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Fugue Art Fund">
    <w:altName w:val="Calibri"/>
    <w:panose1 w:val="02000503000000020003"/>
    <w:charset w:val="4D"/>
    <w:family w:val="auto"/>
    <w:notTrueType/>
    <w:pitch w:val="variable"/>
    <w:sig w:usb0="A00002AF" w:usb1="4000206A"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A13827F" w14:paraId="4818BDCC" w14:textId="77777777" w:rsidTr="3A13827F">
      <w:tc>
        <w:tcPr>
          <w:tcW w:w="3005" w:type="dxa"/>
        </w:tcPr>
        <w:p w14:paraId="201777EA" w14:textId="68501700" w:rsidR="3A13827F" w:rsidRDefault="3A13827F" w:rsidP="3A13827F">
          <w:pPr>
            <w:pStyle w:val="Header"/>
            <w:ind w:left="-115"/>
          </w:pPr>
        </w:p>
      </w:tc>
      <w:tc>
        <w:tcPr>
          <w:tcW w:w="3005" w:type="dxa"/>
        </w:tcPr>
        <w:p w14:paraId="2A55205E" w14:textId="5B9FFC3A" w:rsidR="3A13827F" w:rsidRDefault="3A13827F" w:rsidP="3A13827F">
          <w:pPr>
            <w:pStyle w:val="Header"/>
            <w:jc w:val="center"/>
          </w:pPr>
        </w:p>
      </w:tc>
      <w:tc>
        <w:tcPr>
          <w:tcW w:w="3005" w:type="dxa"/>
        </w:tcPr>
        <w:p w14:paraId="1BE0215B" w14:textId="4F0A9172" w:rsidR="3A13827F" w:rsidRDefault="3A13827F" w:rsidP="3A13827F">
          <w:pPr>
            <w:pStyle w:val="Header"/>
            <w:ind w:right="-115"/>
            <w:jc w:val="right"/>
          </w:pPr>
        </w:p>
      </w:tc>
    </w:tr>
  </w:tbl>
  <w:p w14:paraId="76E86938" w14:textId="73B73141" w:rsidR="3A13827F" w:rsidRDefault="3A13827F" w:rsidP="3A13827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A13827F" w14:paraId="5A1737E3" w14:textId="77777777" w:rsidTr="3A13827F">
      <w:tc>
        <w:tcPr>
          <w:tcW w:w="3005" w:type="dxa"/>
        </w:tcPr>
        <w:p w14:paraId="23DBBF44" w14:textId="0D032AEA" w:rsidR="3A13827F" w:rsidRDefault="3A13827F" w:rsidP="3A13827F">
          <w:pPr>
            <w:pStyle w:val="Header"/>
            <w:ind w:left="-115"/>
          </w:pPr>
        </w:p>
      </w:tc>
      <w:tc>
        <w:tcPr>
          <w:tcW w:w="3005" w:type="dxa"/>
        </w:tcPr>
        <w:p w14:paraId="3281E15C" w14:textId="1F90EC7F" w:rsidR="3A13827F" w:rsidRDefault="3A13827F" w:rsidP="3A13827F">
          <w:pPr>
            <w:pStyle w:val="Header"/>
            <w:jc w:val="center"/>
          </w:pPr>
        </w:p>
      </w:tc>
      <w:tc>
        <w:tcPr>
          <w:tcW w:w="3005" w:type="dxa"/>
        </w:tcPr>
        <w:p w14:paraId="2A1FFDD9" w14:textId="2D1DA9BC" w:rsidR="3A13827F" w:rsidRDefault="3A13827F" w:rsidP="3A13827F">
          <w:pPr>
            <w:pStyle w:val="Header"/>
            <w:ind w:right="-115"/>
            <w:jc w:val="right"/>
          </w:pPr>
        </w:p>
      </w:tc>
    </w:tr>
  </w:tbl>
  <w:p w14:paraId="4EE0F2D5" w14:textId="4F0C9011" w:rsidR="3A13827F" w:rsidRDefault="3A13827F" w:rsidP="3A1382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DC5F21" w14:textId="77777777" w:rsidR="00AE18B9" w:rsidRDefault="00AE18B9" w:rsidP="00D702A8">
      <w:r>
        <w:separator/>
      </w:r>
    </w:p>
  </w:footnote>
  <w:footnote w:type="continuationSeparator" w:id="0">
    <w:p w14:paraId="4DA45B8F" w14:textId="77777777" w:rsidR="00AE18B9" w:rsidRDefault="00AE18B9" w:rsidP="00D702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A13827F" w14:paraId="1DADD498" w14:textId="77777777" w:rsidTr="3A13827F">
      <w:tc>
        <w:tcPr>
          <w:tcW w:w="3005" w:type="dxa"/>
        </w:tcPr>
        <w:p w14:paraId="6E4235CF" w14:textId="0A00BBF4" w:rsidR="3A13827F" w:rsidRDefault="3A13827F" w:rsidP="3A13827F">
          <w:pPr>
            <w:pStyle w:val="Header"/>
            <w:ind w:left="-115"/>
          </w:pPr>
        </w:p>
      </w:tc>
      <w:tc>
        <w:tcPr>
          <w:tcW w:w="3005" w:type="dxa"/>
        </w:tcPr>
        <w:p w14:paraId="5978B877" w14:textId="2D44123A" w:rsidR="3A13827F" w:rsidRDefault="3A13827F" w:rsidP="3A13827F">
          <w:pPr>
            <w:pStyle w:val="Header"/>
            <w:jc w:val="center"/>
          </w:pPr>
        </w:p>
      </w:tc>
      <w:tc>
        <w:tcPr>
          <w:tcW w:w="3005" w:type="dxa"/>
        </w:tcPr>
        <w:p w14:paraId="12A03315" w14:textId="4A4DE2DB" w:rsidR="3A13827F" w:rsidRDefault="3A13827F" w:rsidP="3A13827F">
          <w:pPr>
            <w:pStyle w:val="Header"/>
            <w:ind w:right="-115"/>
            <w:jc w:val="right"/>
          </w:pPr>
        </w:p>
      </w:tc>
    </w:tr>
  </w:tbl>
  <w:p w14:paraId="38EE7C23" w14:textId="32AE87D3" w:rsidR="3A13827F" w:rsidRDefault="3A13827F" w:rsidP="3A13827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4B3F3C" w14:textId="77777777" w:rsidR="00F7667E" w:rsidRDefault="00F7667E" w:rsidP="00F7667E">
    <w:pPr>
      <w:pStyle w:val="Header"/>
      <w:tabs>
        <w:tab w:val="clear" w:pos="4680"/>
        <w:tab w:val="clear" w:pos="9360"/>
        <w:tab w:val="left" w:pos="1409"/>
      </w:tabs>
    </w:pPr>
    <w:r>
      <w:tab/>
    </w:r>
  </w:p>
  <w:p w14:paraId="72A5CBED" w14:textId="4713A26E" w:rsidR="00F7667E" w:rsidRDefault="00F7667E" w:rsidP="00F7667E">
    <w:pPr>
      <w:pStyle w:val="Header"/>
      <w:tabs>
        <w:tab w:val="clear" w:pos="4680"/>
        <w:tab w:val="clear" w:pos="9360"/>
        <w:tab w:val="left" w:pos="140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3F470D"/>
    <w:multiLevelType w:val="hybridMultilevel"/>
    <w:tmpl w:val="BEFEA33C"/>
    <w:lvl w:ilvl="0" w:tplc="D2FEE62C">
      <w:numFmt w:val="bullet"/>
      <w:lvlText w:val="-"/>
      <w:lvlJc w:val="left"/>
      <w:pPr>
        <w:ind w:left="410" w:hanging="360"/>
      </w:pPr>
      <w:rPr>
        <w:rFonts w:ascii="Calibri" w:eastAsiaTheme="minorHAnsi" w:hAnsi="Calibri" w:cs="Calibri" w:hint="default"/>
      </w:rPr>
    </w:lvl>
    <w:lvl w:ilvl="1" w:tplc="08090003">
      <w:start w:val="1"/>
      <w:numFmt w:val="bullet"/>
      <w:lvlText w:val="o"/>
      <w:lvlJc w:val="left"/>
      <w:pPr>
        <w:ind w:left="1130" w:hanging="360"/>
      </w:pPr>
      <w:rPr>
        <w:rFonts w:ascii="Courier New" w:hAnsi="Courier New" w:cs="Courier New" w:hint="default"/>
      </w:rPr>
    </w:lvl>
    <w:lvl w:ilvl="2" w:tplc="08090005">
      <w:start w:val="1"/>
      <w:numFmt w:val="bullet"/>
      <w:lvlText w:val=""/>
      <w:lvlJc w:val="left"/>
      <w:pPr>
        <w:ind w:left="1850" w:hanging="360"/>
      </w:pPr>
      <w:rPr>
        <w:rFonts w:ascii="Wingdings" w:hAnsi="Wingdings" w:hint="default"/>
      </w:rPr>
    </w:lvl>
    <w:lvl w:ilvl="3" w:tplc="08090001" w:tentative="1">
      <w:start w:val="1"/>
      <w:numFmt w:val="bullet"/>
      <w:lvlText w:val=""/>
      <w:lvlJc w:val="left"/>
      <w:pPr>
        <w:ind w:left="2570" w:hanging="360"/>
      </w:pPr>
      <w:rPr>
        <w:rFonts w:ascii="Symbol" w:hAnsi="Symbol" w:hint="default"/>
      </w:rPr>
    </w:lvl>
    <w:lvl w:ilvl="4" w:tplc="08090003" w:tentative="1">
      <w:start w:val="1"/>
      <w:numFmt w:val="bullet"/>
      <w:lvlText w:val="o"/>
      <w:lvlJc w:val="left"/>
      <w:pPr>
        <w:ind w:left="3290" w:hanging="360"/>
      </w:pPr>
      <w:rPr>
        <w:rFonts w:ascii="Courier New" w:hAnsi="Courier New" w:cs="Courier New" w:hint="default"/>
      </w:rPr>
    </w:lvl>
    <w:lvl w:ilvl="5" w:tplc="08090005" w:tentative="1">
      <w:start w:val="1"/>
      <w:numFmt w:val="bullet"/>
      <w:lvlText w:val=""/>
      <w:lvlJc w:val="left"/>
      <w:pPr>
        <w:ind w:left="4010" w:hanging="360"/>
      </w:pPr>
      <w:rPr>
        <w:rFonts w:ascii="Wingdings" w:hAnsi="Wingdings" w:hint="default"/>
      </w:rPr>
    </w:lvl>
    <w:lvl w:ilvl="6" w:tplc="08090001" w:tentative="1">
      <w:start w:val="1"/>
      <w:numFmt w:val="bullet"/>
      <w:lvlText w:val=""/>
      <w:lvlJc w:val="left"/>
      <w:pPr>
        <w:ind w:left="4730" w:hanging="360"/>
      </w:pPr>
      <w:rPr>
        <w:rFonts w:ascii="Symbol" w:hAnsi="Symbol" w:hint="default"/>
      </w:rPr>
    </w:lvl>
    <w:lvl w:ilvl="7" w:tplc="08090003" w:tentative="1">
      <w:start w:val="1"/>
      <w:numFmt w:val="bullet"/>
      <w:lvlText w:val="o"/>
      <w:lvlJc w:val="left"/>
      <w:pPr>
        <w:ind w:left="5450" w:hanging="360"/>
      </w:pPr>
      <w:rPr>
        <w:rFonts w:ascii="Courier New" w:hAnsi="Courier New" w:cs="Courier New" w:hint="default"/>
      </w:rPr>
    </w:lvl>
    <w:lvl w:ilvl="8" w:tplc="08090005" w:tentative="1">
      <w:start w:val="1"/>
      <w:numFmt w:val="bullet"/>
      <w:lvlText w:val=""/>
      <w:lvlJc w:val="left"/>
      <w:pPr>
        <w:ind w:left="6170" w:hanging="360"/>
      </w:pPr>
      <w:rPr>
        <w:rFonts w:ascii="Wingdings" w:hAnsi="Wingdings" w:hint="default"/>
      </w:rPr>
    </w:lvl>
  </w:abstractNum>
  <w:abstractNum w:abstractNumId="1" w15:restartNumberingAfterBreak="0">
    <w:nsid w:val="18744408"/>
    <w:multiLevelType w:val="hybridMultilevel"/>
    <w:tmpl w:val="D870BDD0"/>
    <w:lvl w:ilvl="0" w:tplc="08090001">
      <w:start w:val="1"/>
      <w:numFmt w:val="bullet"/>
      <w:lvlText w:val=""/>
      <w:lvlJc w:val="left"/>
      <w:pPr>
        <w:ind w:left="410" w:hanging="360"/>
      </w:pPr>
      <w:rPr>
        <w:rFonts w:ascii="Symbol" w:hAnsi="Symbol" w:hint="default"/>
      </w:rPr>
    </w:lvl>
    <w:lvl w:ilvl="1" w:tplc="FFFFFFFF">
      <w:start w:val="1"/>
      <w:numFmt w:val="bullet"/>
      <w:lvlText w:val="o"/>
      <w:lvlJc w:val="left"/>
      <w:pPr>
        <w:ind w:left="1130" w:hanging="360"/>
      </w:pPr>
      <w:rPr>
        <w:rFonts w:ascii="Courier New" w:hAnsi="Courier New" w:cs="Courier New" w:hint="default"/>
      </w:rPr>
    </w:lvl>
    <w:lvl w:ilvl="2" w:tplc="FFFFFFFF">
      <w:start w:val="1"/>
      <w:numFmt w:val="bullet"/>
      <w:lvlText w:val=""/>
      <w:lvlJc w:val="left"/>
      <w:pPr>
        <w:ind w:left="1850" w:hanging="360"/>
      </w:pPr>
      <w:rPr>
        <w:rFonts w:ascii="Wingdings" w:hAnsi="Wingdings" w:hint="default"/>
      </w:rPr>
    </w:lvl>
    <w:lvl w:ilvl="3" w:tplc="FFFFFFFF" w:tentative="1">
      <w:start w:val="1"/>
      <w:numFmt w:val="bullet"/>
      <w:lvlText w:val=""/>
      <w:lvlJc w:val="left"/>
      <w:pPr>
        <w:ind w:left="2570" w:hanging="360"/>
      </w:pPr>
      <w:rPr>
        <w:rFonts w:ascii="Symbol" w:hAnsi="Symbol" w:hint="default"/>
      </w:rPr>
    </w:lvl>
    <w:lvl w:ilvl="4" w:tplc="FFFFFFFF" w:tentative="1">
      <w:start w:val="1"/>
      <w:numFmt w:val="bullet"/>
      <w:lvlText w:val="o"/>
      <w:lvlJc w:val="left"/>
      <w:pPr>
        <w:ind w:left="3290" w:hanging="360"/>
      </w:pPr>
      <w:rPr>
        <w:rFonts w:ascii="Courier New" w:hAnsi="Courier New" w:cs="Courier New" w:hint="default"/>
      </w:rPr>
    </w:lvl>
    <w:lvl w:ilvl="5" w:tplc="FFFFFFFF" w:tentative="1">
      <w:start w:val="1"/>
      <w:numFmt w:val="bullet"/>
      <w:lvlText w:val=""/>
      <w:lvlJc w:val="left"/>
      <w:pPr>
        <w:ind w:left="4010" w:hanging="360"/>
      </w:pPr>
      <w:rPr>
        <w:rFonts w:ascii="Wingdings" w:hAnsi="Wingdings" w:hint="default"/>
      </w:rPr>
    </w:lvl>
    <w:lvl w:ilvl="6" w:tplc="FFFFFFFF" w:tentative="1">
      <w:start w:val="1"/>
      <w:numFmt w:val="bullet"/>
      <w:lvlText w:val=""/>
      <w:lvlJc w:val="left"/>
      <w:pPr>
        <w:ind w:left="4730" w:hanging="360"/>
      </w:pPr>
      <w:rPr>
        <w:rFonts w:ascii="Symbol" w:hAnsi="Symbol" w:hint="default"/>
      </w:rPr>
    </w:lvl>
    <w:lvl w:ilvl="7" w:tplc="FFFFFFFF" w:tentative="1">
      <w:start w:val="1"/>
      <w:numFmt w:val="bullet"/>
      <w:lvlText w:val="o"/>
      <w:lvlJc w:val="left"/>
      <w:pPr>
        <w:ind w:left="5450" w:hanging="360"/>
      </w:pPr>
      <w:rPr>
        <w:rFonts w:ascii="Courier New" w:hAnsi="Courier New" w:cs="Courier New" w:hint="default"/>
      </w:rPr>
    </w:lvl>
    <w:lvl w:ilvl="8" w:tplc="FFFFFFFF" w:tentative="1">
      <w:start w:val="1"/>
      <w:numFmt w:val="bullet"/>
      <w:lvlText w:val=""/>
      <w:lvlJc w:val="left"/>
      <w:pPr>
        <w:ind w:left="6170" w:hanging="360"/>
      </w:pPr>
      <w:rPr>
        <w:rFonts w:ascii="Wingdings" w:hAnsi="Wingdings" w:hint="default"/>
      </w:rPr>
    </w:lvl>
  </w:abstractNum>
  <w:abstractNum w:abstractNumId="2" w15:restartNumberingAfterBreak="0">
    <w:nsid w:val="1B9132B2"/>
    <w:multiLevelType w:val="hybridMultilevel"/>
    <w:tmpl w:val="29CC03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DC81C40"/>
    <w:multiLevelType w:val="hybridMultilevel"/>
    <w:tmpl w:val="0F860D1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A5C5E46"/>
    <w:multiLevelType w:val="hybridMultilevel"/>
    <w:tmpl w:val="BF26AB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FA91835"/>
    <w:multiLevelType w:val="multilevel"/>
    <w:tmpl w:val="A8F8CE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43A5A36"/>
    <w:multiLevelType w:val="hybridMultilevel"/>
    <w:tmpl w:val="1958A4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7A74BF4"/>
    <w:multiLevelType w:val="hybridMultilevel"/>
    <w:tmpl w:val="23F6F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9ED6733"/>
    <w:multiLevelType w:val="hybridMultilevel"/>
    <w:tmpl w:val="CDF0FF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FF72722"/>
    <w:multiLevelType w:val="hybridMultilevel"/>
    <w:tmpl w:val="0C5EDC5C"/>
    <w:lvl w:ilvl="0" w:tplc="30E633C8">
      <w:start w:val="1"/>
      <w:numFmt w:val="bullet"/>
      <w:lvlText w:val="•"/>
      <w:lvlJc w:val="left"/>
      <w:pPr>
        <w:tabs>
          <w:tab w:val="num" w:pos="720"/>
        </w:tabs>
        <w:ind w:left="720" w:hanging="360"/>
      </w:pPr>
      <w:rPr>
        <w:rFonts w:ascii="Arial" w:hAnsi="Arial" w:hint="default"/>
      </w:rPr>
    </w:lvl>
    <w:lvl w:ilvl="1" w:tplc="048CAA76" w:tentative="1">
      <w:start w:val="1"/>
      <w:numFmt w:val="bullet"/>
      <w:lvlText w:val="•"/>
      <w:lvlJc w:val="left"/>
      <w:pPr>
        <w:tabs>
          <w:tab w:val="num" w:pos="1440"/>
        </w:tabs>
        <w:ind w:left="1440" w:hanging="360"/>
      </w:pPr>
      <w:rPr>
        <w:rFonts w:ascii="Arial" w:hAnsi="Arial" w:hint="default"/>
      </w:rPr>
    </w:lvl>
    <w:lvl w:ilvl="2" w:tplc="DCC4E52C" w:tentative="1">
      <w:start w:val="1"/>
      <w:numFmt w:val="bullet"/>
      <w:lvlText w:val="•"/>
      <w:lvlJc w:val="left"/>
      <w:pPr>
        <w:tabs>
          <w:tab w:val="num" w:pos="2160"/>
        </w:tabs>
        <w:ind w:left="2160" w:hanging="360"/>
      </w:pPr>
      <w:rPr>
        <w:rFonts w:ascii="Arial" w:hAnsi="Arial" w:hint="default"/>
      </w:rPr>
    </w:lvl>
    <w:lvl w:ilvl="3" w:tplc="8F1A761C" w:tentative="1">
      <w:start w:val="1"/>
      <w:numFmt w:val="bullet"/>
      <w:lvlText w:val="•"/>
      <w:lvlJc w:val="left"/>
      <w:pPr>
        <w:tabs>
          <w:tab w:val="num" w:pos="2880"/>
        </w:tabs>
        <w:ind w:left="2880" w:hanging="360"/>
      </w:pPr>
      <w:rPr>
        <w:rFonts w:ascii="Arial" w:hAnsi="Arial" w:hint="default"/>
      </w:rPr>
    </w:lvl>
    <w:lvl w:ilvl="4" w:tplc="828CDB30" w:tentative="1">
      <w:start w:val="1"/>
      <w:numFmt w:val="bullet"/>
      <w:lvlText w:val="•"/>
      <w:lvlJc w:val="left"/>
      <w:pPr>
        <w:tabs>
          <w:tab w:val="num" w:pos="3600"/>
        </w:tabs>
        <w:ind w:left="3600" w:hanging="360"/>
      </w:pPr>
      <w:rPr>
        <w:rFonts w:ascii="Arial" w:hAnsi="Arial" w:hint="default"/>
      </w:rPr>
    </w:lvl>
    <w:lvl w:ilvl="5" w:tplc="75D6F510" w:tentative="1">
      <w:start w:val="1"/>
      <w:numFmt w:val="bullet"/>
      <w:lvlText w:val="•"/>
      <w:lvlJc w:val="left"/>
      <w:pPr>
        <w:tabs>
          <w:tab w:val="num" w:pos="4320"/>
        </w:tabs>
        <w:ind w:left="4320" w:hanging="360"/>
      </w:pPr>
      <w:rPr>
        <w:rFonts w:ascii="Arial" w:hAnsi="Arial" w:hint="default"/>
      </w:rPr>
    </w:lvl>
    <w:lvl w:ilvl="6" w:tplc="199CB924" w:tentative="1">
      <w:start w:val="1"/>
      <w:numFmt w:val="bullet"/>
      <w:lvlText w:val="•"/>
      <w:lvlJc w:val="left"/>
      <w:pPr>
        <w:tabs>
          <w:tab w:val="num" w:pos="5040"/>
        </w:tabs>
        <w:ind w:left="5040" w:hanging="360"/>
      </w:pPr>
      <w:rPr>
        <w:rFonts w:ascii="Arial" w:hAnsi="Arial" w:hint="default"/>
      </w:rPr>
    </w:lvl>
    <w:lvl w:ilvl="7" w:tplc="0F94243E" w:tentative="1">
      <w:start w:val="1"/>
      <w:numFmt w:val="bullet"/>
      <w:lvlText w:val="•"/>
      <w:lvlJc w:val="left"/>
      <w:pPr>
        <w:tabs>
          <w:tab w:val="num" w:pos="5760"/>
        </w:tabs>
        <w:ind w:left="5760" w:hanging="360"/>
      </w:pPr>
      <w:rPr>
        <w:rFonts w:ascii="Arial" w:hAnsi="Arial" w:hint="default"/>
      </w:rPr>
    </w:lvl>
    <w:lvl w:ilvl="8" w:tplc="E4CE4CC8" w:tentative="1">
      <w:start w:val="1"/>
      <w:numFmt w:val="bullet"/>
      <w:lvlText w:val="•"/>
      <w:lvlJc w:val="left"/>
      <w:pPr>
        <w:tabs>
          <w:tab w:val="num" w:pos="6480"/>
        </w:tabs>
        <w:ind w:left="6480" w:hanging="360"/>
      </w:pPr>
      <w:rPr>
        <w:rFonts w:ascii="Arial" w:hAnsi="Arial" w:hint="default"/>
      </w:rPr>
    </w:lvl>
  </w:abstractNum>
  <w:num w:numId="1" w16cid:durableId="973171394">
    <w:abstractNumId w:val="5"/>
  </w:num>
  <w:num w:numId="2" w16cid:durableId="1403407603">
    <w:abstractNumId w:val="0"/>
  </w:num>
  <w:num w:numId="3" w16cid:durableId="1480918553">
    <w:abstractNumId w:val="3"/>
  </w:num>
  <w:num w:numId="4" w16cid:durableId="1747724933">
    <w:abstractNumId w:val="8"/>
  </w:num>
  <w:num w:numId="5" w16cid:durableId="1022709080">
    <w:abstractNumId w:val="6"/>
  </w:num>
  <w:num w:numId="6" w16cid:durableId="1599362990">
    <w:abstractNumId w:val="7"/>
  </w:num>
  <w:num w:numId="7" w16cid:durableId="1223562258">
    <w:abstractNumId w:val="2"/>
  </w:num>
  <w:num w:numId="8" w16cid:durableId="1306472975">
    <w:abstractNumId w:val="4"/>
  </w:num>
  <w:num w:numId="9" w16cid:durableId="797407668">
    <w:abstractNumId w:val="9"/>
  </w:num>
  <w:num w:numId="10" w16cid:durableId="5240967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4D5"/>
    <w:rsid w:val="00046448"/>
    <w:rsid w:val="0007161D"/>
    <w:rsid w:val="0009517A"/>
    <w:rsid w:val="000C5ACB"/>
    <w:rsid w:val="000E7A4B"/>
    <w:rsid w:val="00106F0C"/>
    <w:rsid w:val="00110118"/>
    <w:rsid w:val="00130745"/>
    <w:rsid w:val="001529DE"/>
    <w:rsid w:val="00183F65"/>
    <w:rsid w:val="001E4DE2"/>
    <w:rsid w:val="003000CA"/>
    <w:rsid w:val="003443C6"/>
    <w:rsid w:val="003664D9"/>
    <w:rsid w:val="003C1C6B"/>
    <w:rsid w:val="003C799B"/>
    <w:rsid w:val="003D21B1"/>
    <w:rsid w:val="003D61D6"/>
    <w:rsid w:val="003D7FBE"/>
    <w:rsid w:val="003E6554"/>
    <w:rsid w:val="00421143"/>
    <w:rsid w:val="004A3C8D"/>
    <w:rsid w:val="004A5B40"/>
    <w:rsid w:val="004D25F0"/>
    <w:rsid w:val="00512FAE"/>
    <w:rsid w:val="00515DD4"/>
    <w:rsid w:val="00532AA8"/>
    <w:rsid w:val="00601D68"/>
    <w:rsid w:val="00607742"/>
    <w:rsid w:val="0063441F"/>
    <w:rsid w:val="006616E1"/>
    <w:rsid w:val="006805D3"/>
    <w:rsid w:val="00686184"/>
    <w:rsid w:val="006B62AF"/>
    <w:rsid w:val="006B7238"/>
    <w:rsid w:val="00700C24"/>
    <w:rsid w:val="00714B1C"/>
    <w:rsid w:val="007530A4"/>
    <w:rsid w:val="00784B44"/>
    <w:rsid w:val="0078574A"/>
    <w:rsid w:val="0079255D"/>
    <w:rsid w:val="007A2234"/>
    <w:rsid w:val="007C3F37"/>
    <w:rsid w:val="007D5324"/>
    <w:rsid w:val="00816B67"/>
    <w:rsid w:val="008C7C91"/>
    <w:rsid w:val="008E5BD8"/>
    <w:rsid w:val="0091699D"/>
    <w:rsid w:val="00950766"/>
    <w:rsid w:val="009738C4"/>
    <w:rsid w:val="00975E66"/>
    <w:rsid w:val="009B4D0D"/>
    <w:rsid w:val="00A07BD3"/>
    <w:rsid w:val="00A4042E"/>
    <w:rsid w:val="00A450F9"/>
    <w:rsid w:val="00AB72A4"/>
    <w:rsid w:val="00AE18B9"/>
    <w:rsid w:val="00B254D5"/>
    <w:rsid w:val="00B332F5"/>
    <w:rsid w:val="00B55AF1"/>
    <w:rsid w:val="00BA10A1"/>
    <w:rsid w:val="00BA385D"/>
    <w:rsid w:val="00BB09D3"/>
    <w:rsid w:val="00C301D6"/>
    <w:rsid w:val="00C3689F"/>
    <w:rsid w:val="00C8165B"/>
    <w:rsid w:val="00C97ADB"/>
    <w:rsid w:val="00CC08B1"/>
    <w:rsid w:val="00CC0D94"/>
    <w:rsid w:val="00CD397D"/>
    <w:rsid w:val="00D23781"/>
    <w:rsid w:val="00D702A8"/>
    <w:rsid w:val="00DC0582"/>
    <w:rsid w:val="00E0083E"/>
    <w:rsid w:val="00E00FC1"/>
    <w:rsid w:val="00E17127"/>
    <w:rsid w:val="00E41880"/>
    <w:rsid w:val="00E839D4"/>
    <w:rsid w:val="00E90680"/>
    <w:rsid w:val="00EC6392"/>
    <w:rsid w:val="00F00BC5"/>
    <w:rsid w:val="00F11C69"/>
    <w:rsid w:val="00F46D8E"/>
    <w:rsid w:val="00F65981"/>
    <w:rsid w:val="00F67D1A"/>
    <w:rsid w:val="00F7667E"/>
    <w:rsid w:val="00F905D9"/>
    <w:rsid w:val="00FB77CE"/>
    <w:rsid w:val="00FC587D"/>
    <w:rsid w:val="0617972D"/>
    <w:rsid w:val="0E1D5E86"/>
    <w:rsid w:val="14D509B4"/>
    <w:rsid w:val="2C5E87FD"/>
    <w:rsid w:val="3A1382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171EF8"/>
  <w15:chartTrackingRefBased/>
  <w15:docId w15:val="{62CB039F-F787-F648-9F0A-9FA4B018C1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A07BD3"/>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23781"/>
    <w:rPr>
      <w:color w:val="0563C1" w:themeColor="hyperlink"/>
      <w:u w:val="single"/>
    </w:rPr>
  </w:style>
  <w:style w:type="character" w:styleId="UnresolvedMention">
    <w:name w:val="Unresolved Mention"/>
    <w:basedOn w:val="DefaultParagraphFont"/>
    <w:uiPriority w:val="99"/>
    <w:semiHidden/>
    <w:unhideWhenUsed/>
    <w:rsid w:val="00D23781"/>
    <w:rPr>
      <w:color w:val="605E5C"/>
      <w:shd w:val="clear" w:color="auto" w:fill="E1DFDD"/>
    </w:rPr>
  </w:style>
  <w:style w:type="character" w:customStyle="1" w:styleId="apple-converted-space">
    <w:name w:val="apple-converted-space"/>
    <w:basedOn w:val="DefaultParagraphFont"/>
    <w:rsid w:val="00C3689F"/>
  </w:style>
  <w:style w:type="paragraph" w:customStyle="1" w:styleId="xmsonormal">
    <w:name w:val="x_msonormal"/>
    <w:basedOn w:val="Normal"/>
    <w:rsid w:val="003D61D6"/>
    <w:pPr>
      <w:spacing w:before="100" w:beforeAutospacing="1" w:after="100" w:afterAutospacing="1"/>
    </w:pPr>
    <w:rPr>
      <w:rFonts w:ascii="Times New Roman" w:eastAsia="Times New Roman" w:hAnsi="Times New Roman" w:cs="Times New Roman"/>
      <w:lang w:eastAsia="en-GB"/>
    </w:rPr>
  </w:style>
  <w:style w:type="paragraph" w:customStyle="1" w:styleId="xmsolistparagraph">
    <w:name w:val="x_msolistparagraph"/>
    <w:basedOn w:val="Normal"/>
    <w:rsid w:val="003D61D6"/>
    <w:pPr>
      <w:spacing w:before="100" w:beforeAutospacing="1" w:after="100" w:afterAutospacing="1"/>
    </w:pPr>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4A3C8D"/>
    <w:rPr>
      <w:color w:val="954F72" w:themeColor="followedHyperlink"/>
      <w:u w:val="single"/>
    </w:rPr>
  </w:style>
  <w:style w:type="paragraph" w:styleId="ListParagraph">
    <w:name w:val="List Paragraph"/>
    <w:basedOn w:val="Normal"/>
    <w:uiPriority w:val="34"/>
    <w:qFormat/>
    <w:rsid w:val="00DC0582"/>
    <w:pPr>
      <w:ind w:left="720"/>
      <w:contextualSpacing/>
    </w:pPr>
  </w:style>
  <w:style w:type="paragraph" w:styleId="FootnoteText">
    <w:name w:val="footnote text"/>
    <w:basedOn w:val="Normal"/>
    <w:link w:val="FootnoteTextChar"/>
    <w:uiPriority w:val="99"/>
    <w:unhideWhenUsed/>
    <w:rsid w:val="00D702A8"/>
    <w:rPr>
      <w:sz w:val="20"/>
      <w:szCs w:val="20"/>
    </w:rPr>
  </w:style>
  <w:style w:type="character" w:customStyle="1" w:styleId="FootnoteTextChar">
    <w:name w:val="Footnote Text Char"/>
    <w:basedOn w:val="DefaultParagraphFont"/>
    <w:link w:val="FootnoteText"/>
    <w:uiPriority w:val="99"/>
    <w:rsid w:val="00D702A8"/>
    <w:rPr>
      <w:sz w:val="20"/>
      <w:szCs w:val="20"/>
    </w:rPr>
  </w:style>
  <w:style w:type="character" w:styleId="FootnoteReference">
    <w:name w:val="footnote reference"/>
    <w:basedOn w:val="DefaultParagraphFont"/>
    <w:uiPriority w:val="99"/>
    <w:semiHidden/>
    <w:unhideWhenUsed/>
    <w:rsid w:val="00D702A8"/>
    <w:rPr>
      <w:vertAlign w:val="superscript"/>
    </w:rPr>
  </w:style>
  <w:style w:type="character" w:customStyle="1" w:styleId="Heading2Char">
    <w:name w:val="Heading 2 Char"/>
    <w:basedOn w:val="DefaultParagraphFont"/>
    <w:link w:val="Heading2"/>
    <w:uiPriority w:val="9"/>
    <w:rsid w:val="00A07BD3"/>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A07BD3"/>
    <w:pPr>
      <w:spacing w:after="100"/>
      <w:ind w:left="240"/>
    </w:pPr>
  </w:style>
  <w:style w:type="paragraph" w:styleId="Header">
    <w:name w:val="header"/>
    <w:basedOn w:val="Normal"/>
    <w:link w:val="HeaderChar"/>
    <w:uiPriority w:val="99"/>
    <w:unhideWhenUsed/>
    <w:rsid w:val="00F7667E"/>
    <w:pPr>
      <w:tabs>
        <w:tab w:val="center" w:pos="4680"/>
        <w:tab w:val="right" w:pos="9360"/>
      </w:tabs>
    </w:pPr>
  </w:style>
  <w:style w:type="character" w:customStyle="1" w:styleId="HeaderChar">
    <w:name w:val="Header Char"/>
    <w:basedOn w:val="DefaultParagraphFont"/>
    <w:link w:val="Header"/>
    <w:uiPriority w:val="99"/>
    <w:rsid w:val="00F7667E"/>
  </w:style>
  <w:style w:type="paragraph" w:styleId="Footer">
    <w:name w:val="footer"/>
    <w:basedOn w:val="Normal"/>
    <w:link w:val="FooterChar"/>
    <w:uiPriority w:val="99"/>
    <w:unhideWhenUsed/>
    <w:rsid w:val="00F7667E"/>
    <w:pPr>
      <w:tabs>
        <w:tab w:val="center" w:pos="4680"/>
        <w:tab w:val="right" w:pos="9360"/>
      </w:tabs>
    </w:pPr>
  </w:style>
  <w:style w:type="character" w:customStyle="1" w:styleId="FooterChar">
    <w:name w:val="Footer Char"/>
    <w:basedOn w:val="DefaultParagraphFont"/>
    <w:link w:val="Footer"/>
    <w:uiPriority w:val="99"/>
    <w:rsid w:val="00F7667E"/>
  </w:style>
  <w:style w:type="table" w:styleId="TableGrid">
    <w:name w:val="Table Grid"/>
    <w:basedOn w:val="TableNormal"/>
    <w:uiPriority w:val="59"/>
    <w:rsid w:val="00F7667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CC08B1"/>
  </w:style>
  <w:style w:type="character" w:styleId="CommentReference">
    <w:name w:val="annotation reference"/>
    <w:basedOn w:val="DefaultParagraphFont"/>
    <w:uiPriority w:val="99"/>
    <w:semiHidden/>
    <w:unhideWhenUsed/>
    <w:rsid w:val="00CC08B1"/>
    <w:rPr>
      <w:sz w:val="16"/>
      <w:szCs w:val="16"/>
    </w:rPr>
  </w:style>
  <w:style w:type="paragraph" w:styleId="CommentText">
    <w:name w:val="annotation text"/>
    <w:basedOn w:val="Normal"/>
    <w:link w:val="CommentTextChar"/>
    <w:uiPriority w:val="99"/>
    <w:unhideWhenUsed/>
    <w:rsid w:val="00CC08B1"/>
    <w:rPr>
      <w:sz w:val="20"/>
      <w:szCs w:val="20"/>
    </w:rPr>
  </w:style>
  <w:style w:type="character" w:customStyle="1" w:styleId="CommentTextChar">
    <w:name w:val="Comment Text Char"/>
    <w:basedOn w:val="DefaultParagraphFont"/>
    <w:link w:val="CommentText"/>
    <w:uiPriority w:val="99"/>
    <w:rsid w:val="00CC08B1"/>
    <w:rPr>
      <w:sz w:val="20"/>
      <w:szCs w:val="20"/>
    </w:rPr>
  </w:style>
  <w:style w:type="paragraph" w:styleId="CommentSubject">
    <w:name w:val="annotation subject"/>
    <w:basedOn w:val="CommentText"/>
    <w:next w:val="CommentText"/>
    <w:link w:val="CommentSubjectChar"/>
    <w:uiPriority w:val="99"/>
    <w:semiHidden/>
    <w:unhideWhenUsed/>
    <w:rsid w:val="00CC08B1"/>
    <w:rPr>
      <w:b/>
      <w:bCs/>
    </w:rPr>
  </w:style>
  <w:style w:type="character" w:customStyle="1" w:styleId="CommentSubjectChar">
    <w:name w:val="Comment Subject Char"/>
    <w:basedOn w:val="CommentTextChar"/>
    <w:link w:val="CommentSubject"/>
    <w:uiPriority w:val="99"/>
    <w:semiHidden/>
    <w:rsid w:val="00CC08B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5256199">
      <w:bodyDiv w:val="1"/>
      <w:marLeft w:val="0"/>
      <w:marRight w:val="0"/>
      <w:marTop w:val="0"/>
      <w:marBottom w:val="0"/>
      <w:divBdr>
        <w:top w:val="none" w:sz="0" w:space="0" w:color="auto"/>
        <w:left w:val="none" w:sz="0" w:space="0" w:color="auto"/>
        <w:bottom w:val="none" w:sz="0" w:space="0" w:color="auto"/>
        <w:right w:val="none" w:sz="0" w:space="0" w:color="auto"/>
      </w:divBdr>
      <w:divsChild>
        <w:div w:id="27410436">
          <w:marLeft w:val="0"/>
          <w:marRight w:val="0"/>
          <w:marTop w:val="0"/>
          <w:marBottom w:val="0"/>
          <w:divBdr>
            <w:top w:val="none" w:sz="0" w:space="0" w:color="auto"/>
            <w:left w:val="none" w:sz="0" w:space="0" w:color="auto"/>
            <w:bottom w:val="none" w:sz="0" w:space="0" w:color="auto"/>
            <w:right w:val="none" w:sz="0" w:space="0" w:color="auto"/>
          </w:divBdr>
        </w:div>
        <w:div w:id="1977029433">
          <w:marLeft w:val="0"/>
          <w:marRight w:val="0"/>
          <w:marTop w:val="0"/>
          <w:marBottom w:val="0"/>
          <w:divBdr>
            <w:top w:val="none" w:sz="0" w:space="0" w:color="auto"/>
            <w:left w:val="none" w:sz="0" w:space="0" w:color="auto"/>
            <w:bottom w:val="none" w:sz="0" w:space="0" w:color="auto"/>
            <w:right w:val="none" w:sz="0" w:space="0" w:color="auto"/>
          </w:divBdr>
        </w:div>
        <w:div w:id="1817605103">
          <w:marLeft w:val="0"/>
          <w:marRight w:val="0"/>
          <w:marTop w:val="0"/>
          <w:marBottom w:val="0"/>
          <w:divBdr>
            <w:top w:val="none" w:sz="0" w:space="0" w:color="auto"/>
            <w:left w:val="none" w:sz="0" w:space="0" w:color="auto"/>
            <w:bottom w:val="none" w:sz="0" w:space="0" w:color="auto"/>
            <w:right w:val="none" w:sz="0" w:space="0" w:color="auto"/>
          </w:divBdr>
        </w:div>
        <w:div w:id="1034119565">
          <w:marLeft w:val="0"/>
          <w:marRight w:val="0"/>
          <w:marTop w:val="0"/>
          <w:marBottom w:val="0"/>
          <w:divBdr>
            <w:top w:val="none" w:sz="0" w:space="0" w:color="auto"/>
            <w:left w:val="none" w:sz="0" w:space="0" w:color="auto"/>
            <w:bottom w:val="none" w:sz="0" w:space="0" w:color="auto"/>
            <w:right w:val="none" w:sz="0" w:space="0" w:color="auto"/>
          </w:divBdr>
        </w:div>
        <w:div w:id="1608583169">
          <w:marLeft w:val="0"/>
          <w:marRight w:val="0"/>
          <w:marTop w:val="0"/>
          <w:marBottom w:val="0"/>
          <w:divBdr>
            <w:top w:val="none" w:sz="0" w:space="0" w:color="auto"/>
            <w:left w:val="none" w:sz="0" w:space="0" w:color="auto"/>
            <w:bottom w:val="none" w:sz="0" w:space="0" w:color="auto"/>
            <w:right w:val="none" w:sz="0" w:space="0" w:color="auto"/>
          </w:divBdr>
        </w:div>
        <w:div w:id="475341290">
          <w:marLeft w:val="0"/>
          <w:marRight w:val="0"/>
          <w:marTop w:val="0"/>
          <w:marBottom w:val="0"/>
          <w:divBdr>
            <w:top w:val="none" w:sz="0" w:space="0" w:color="auto"/>
            <w:left w:val="none" w:sz="0" w:space="0" w:color="auto"/>
            <w:bottom w:val="none" w:sz="0" w:space="0" w:color="auto"/>
            <w:right w:val="none" w:sz="0" w:space="0" w:color="auto"/>
          </w:divBdr>
        </w:div>
      </w:divsChild>
    </w:div>
    <w:div w:id="428235701">
      <w:bodyDiv w:val="1"/>
      <w:marLeft w:val="0"/>
      <w:marRight w:val="0"/>
      <w:marTop w:val="0"/>
      <w:marBottom w:val="0"/>
      <w:divBdr>
        <w:top w:val="none" w:sz="0" w:space="0" w:color="auto"/>
        <w:left w:val="none" w:sz="0" w:space="0" w:color="auto"/>
        <w:bottom w:val="none" w:sz="0" w:space="0" w:color="auto"/>
        <w:right w:val="none" w:sz="0" w:space="0" w:color="auto"/>
      </w:divBdr>
      <w:divsChild>
        <w:div w:id="13562320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14883556">
              <w:marLeft w:val="0"/>
              <w:marRight w:val="0"/>
              <w:marTop w:val="0"/>
              <w:marBottom w:val="0"/>
              <w:divBdr>
                <w:top w:val="none" w:sz="0" w:space="0" w:color="auto"/>
                <w:left w:val="none" w:sz="0" w:space="0" w:color="auto"/>
                <w:bottom w:val="none" w:sz="0" w:space="0" w:color="auto"/>
                <w:right w:val="none" w:sz="0" w:space="0" w:color="auto"/>
              </w:divBdr>
              <w:divsChild>
                <w:div w:id="524943973">
                  <w:marLeft w:val="0"/>
                  <w:marRight w:val="0"/>
                  <w:marTop w:val="0"/>
                  <w:marBottom w:val="0"/>
                  <w:divBdr>
                    <w:top w:val="none" w:sz="0" w:space="0" w:color="auto"/>
                    <w:left w:val="none" w:sz="0" w:space="0" w:color="auto"/>
                    <w:bottom w:val="none" w:sz="0" w:space="0" w:color="auto"/>
                    <w:right w:val="none" w:sz="0" w:space="0" w:color="auto"/>
                  </w:divBdr>
                  <w:divsChild>
                    <w:div w:id="1664695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5799295">
      <w:bodyDiv w:val="1"/>
      <w:marLeft w:val="0"/>
      <w:marRight w:val="0"/>
      <w:marTop w:val="0"/>
      <w:marBottom w:val="0"/>
      <w:divBdr>
        <w:top w:val="none" w:sz="0" w:space="0" w:color="auto"/>
        <w:left w:val="none" w:sz="0" w:space="0" w:color="auto"/>
        <w:bottom w:val="none" w:sz="0" w:space="0" w:color="auto"/>
        <w:right w:val="none" w:sz="0" w:space="0" w:color="auto"/>
      </w:divBdr>
    </w:div>
    <w:div w:id="548762333">
      <w:bodyDiv w:val="1"/>
      <w:marLeft w:val="0"/>
      <w:marRight w:val="0"/>
      <w:marTop w:val="0"/>
      <w:marBottom w:val="0"/>
      <w:divBdr>
        <w:top w:val="none" w:sz="0" w:space="0" w:color="auto"/>
        <w:left w:val="none" w:sz="0" w:space="0" w:color="auto"/>
        <w:bottom w:val="none" w:sz="0" w:space="0" w:color="auto"/>
        <w:right w:val="none" w:sz="0" w:space="0" w:color="auto"/>
      </w:divBdr>
    </w:div>
    <w:div w:id="600381013">
      <w:bodyDiv w:val="1"/>
      <w:marLeft w:val="0"/>
      <w:marRight w:val="0"/>
      <w:marTop w:val="0"/>
      <w:marBottom w:val="0"/>
      <w:divBdr>
        <w:top w:val="none" w:sz="0" w:space="0" w:color="auto"/>
        <w:left w:val="none" w:sz="0" w:space="0" w:color="auto"/>
        <w:bottom w:val="none" w:sz="0" w:space="0" w:color="auto"/>
        <w:right w:val="none" w:sz="0" w:space="0" w:color="auto"/>
      </w:divBdr>
    </w:div>
    <w:div w:id="717515436">
      <w:bodyDiv w:val="1"/>
      <w:marLeft w:val="0"/>
      <w:marRight w:val="0"/>
      <w:marTop w:val="0"/>
      <w:marBottom w:val="0"/>
      <w:divBdr>
        <w:top w:val="none" w:sz="0" w:space="0" w:color="auto"/>
        <w:left w:val="none" w:sz="0" w:space="0" w:color="auto"/>
        <w:bottom w:val="none" w:sz="0" w:space="0" w:color="auto"/>
        <w:right w:val="none" w:sz="0" w:space="0" w:color="auto"/>
      </w:divBdr>
    </w:div>
    <w:div w:id="758405797">
      <w:bodyDiv w:val="1"/>
      <w:marLeft w:val="0"/>
      <w:marRight w:val="0"/>
      <w:marTop w:val="0"/>
      <w:marBottom w:val="0"/>
      <w:divBdr>
        <w:top w:val="none" w:sz="0" w:space="0" w:color="auto"/>
        <w:left w:val="none" w:sz="0" w:space="0" w:color="auto"/>
        <w:bottom w:val="none" w:sz="0" w:space="0" w:color="auto"/>
        <w:right w:val="none" w:sz="0" w:space="0" w:color="auto"/>
      </w:divBdr>
      <w:divsChild>
        <w:div w:id="1306207029">
          <w:marLeft w:val="0"/>
          <w:marRight w:val="0"/>
          <w:marTop w:val="0"/>
          <w:marBottom w:val="0"/>
          <w:divBdr>
            <w:top w:val="none" w:sz="0" w:space="0" w:color="auto"/>
            <w:left w:val="none" w:sz="0" w:space="0" w:color="auto"/>
            <w:bottom w:val="none" w:sz="0" w:space="0" w:color="auto"/>
            <w:right w:val="none" w:sz="0" w:space="0" w:color="auto"/>
          </w:divBdr>
        </w:div>
        <w:div w:id="1285620139">
          <w:marLeft w:val="0"/>
          <w:marRight w:val="0"/>
          <w:marTop w:val="0"/>
          <w:marBottom w:val="0"/>
          <w:divBdr>
            <w:top w:val="none" w:sz="0" w:space="0" w:color="auto"/>
            <w:left w:val="none" w:sz="0" w:space="0" w:color="auto"/>
            <w:bottom w:val="none" w:sz="0" w:space="0" w:color="auto"/>
            <w:right w:val="none" w:sz="0" w:space="0" w:color="auto"/>
          </w:divBdr>
        </w:div>
        <w:div w:id="1920168876">
          <w:marLeft w:val="0"/>
          <w:marRight w:val="0"/>
          <w:marTop w:val="0"/>
          <w:marBottom w:val="0"/>
          <w:divBdr>
            <w:top w:val="none" w:sz="0" w:space="0" w:color="auto"/>
            <w:left w:val="none" w:sz="0" w:space="0" w:color="auto"/>
            <w:bottom w:val="none" w:sz="0" w:space="0" w:color="auto"/>
            <w:right w:val="none" w:sz="0" w:space="0" w:color="auto"/>
          </w:divBdr>
        </w:div>
        <w:div w:id="848719994">
          <w:marLeft w:val="0"/>
          <w:marRight w:val="0"/>
          <w:marTop w:val="0"/>
          <w:marBottom w:val="0"/>
          <w:divBdr>
            <w:top w:val="none" w:sz="0" w:space="0" w:color="auto"/>
            <w:left w:val="none" w:sz="0" w:space="0" w:color="auto"/>
            <w:bottom w:val="none" w:sz="0" w:space="0" w:color="auto"/>
            <w:right w:val="none" w:sz="0" w:space="0" w:color="auto"/>
          </w:divBdr>
        </w:div>
        <w:div w:id="277176565">
          <w:marLeft w:val="0"/>
          <w:marRight w:val="0"/>
          <w:marTop w:val="0"/>
          <w:marBottom w:val="0"/>
          <w:divBdr>
            <w:top w:val="none" w:sz="0" w:space="0" w:color="auto"/>
            <w:left w:val="none" w:sz="0" w:space="0" w:color="auto"/>
            <w:bottom w:val="none" w:sz="0" w:space="0" w:color="auto"/>
            <w:right w:val="none" w:sz="0" w:space="0" w:color="auto"/>
          </w:divBdr>
        </w:div>
      </w:divsChild>
    </w:div>
    <w:div w:id="786437432">
      <w:bodyDiv w:val="1"/>
      <w:marLeft w:val="0"/>
      <w:marRight w:val="0"/>
      <w:marTop w:val="0"/>
      <w:marBottom w:val="0"/>
      <w:divBdr>
        <w:top w:val="none" w:sz="0" w:space="0" w:color="auto"/>
        <w:left w:val="none" w:sz="0" w:space="0" w:color="auto"/>
        <w:bottom w:val="none" w:sz="0" w:space="0" w:color="auto"/>
        <w:right w:val="none" w:sz="0" w:space="0" w:color="auto"/>
      </w:divBdr>
      <w:divsChild>
        <w:div w:id="68178261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7065078">
              <w:marLeft w:val="0"/>
              <w:marRight w:val="0"/>
              <w:marTop w:val="0"/>
              <w:marBottom w:val="0"/>
              <w:divBdr>
                <w:top w:val="none" w:sz="0" w:space="0" w:color="auto"/>
                <w:left w:val="none" w:sz="0" w:space="0" w:color="auto"/>
                <w:bottom w:val="none" w:sz="0" w:space="0" w:color="auto"/>
                <w:right w:val="none" w:sz="0" w:space="0" w:color="auto"/>
              </w:divBdr>
              <w:divsChild>
                <w:div w:id="368771799">
                  <w:marLeft w:val="0"/>
                  <w:marRight w:val="0"/>
                  <w:marTop w:val="0"/>
                  <w:marBottom w:val="0"/>
                  <w:divBdr>
                    <w:top w:val="none" w:sz="0" w:space="0" w:color="auto"/>
                    <w:left w:val="none" w:sz="0" w:space="0" w:color="auto"/>
                    <w:bottom w:val="none" w:sz="0" w:space="0" w:color="auto"/>
                    <w:right w:val="none" w:sz="0" w:space="0" w:color="auto"/>
                  </w:divBdr>
                  <w:divsChild>
                    <w:div w:id="1467164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3987327">
      <w:bodyDiv w:val="1"/>
      <w:marLeft w:val="0"/>
      <w:marRight w:val="0"/>
      <w:marTop w:val="0"/>
      <w:marBottom w:val="0"/>
      <w:divBdr>
        <w:top w:val="none" w:sz="0" w:space="0" w:color="auto"/>
        <w:left w:val="none" w:sz="0" w:space="0" w:color="auto"/>
        <w:bottom w:val="none" w:sz="0" w:space="0" w:color="auto"/>
        <w:right w:val="none" w:sz="0" w:space="0" w:color="auto"/>
      </w:divBdr>
      <w:divsChild>
        <w:div w:id="597064745">
          <w:marLeft w:val="0"/>
          <w:marRight w:val="0"/>
          <w:marTop w:val="0"/>
          <w:marBottom w:val="0"/>
          <w:divBdr>
            <w:top w:val="none" w:sz="0" w:space="0" w:color="auto"/>
            <w:left w:val="none" w:sz="0" w:space="0" w:color="auto"/>
            <w:bottom w:val="none" w:sz="0" w:space="0" w:color="auto"/>
            <w:right w:val="none" w:sz="0" w:space="0" w:color="auto"/>
          </w:divBdr>
        </w:div>
        <w:div w:id="1256476490">
          <w:marLeft w:val="0"/>
          <w:marRight w:val="0"/>
          <w:marTop w:val="0"/>
          <w:marBottom w:val="0"/>
          <w:divBdr>
            <w:top w:val="none" w:sz="0" w:space="0" w:color="auto"/>
            <w:left w:val="none" w:sz="0" w:space="0" w:color="auto"/>
            <w:bottom w:val="none" w:sz="0" w:space="0" w:color="auto"/>
            <w:right w:val="none" w:sz="0" w:space="0" w:color="auto"/>
          </w:divBdr>
        </w:div>
        <w:div w:id="1521821332">
          <w:marLeft w:val="0"/>
          <w:marRight w:val="0"/>
          <w:marTop w:val="0"/>
          <w:marBottom w:val="0"/>
          <w:divBdr>
            <w:top w:val="none" w:sz="0" w:space="0" w:color="auto"/>
            <w:left w:val="none" w:sz="0" w:space="0" w:color="auto"/>
            <w:bottom w:val="none" w:sz="0" w:space="0" w:color="auto"/>
            <w:right w:val="none" w:sz="0" w:space="0" w:color="auto"/>
          </w:divBdr>
        </w:div>
        <w:div w:id="572198810">
          <w:marLeft w:val="0"/>
          <w:marRight w:val="0"/>
          <w:marTop w:val="0"/>
          <w:marBottom w:val="0"/>
          <w:divBdr>
            <w:top w:val="none" w:sz="0" w:space="0" w:color="auto"/>
            <w:left w:val="none" w:sz="0" w:space="0" w:color="auto"/>
            <w:bottom w:val="none" w:sz="0" w:space="0" w:color="auto"/>
            <w:right w:val="none" w:sz="0" w:space="0" w:color="auto"/>
          </w:divBdr>
        </w:div>
        <w:div w:id="54357211">
          <w:marLeft w:val="0"/>
          <w:marRight w:val="0"/>
          <w:marTop w:val="0"/>
          <w:marBottom w:val="0"/>
          <w:divBdr>
            <w:top w:val="none" w:sz="0" w:space="0" w:color="auto"/>
            <w:left w:val="none" w:sz="0" w:space="0" w:color="auto"/>
            <w:bottom w:val="none" w:sz="0" w:space="0" w:color="auto"/>
            <w:right w:val="none" w:sz="0" w:space="0" w:color="auto"/>
          </w:divBdr>
        </w:div>
      </w:divsChild>
    </w:div>
    <w:div w:id="1006444282">
      <w:bodyDiv w:val="1"/>
      <w:marLeft w:val="0"/>
      <w:marRight w:val="0"/>
      <w:marTop w:val="0"/>
      <w:marBottom w:val="0"/>
      <w:divBdr>
        <w:top w:val="none" w:sz="0" w:space="0" w:color="auto"/>
        <w:left w:val="none" w:sz="0" w:space="0" w:color="auto"/>
        <w:bottom w:val="none" w:sz="0" w:space="0" w:color="auto"/>
        <w:right w:val="none" w:sz="0" w:space="0" w:color="auto"/>
      </w:divBdr>
      <w:divsChild>
        <w:div w:id="1504665662">
          <w:marLeft w:val="0"/>
          <w:marRight w:val="0"/>
          <w:marTop w:val="0"/>
          <w:marBottom w:val="0"/>
          <w:divBdr>
            <w:top w:val="none" w:sz="0" w:space="0" w:color="auto"/>
            <w:left w:val="none" w:sz="0" w:space="0" w:color="auto"/>
            <w:bottom w:val="none" w:sz="0" w:space="0" w:color="auto"/>
            <w:right w:val="none" w:sz="0" w:space="0" w:color="auto"/>
          </w:divBdr>
        </w:div>
        <w:div w:id="1131904556">
          <w:marLeft w:val="0"/>
          <w:marRight w:val="0"/>
          <w:marTop w:val="0"/>
          <w:marBottom w:val="0"/>
          <w:divBdr>
            <w:top w:val="none" w:sz="0" w:space="0" w:color="auto"/>
            <w:left w:val="none" w:sz="0" w:space="0" w:color="auto"/>
            <w:bottom w:val="none" w:sz="0" w:space="0" w:color="auto"/>
            <w:right w:val="none" w:sz="0" w:space="0" w:color="auto"/>
          </w:divBdr>
        </w:div>
        <w:div w:id="482086407">
          <w:marLeft w:val="0"/>
          <w:marRight w:val="0"/>
          <w:marTop w:val="0"/>
          <w:marBottom w:val="0"/>
          <w:divBdr>
            <w:top w:val="none" w:sz="0" w:space="0" w:color="auto"/>
            <w:left w:val="none" w:sz="0" w:space="0" w:color="auto"/>
            <w:bottom w:val="none" w:sz="0" w:space="0" w:color="auto"/>
            <w:right w:val="none" w:sz="0" w:space="0" w:color="auto"/>
          </w:divBdr>
        </w:div>
        <w:div w:id="1060132245">
          <w:marLeft w:val="0"/>
          <w:marRight w:val="0"/>
          <w:marTop w:val="0"/>
          <w:marBottom w:val="0"/>
          <w:divBdr>
            <w:top w:val="none" w:sz="0" w:space="0" w:color="auto"/>
            <w:left w:val="none" w:sz="0" w:space="0" w:color="auto"/>
            <w:bottom w:val="none" w:sz="0" w:space="0" w:color="auto"/>
            <w:right w:val="none" w:sz="0" w:space="0" w:color="auto"/>
          </w:divBdr>
        </w:div>
        <w:div w:id="1549756004">
          <w:marLeft w:val="0"/>
          <w:marRight w:val="0"/>
          <w:marTop w:val="0"/>
          <w:marBottom w:val="0"/>
          <w:divBdr>
            <w:top w:val="none" w:sz="0" w:space="0" w:color="auto"/>
            <w:left w:val="none" w:sz="0" w:space="0" w:color="auto"/>
            <w:bottom w:val="none" w:sz="0" w:space="0" w:color="auto"/>
            <w:right w:val="none" w:sz="0" w:space="0" w:color="auto"/>
          </w:divBdr>
        </w:div>
      </w:divsChild>
    </w:div>
    <w:div w:id="1220559614">
      <w:bodyDiv w:val="1"/>
      <w:marLeft w:val="0"/>
      <w:marRight w:val="0"/>
      <w:marTop w:val="0"/>
      <w:marBottom w:val="0"/>
      <w:divBdr>
        <w:top w:val="none" w:sz="0" w:space="0" w:color="auto"/>
        <w:left w:val="none" w:sz="0" w:space="0" w:color="auto"/>
        <w:bottom w:val="none" w:sz="0" w:space="0" w:color="auto"/>
        <w:right w:val="none" w:sz="0" w:space="0" w:color="auto"/>
      </w:divBdr>
    </w:div>
    <w:div w:id="1227301138">
      <w:bodyDiv w:val="1"/>
      <w:marLeft w:val="0"/>
      <w:marRight w:val="0"/>
      <w:marTop w:val="0"/>
      <w:marBottom w:val="0"/>
      <w:divBdr>
        <w:top w:val="none" w:sz="0" w:space="0" w:color="auto"/>
        <w:left w:val="none" w:sz="0" w:space="0" w:color="auto"/>
        <w:bottom w:val="none" w:sz="0" w:space="0" w:color="auto"/>
        <w:right w:val="none" w:sz="0" w:space="0" w:color="auto"/>
      </w:divBdr>
    </w:div>
    <w:div w:id="1464690416">
      <w:bodyDiv w:val="1"/>
      <w:marLeft w:val="0"/>
      <w:marRight w:val="0"/>
      <w:marTop w:val="0"/>
      <w:marBottom w:val="0"/>
      <w:divBdr>
        <w:top w:val="none" w:sz="0" w:space="0" w:color="auto"/>
        <w:left w:val="none" w:sz="0" w:space="0" w:color="auto"/>
        <w:bottom w:val="none" w:sz="0" w:space="0" w:color="auto"/>
        <w:right w:val="none" w:sz="0" w:space="0" w:color="auto"/>
      </w:divBdr>
      <w:divsChild>
        <w:div w:id="17808063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45098037">
              <w:marLeft w:val="0"/>
              <w:marRight w:val="0"/>
              <w:marTop w:val="0"/>
              <w:marBottom w:val="0"/>
              <w:divBdr>
                <w:top w:val="none" w:sz="0" w:space="0" w:color="auto"/>
                <w:left w:val="none" w:sz="0" w:space="0" w:color="auto"/>
                <w:bottom w:val="none" w:sz="0" w:space="0" w:color="auto"/>
                <w:right w:val="none" w:sz="0" w:space="0" w:color="auto"/>
              </w:divBdr>
              <w:divsChild>
                <w:div w:id="724255523">
                  <w:marLeft w:val="0"/>
                  <w:marRight w:val="0"/>
                  <w:marTop w:val="0"/>
                  <w:marBottom w:val="0"/>
                  <w:divBdr>
                    <w:top w:val="none" w:sz="0" w:space="0" w:color="auto"/>
                    <w:left w:val="none" w:sz="0" w:space="0" w:color="auto"/>
                    <w:bottom w:val="none" w:sz="0" w:space="0" w:color="auto"/>
                    <w:right w:val="none" w:sz="0" w:space="0" w:color="auto"/>
                  </w:divBdr>
                  <w:divsChild>
                    <w:div w:id="76245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9391756">
      <w:bodyDiv w:val="1"/>
      <w:marLeft w:val="0"/>
      <w:marRight w:val="0"/>
      <w:marTop w:val="0"/>
      <w:marBottom w:val="0"/>
      <w:divBdr>
        <w:top w:val="none" w:sz="0" w:space="0" w:color="auto"/>
        <w:left w:val="none" w:sz="0" w:space="0" w:color="auto"/>
        <w:bottom w:val="none" w:sz="0" w:space="0" w:color="auto"/>
        <w:right w:val="none" w:sz="0" w:space="0" w:color="auto"/>
      </w:divBdr>
      <w:divsChild>
        <w:div w:id="1043988669">
          <w:marLeft w:val="0"/>
          <w:marRight w:val="0"/>
          <w:marTop w:val="0"/>
          <w:marBottom w:val="0"/>
          <w:divBdr>
            <w:top w:val="none" w:sz="0" w:space="0" w:color="auto"/>
            <w:left w:val="none" w:sz="0" w:space="0" w:color="auto"/>
            <w:bottom w:val="none" w:sz="0" w:space="0" w:color="auto"/>
            <w:right w:val="none" w:sz="0" w:space="0" w:color="auto"/>
          </w:divBdr>
        </w:div>
      </w:divsChild>
    </w:div>
    <w:div w:id="1806316161">
      <w:bodyDiv w:val="1"/>
      <w:marLeft w:val="0"/>
      <w:marRight w:val="0"/>
      <w:marTop w:val="0"/>
      <w:marBottom w:val="0"/>
      <w:divBdr>
        <w:top w:val="none" w:sz="0" w:space="0" w:color="auto"/>
        <w:left w:val="none" w:sz="0" w:space="0" w:color="auto"/>
        <w:bottom w:val="none" w:sz="0" w:space="0" w:color="auto"/>
        <w:right w:val="none" w:sz="0" w:space="0" w:color="auto"/>
      </w:divBdr>
      <w:divsChild>
        <w:div w:id="1571037896">
          <w:marLeft w:val="0"/>
          <w:marRight w:val="0"/>
          <w:marTop w:val="0"/>
          <w:marBottom w:val="0"/>
          <w:divBdr>
            <w:top w:val="none" w:sz="0" w:space="0" w:color="auto"/>
            <w:left w:val="none" w:sz="0" w:space="0" w:color="auto"/>
            <w:bottom w:val="none" w:sz="0" w:space="0" w:color="auto"/>
            <w:right w:val="none" w:sz="0" w:space="0" w:color="auto"/>
          </w:divBdr>
        </w:div>
      </w:divsChild>
    </w:div>
    <w:div w:id="2072536402">
      <w:bodyDiv w:val="1"/>
      <w:marLeft w:val="0"/>
      <w:marRight w:val="0"/>
      <w:marTop w:val="0"/>
      <w:marBottom w:val="0"/>
      <w:divBdr>
        <w:top w:val="none" w:sz="0" w:space="0" w:color="auto"/>
        <w:left w:val="none" w:sz="0" w:space="0" w:color="auto"/>
        <w:bottom w:val="none" w:sz="0" w:space="0" w:color="auto"/>
        <w:right w:val="none" w:sz="0" w:space="0" w:color="auto"/>
      </w:divBdr>
      <w:divsChild>
        <w:div w:id="7228745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10358053">
              <w:marLeft w:val="0"/>
              <w:marRight w:val="0"/>
              <w:marTop w:val="0"/>
              <w:marBottom w:val="0"/>
              <w:divBdr>
                <w:top w:val="none" w:sz="0" w:space="0" w:color="auto"/>
                <w:left w:val="none" w:sz="0" w:space="0" w:color="auto"/>
                <w:bottom w:val="none" w:sz="0" w:space="0" w:color="auto"/>
                <w:right w:val="none" w:sz="0" w:space="0" w:color="auto"/>
              </w:divBdr>
              <w:divsChild>
                <w:div w:id="1740591619">
                  <w:marLeft w:val="0"/>
                  <w:marRight w:val="0"/>
                  <w:marTop w:val="0"/>
                  <w:marBottom w:val="0"/>
                  <w:divBdr>
                    <w:top w:val="none" w:sz="0" w:space="0" w:color="auto"/>
                    <w:left w:val="none" w:sz="0" w:space="0" w:color="auto"/>
                    <w:bottom w:val="none" w:sz="0" w:space="0" w:color="auto"/>
                    <w:right w:val="none" w:sz="0" w:space="0" w:color="auto"/>
                  </w:divBdr>
                  <w:divsChild>
                    <w:div w:id="183822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em.org.uk/" TargetMode="External"/><Relationship Id="rId18" Type="http://schemas.openxmlformats.org/officeDocument/2006/relationships/hyperlink" Target="https://thewildescape.org.uk/resources" TargetMode="External"/><Relationship Id="rId26" Type="http://schemas.openxmlformats.org/officeDocument/2006/relationships/hyperlink" Target="https://www.hse.gov.uk/simple-health-safety/risk/index.htm" TargetMode="External"/><Relationship Id="rId39" Type="http://schemas.openxmlformats.org/officeDocument/2006/relationships/hyperlink" Target="https://thewildescape.org.uk/resources" TargetMode="External"/><Relationship Id="rId21" Type="http://schemas.openxmlformats.org/officeDocument/2006/relationships/hyperlink" Target="https://www.hse.gov.uk/simple-health-safety/risk/index.htm" TargetMode="External"/><Relationship Id="rId34" Type="http://schemas.openxmlformats.org/officeDocument/2006/relationships/hyperlink" Target="https://gem.org.uk/resource/guides-developing-learning-programme-services/" TargetMode="External"/><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artfund.org/professional/blog/what-do-teachers-want-from-museums" TargetMode="External"/><Relationship Id="rId29" Type="http://schemas.openxmlformats.org/officeDocument/2006/relationships/hyperlink" Target="https://www.sciencemuseum.org.uk/learning/plan-educational-visit/risk-assessments-school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www.sciencemuseum.org.uk/learning/plan-educational-visit/risk-assessments-schools" TargetMode="External"/><Relationship Id="rId32" Type="http://schemas.openxmlformats.org/officeDocument/2006/relationships/hyperlink" Target="https://greatnorthmuseum.org.uk/learning/school-and-group-visit-practicalities" TargetMode="External"/><Relationship Id="rId37" Type="http://schemas.openxmlformats.org/officeDocument/2006/relationships/hyperlink" Target="https://storymuseum.s3-assets.com/School-Visit-FAQ.pdf" TargetMode="External"/><Relationship Id="rId40" Type="http://schemas.openxmlformats.org/officeDocument/2006/relationships/hyperlink" Target="https://thewildescape.org.uk/resources" TargetMode="Externa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artfund.org/professional/blog/what-do-teachers-want-from-museums" TargetMode="External"/><Relationship Id="rId23" Type="http://schemas.openxmlformats.org/officeDocument/2006/relationships/hyperlink" Target="https://museumsandgalleries.leeds.gov.uk/wp-content/uploads/2019/09/Health-and-Safety-Guidance.pdf" TargetMode="External"/><Relationship Id="rId28" Type="http://schemas.openxmlformats.org/officeDocument/2006/relationships/hyperlink" Target="https://museumsandgalleries.leeds.gov.uk/wp-content/uploads/2019/09/Health-and-Safety-Guidance.pdf" TargetMode="External"/><Relationship Id="rId36" Type="http://schemas.openxmlformats.org/officeDocument/2006/relationships/hyperlink" Target="https://greatnorthmuseum.org.uk/learning/school-and-group-visit-practicalities" TargetMode="External"/><Relationship Id="rId10" Type="http://schemas.openxmlformats.org/officeDocument/2006/relationships/endnotes" Target="endnotes.xml"/><Relationship Id="rId19" Type="http://schemas.openxmlformats.org/officeDocument/2006/relationships/hyperlink" Target="https://gem.org.uk/resource/self-led-school-trails-a-toolkit-for-developing-trails-with-impact/" TargetMode="External"/><Relationship Id="rId31" Type="http://schemas.openxmlformats.org/officeDocument/2006/relationships/hyperlink" Target="https://thewildescape.org.uk/resources" TargetMode="External"/><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hyperlink" Target="https://www.lotc.org.uk/plan-deliver-lotc/planning-lotc-experiences/get-ready-managing-risk/" TargetMode="External"/><Relationship Id="rId27" Type="http://schemas.openxmlformats.org/officeDocument/2006/relationships/hyperlink" Target="https://www.lotc.org.uk/plan-deliver-lotc/planning-lotc-experiences/get-ready-managing-risk/" TargetMode="External"/><Relationship Id="rId30" Type="http://schemas.openxmlformats.org/officeDocument/2006/relationships/hyperlink" Target="https://www.museumoflondon.org.uk/application/files/5616/5790/3287/RISK_ASSESSMENT_ADVICE_ONSITE_VISITS_JUL2022.docx.pdf" TargetMode="External"/><Relationship Id="rId35" Type="http://schemas.openxmlformats.org/officeDocument/2006/relationships/hyperlink" Target="https://thewildescape.org.uk/resources" TargetMode="External"/><Relationship Id="rId43"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engage.org/" TargetMode="External"/><Relationship Id="rId17" Type="http://schemas.openxmlformats.org/officeDocument/2006/relationships/hyperlink" Target="https://gem.org.uk/resource/self-led-school-trails-a-toolkit-for-developing-trails-with-impact/" TargetMode="External"/><Relationship Id="rId25" Type="http://schemas.openxmlformats.org/officeDocument/2006/relationships/hyperlink" Target="https://www.museumoflondon.org.uk/application/files/5616/5790/3287/RISK_ASSESSMENT_ADVICE_ONSITE_VISITS_JUL2022.docx.pdf" TargetMode="External"/><Relationship Id="rId33" Type="http://schemas.openxmlformats.org/officeDocument/2006/relationships/hyperlink" Target="https://storymuseum.s3-assets.com/School-Visit-FAQ.pdf" TargetMode="External"/><Relationship Id="rId38" Type="http://schemas.openxmlformats.org/officeDocument/2006/relationships/hyperlink" Target="https://gem.org.uk/resource/guides-developing-learning-programme-services/" TargetMode="External"/><Relationship Id="rId46" Type="http://schemas.openxmlformats.org/officeDocument/2006/relationships/theme" Target="theme/theme1.xml"/><Relationship Id="rId20" Type="http://schemas.openxmlformats.org/officeDocument/2006/relationships/hyperlink" Target="https://thewildescape.org.uk/resources" TargetMode="External"/><Relationship Id="rId4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7f08351-6d95-46a1-847a-75c802c1ea0b">
      <Terms xmlns="http://schemas.microsoft.com/office/infopath/2007/PartnerControls"/>
    </lcf76f155ced4ddcb4097134ff3c332f>
    <TaxCatchAll xmlns="d58d063b-5bff-4656-a125-c6b0075a7a4f"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6437A7908800B4B82AC688C28AB989C" ma:contentTypeVersion="15" ma:contentTypeDescription="Create a new document." ma:contentTypeScope="" ma:versionID="733a879ce1f590628d58bebff6e32b39">
  <xsd:schema xmlns:xsd="http://www.w3.org/2001/XMLSchema" xmlns:xs="http://www.w3.org/2001/XMLSchema" xmlns:p="http://schemas.microsoft.com/office/2006/metadata/properties" xmlns:ns2="67f08351-6d95-46a1-847a-75c802c1ea0b" xmlns:ns3="d58d063b-5bff-4656-a125-c6b0075a7a4f" targetNamespace="http://schemas.microsoft.com/office/2006/metadata/properties" ma:root="true" ma:fieldsID="3e26c9c0a75037a8a25e1b77333654ab" ns2:_="" ns3:_="">
    <xsd:import namespace="67f08351-6d95-46a1-847a-75c802c1ea0b"/>
    <xsd:import namespace="d58d063b-5bff-4656-a125-c6b0075a7a4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f08351-6d95-46a1-847a-75c802c1ea0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bb99a13-8f3f-4445-92a6-2a358c6200b1"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58d063b-5bff-4656-a125-c6b0075a7a4f"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9e2e05ad-4d8c-45bd-ae9d-0479aa09a250}" ma:internalName="TaxCatchAll" ma:showField="CatchAllData" ma:web="d58d063b-5bff-4656-a125-c6b0075a7a4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DBA0164-B6FD-4737-ABBF-31087E5C84F7}">
  <ds:schemaRefs>
    <ds:schemaRef ds:uri="http://schemas.microsoft.com/office/2006/metadata/properties"/>
    <ds:schemaRef ds:uri="http://schemas.microsoft.com/office/infopath/2007/PartnerControls"/>
    <ds:schemaRef ds:uri="67f08351-6d95-46a1-847a-75c802c1ea0b"/>
    <ds:schemaRef ds:uri="d58d063b-5bff-4656-a125-c6b0075a7a4f"/>
  </ds:schemaRefs>
</ds:datastoreItem>
</file>

<file path=customXml/itemProps2.xml><?xml version="1.0" encoding="utf-8"?>
<ds:datastoreItem xmlns:ds="http://schemas.openxmlformats.org/officeDocument/2006/customXml" ds:itemID="{0F04DA7E-689C-9441-A0C2-3658808D82D4}">
  <ds:schemaRefs>
    <ds:schemaRef ds:uri="http://schemas.openxmlformats.org/officeDocument/2006/bibliography"/>
  </ds:schemaRefs>
</ds:datastoreItem>
</file>

<file path=customXml/itemProps3.xml><?xml version="1.0" encoding="utf-8"?>
<ds:datastoreItem xmlns:ds="http://schemas.openxmlformats.org/officeDocument/2006/customXml" ds:itemID="{0047467C-7E23-463E-9AEC-174AEA2184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f08351-6d95-46a1-847a-75c802c1ea0b"/>
    <ds:schemaRef ds:uri="d58d063b-5bff-4656-a125-c6b0075a7a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2AE599F-13B9-4085-832D-71F84CFC48D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7</Pages>
  <Words>42</Words>
  <Characters>243</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Cairns</dc:creator>
  <cp:keywords/>
  <dc:description/>
  <cp:lastModifiedBy>5341</cp:lastModifiedBy>
  <cp:revision>4</cp:revision>
  <dcterms:created xsi:type="dcterms:W3CDTF">2022-11-02T14:24:00Z</dcterms:created>
  <dcterms:modified xsi:type="dcterms:W3CDTF">2022-11-02T16:16:00Z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0x01010006437A7908800B4B82AC688C28AB989C</vt:lpwstr>
  </property>
  <property fmtid="{D5CDD505-2E9C-101B-9397-08002B2CF9AE}" pid="3" name="MediaServiceImageTags">
    <vt:lpwstr/>
  </property>
</Properties>
</file>